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C6E06" w14:textId="35D7597F" w:rsidR="00827B28" w:rsidRPr="007B3E8C" w:rsidRDefault="007C6D7C" w:rsidP="00DA397A">
      <w:pPr>
        <w:widowControl/>
        <w:tabs>
          <w:tab w:val="center" w:pos="4680"/>
        </w:tabs>
        <w:jc w:val="center"/>
        <w:rPr>
          <w:noProof/>
          <w:sz w:val="22"/>
        </w:rPr>
      </w:pPr>
      <w:r w:rsidRPr="007B3E8C">
        <w:rPr>
          <w:noProof/>
          <w:color w:val="FF0000"/>
          <w:sz w:val="22"/>
        </w:rPr>
        <w:drawing>
          <wp:inline distT="0" distB="0" distL="0" distR="0" wp14:anchorId="3DD2D7B6" wp14:editId="1A39C8C1">
            <wp:extent cx="128778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780" cy="1219200"/>
                    </a:xfrm>
                    <a:prstGeom prst="rect">
                      <a:avLst/>
                    </a:prstGeom>
                    <a:noFill/>
                    <a:ln>
                      <a:noFill/>
                    </a:ln>
                  </pic:spPr>
                </pic:pic>
              </a:graphicData>
            </a:graphic>
          </wp:inline>
        </w:drawing>
      </w:r>
    </w:p>
    <w:p w14:paraId="69F5D629" w14:textId="77777777" w:rsidR="00827B28" w:rsidRPr="00427EA3" w:rsidRDefault="00827B28" w:rsidP="00DA397A">
      <w:pPr>
        <w:widowControl/>
        <w:tabs>
          <w:tab w:val="center" w:pos="4680"/>
        </w:tabs>
        <w:jc w:val="center"/>
        <w:rPr>
          <w:b/>
          <w:bCs/>
          <w:sz w:val="28"/>
          <w:szCs w:val="28"/>
        </w:rPr>
      </w:pPr>
    </w:p>
    <w:p w14:paraId="1725D803" w14:textId="77777777" w:rsidR="00DA397A" w:rsidRPr="00427EA3" w:rsidRDefault="00DA397A" w:rsidP="00DA397A">
      <w:pPr>
        <w:widowControl/>
        <w:tabs>
          <w:tab w:val="center" w:pos="4680"/>
        </w:tabs>
        <w:jc w:val="center"/>
        <w:rPr>
          <w:b/>
          <w:bCs/>
          <w:sz w:val="28"/>
          <w:szCs w:val="28"/>
        </w:rPr>
      </w:pPr>
      <w:r w:rsidRPr="00427EA3">
        <w:rPr>
          <w:b/>
          <w:bCs/>
          <w:sz w:val="28"/>
          <w:szCs w:val="28"/>
        </w:rPr>
        <w:t>WATER UTILITY TARIFF</w:t>
      </w:r>
    </w:p>
    <w:p w14:paraId="21DC9AE5" w14:textId="77777777" w:rsidR="00AE2B5C" w:rsidRPr="00427EA3" w:rsidRDefault="00AE2B5C" w:rsidP="00DA397A">
      <w:pPr>
        <w:widowControl/>
        <w:tabs>
          <w:tab w:val="center" w:pos="4680"/>
        </w:tabs>
        <w:jc w:val="center"/>
        <w:rPr>
          <w:b/>
          <w:bCs/>
          <w:sz w:val="28"/>
          <w:szCs w:val="28"/>
        </w:rPr>
      </w:pPr>
      <w:r w:rsidRPr="00427EA3">
        <w:rPr>
          <w:b/>
          <w:bCs/>
          <w:sz w:val="28"/>
          <w:szCs w:val="28"/>
        </w:rPr>
        <w:t>North Region</w:t>
      </w:r>
    </w:p>
    <w:p w14:paraId="272F18B0" w14:textId="42D1172F" w:rsidR="00827B28" w:rsidRPr="00427EA3" w:rsidRDefault="008D34D7" w:rsidP="00827B28">
      <w:pPr>
        <w:jc w:val="center"/>
        <w:rPr>
          <w:sz w:val="28"/>
          <w:szCs w:val="28"/>
        </w:rPr>
      </w:pPr>
      <w:r>
        <w:rPr>
          <w:b/>
          <w:sz w:val="28"/>
          <w:szCs w:val="28"/>
        </w:rPr>
        <w:t>Tariff Control</w:t>
      </w:r>
      <w:r w:rsidR="006D3448">
        <w:rPr>
          <w:b/>
          <w:sz w:val="28"/>
          <w:szCs w:val="28"/>
        </w:rPr>
        <w:t xml:space="preserve"> No. </w:t>
      </w:r>
      <w:r w:rsidR="00FD535E">
        <w:rPr>
          <w:b/>
          <w:sz w:val="28"/>
          <w:szCs w:val="28"/>
        </w:rPr>
        <w:t>5</w:t>
      </w:r>
      <w:r w:rsidR="00107777">
        <w:rPr>
          <w:b/>
          <w:sz w:val="28"/>
          <w:szCs w:val="28"/>
        </w:rPr>
        <w:t>4679</w:t>
      </w:r>
    </w:p>
    <w:p w14:paraId="54D2D514" w14:textId="77777777" w:rsidR="00827B28" w:rsidRPr="007B3E8C" w:rsidRDefault="00827B28" w:rsidP="00DA397A">
      <w:pPr>
        <w:widowControl/>
        <w:tabs>
          <w:tab w:val="center" w:pos="4680"/>
        </w:tabs>
        <w:jc w:val="center"/>
        <w:rPr>
          <w:sz w:val="22"/>
          <w:szCs w:val="22"/>
        </w:rPr>
      </w:pPr>
    </w:p>
    <w:p w14:paraId="3745427F" w14:textId="77777777" w:rsidR="00DA397A" w:rsidRPr="00EE1643" w:rsidRDefault="00651AF7" w:rsidP="00DA397A">
      <w:pPr>
        <w:widowControl/>
        <w:tabs>
          <w:tab w:val="right" w:pos="9360"/>
        </w:tabs>
        <w:rPr>
          <w:bCs/>
          <w:u w:val="single"/>
        </w:rPr>
      </w:pPr>
      <w:r>
        <w:rPr>
          <w:bCs/>
          <w:u w:val="single"/>
        </w:rPr>
        <w:t>Aqua Texas, Inc. dba Aqua Texas</w:t>
      </w:r>
      <w:r w:rsidR="00DA397A" w:rsidRPr="00EE1643">
        <w:rPr>
          <w:bCs/>
        </w:rPr>
        <w:t xml:space="preserve"> </w:t>
      </w:r>
      <w:r w:rsidR="007B3E8C" w:rsidRPr="00EE1643">
        <w:rPr>
          <w:bCs/>
        </w:rPr>
        <w:tab/>
      </w:r>
      <w:r w:rsidR="007B3E8C" w:rsidRPr="00EE1643">
        <w:rPr>
          <w:u w:val="single"/>
        </w:rPr>
        <w:t>1106 Clayton Lane, Suite 400W</w:t>
      </w:r>
    </w:p>
    <w:p w14:paraId="7714E0FE" w14:textId="77777777" w:rsidR="00651AF7" w:rsidRPr="00EE1643" w:rsidRDefault="00651AF7" w:rsidP="00651AF7">
      <w:pPr>
        <w:widowControl/>
        <w:tabs>
          <w:tab w:val="right" w:pos="9360"/>
        </w:tabs>
      </w:pPr>
      <w:r w:rsidRPr="00EE1643">
        <w:rPr>
          <w:bCs/>
          <w:u w:val="single"/>
        </w:rPr>
        <w:t>(North Region)</w:t>
      </w:r>
      <w:r w:rsidRPr="00651AF7">
        <w:rPr>
          <w:bCs/>
        </w:rPr>
        <w:tab/>
      </w:r>
      <w:r w:rsidRPr="00EE1643">
        <w:rPr>
          <w:sz w:val="18"/>
          <w:szCs w:val="18"/>
        </w:rPr>
        <w:t>(Business Address)</w:t>
      </w:r>
    </w:p>
    <w:p w14:paraId="77086ED3" w14:textId="77777777" w:rsidR="00651AF7" w:rsidRPr="00EE1643" w:rsidRDefault="00651AF7" w:rsidP="00651AF7">
      <w:pPr>
        <w:widowControl/>
        <w:tabs>
          <w:tab w:val="right" w:pos="9360"/>
        </w:tabs>
        <w:rPr>
          <w:sz w:val="18"/>
          <w:szCs w:val="18"/>
        </w:rPr>
      </w:pPr>
      <w:r w:rsidRPr="00EE1643">
        <w:rPr>
          <w:sz w:val="18"/>
          <w:szCs w:val="18"/>
        </w:rPr>
        <w:t>(Utility Name)</w:t>
      </w:r>
    </w:p>
    <w:p w14:paraId="19908CEA" w14:textId="77777777" w:rsidR="00827B28" w:rsidRPr="00EE1643" w:rsidRDefault="007B3E8C" w:rsidP="00DA397A">
      <w:pPr>
        <w:widowControl/>
        <w:tabs>
          <w:tab w:val="right" w:pos="9360"/>
        </w:tabs>
        <w:rPr>
          <w:bCs/>
          <w:u w:val="single"/>
        </w:rPr>
      </w:pPr>
      <w:r w:rsidRPr="00EE1643">
        <w:rPr>
          <w:bCs/>
        </w:rPr>
        <w:tab/>
      </w:r>
    </w:p>
    <w:p w14:paraId="597AB503" w14:textId="77777777" w:rsidR="00DA397A" w:rsidRPr="00EE1643" w:rsidRDefault="00DA397A" w:rsidP="00DA397A">
      <w:pPr>
        <w:widowControl/>
        <w:tabs>
          <w:tab w:val="right" w:pos="9360"/>
        </w:tabs>
      </w:pPr>
      <w:r w:rsidRPr="00EE1643">
        <w:rPr>
          <w:u w:val="single"/>
        </w:rPr>
        <w:t>Austin, Texas 78723</w:t>
      </w:r>
      <w:r w:rsidRPr="00EE1643">
        <w:tab/>
      </w:r>
      <w:r w:rsidRPr="00EE1643">
        <w:rPr>
          <w:u w:val="single"/>
        </w:rPr>
        <w:t>(512) 990-4400</w:t>
      </w:r>
    </w:p>
    <w:p w14:paraId="537F2348" w14:textId="77777777" w:rsidR="00DA397A" w:rsidRPr="00EE1643" w:rsidRDefault="00DA397A" w:rsidP="00DA397A">
      <w:pPr>
        <w:widowControl/>
        <w:tabs>
          <w:tab w:val="right" w:pos="9360"/>
        </w:tabs>
        <w:rPr>
          <w:sz w:val="18"/>
          <w:szCs w:val="18"/>
        </w:rPr>
      </w:pPr>
      <w:r w:rsidRPr="00EE1643">
        <w:rPr>
          <w:sz w:val="18"/>
          <w:szCs w:val="18"/>
        </w:rPr>
        <w:t>(City, State, Zip Code)</w:t>
      </w:r>
      <w:r w:rsidRPr="00EE1643">
        <w:rPr>
          <w:sz w:val="18"/>
          <w:szCs w:val="18"/>
        </w:rPr>
        <w:tab/>
        <w:t>(Area Code/Telephone)</w:t>
      </w:r>
    </w:p>
    <w:p w14:paraId="4F797046" w14:textId="77777777" w:rsidR="00DA397A" w:rsidRPr="00EE1643" w:rsidRDefault="00DA397A" w:rsidP="00DA397A">
      <w:pPr>
        <w:widowControl/>
      </w:pPr>
    </w:p>
    <w:p w14:paraId="00D51596" w14:textId="77777777" w:rsidR="00DA397A" w:rsidRPr="00EE1643" w:rsidRDefault="00DA397A" w:rsidP="00E01FDE">
      <w:pPr>
        <w:widowControl/>
        <w:jc w:val="both"/>
      </w:pPr>
      <w:r w:rsidRPr="00EE1643">
        <w:t>This tariff is effective for utility operations under the following Certificate of Convenience and Necessity:</w:t>
      </w:r>
    </w:p>
    <w:p w14:paraId="09A9BB0A" w14:textId="77777777" w:rsidR="00DA397A" w:rsidRPr="00EE1643" w:rsidRDefault="00DA397A" w:rsidP="00E01FDE">
      <w:pPr>
        <w:widowControl/>
        <w:jc w:val="both"/>
      </w:pPr>
    </w:p>
    <w:p w14:paraId="4F79342B" w14:textId="77777777" w:rsidR="00DA397A" w:rsidRPr="00EE1643" w:rsidRDefault="00EE45D0" w:rsidP="00E01FDE">
      <w:pPr>
        <w:widowControl/>
        <w:jc w:val="both"/>
        <w:rPr>
          <w:u w:val="single"/>
        </w:rPr>
      </w:pPr>
      <w:r>
        <w:rPr>
          <w:u w:val="single"/>
        </w:rPr>
        <w:t>1320</w:t>
      </w:r>
      <w:r w:rsidR="002C3ACC">
        <w:rPr>
          <w:u w:val="single"/>
        </w:rPr>
        <w:t>1</w:t>
      </w:r>
    </w:p>
    <w:p w14:paraId="77D32A2D" w14:textId="77777777" w:rsidR="00DA397A" w:rsidRPr="00EE1643" w:rsidRDefault="00DA397A" w:rsidP="00E01FDE">
      <w:pPr>
        <w:widowControl/>
        <w:jc w:val="both"/>
      </w:pPr>
    </w:p>
    <w:p w14:paraId="7B05ECB1" w14:textId="77777777" w:rsidR="00DA397A" w:rsidRPr="00EE1643" w:rsidRDefault="00DA397A" w:rsidP="00E01FDE">
      <w:pPr>
        <w:widowControl/>
        <w:jc w:val="both"/>
      </w:pPr>
      <w:r w:rsidRPr="00EE1643">
        <w:t>This tariff is effective in the following counties:</w:t>
      </w:r>
    </w:p>
    <w:p w14:paraId="2D563551" w14:textId="77777777" w:rsidR="00DA397A" w:rsidRPr="00EE1643" w:rsidRDefault="00DA397A" w:rsidP="00E01FDE">
      <w:pPr>
        <w:widowControl/>
        <w:jc w:val="both"/>
      </w:pPr>
      <w:r w:rsidRPr="00EE1643">
        <w:rPr>
          <w:u w:val="single"/>
        </w:rPr>
        <w:t xml:space="preserve">See attached Table – </w:t>
      </w:r>
      <w:r w:rsidR="00DA712A" w:rsidRPr="00EE1643">
        <w:rPr>
          <w:u w:val="single"/>
        </w:rPr>
        <w:t xml:space="preserve">North </w:t>
      </w:r>
      <w:r w:rsidRPr="00EE1643">
        <w:rPr>
          <w:u w:val="single"/>
        </w:rPr>
        <w:t>Region</w:t>
      </w:r>
    </w:p>
    <w:p w14:paraId="5F48375F" w14:textId="77777777" w:rsidR="00DA397A" w:rsidRPr="00EE1643" w:rsidRDefault="00DA397A" w:rsidP="00E01FDE">
      <w:pPr>
        <w:widowControl/>
        <w:jc w:val="both"/>
      </w:pPr>
    </w:p>
    <w:p w14:paraId="70811445" w14:textId="77777777" w:rsidR="00DA397A" w:rsidRPr="00EE1643" w:rsidRDefault="00DA397A" w:rsidP="00E01FDE">
      <w:pPr>
        <w:widowControl/>
        <w:jc w:val="both"/>
      </w:pPr>
      <w:r w:rsidRPr="00EE1643">
        <w:t xml:space="preserve">The following is a list of cities where Aqua Texas – </w:t>
      </w:r>
      <w:r w:rsidR="00DA712A" w:rsidRPr="00EE1643">
        <w:t xml:space="preserve">North </w:t>
      </w:r>
      <w:r w:rsidRPr="00EE1643">
        <w:t>Region provides water service:</w:t>
      </w:r>
    </w:p>
    <w:p w14:paraId="22F39653" w14:textId="77777777" w:rsidR="00DA397A" w:rsidRPr="00EE1643" w:rsidRDefault="00DA397A" w:rsidP="00E01FDE">
      <w:pPr>
        <w:widowControl/>
        <w:jc w:val="both"/>
      </w:pPr>
    </w:p>
    <w:p w14:paraId="75DAC059" w14:textId="77777777" w:rsidR="00DA397A" w:rsidRPr="00EE1643" w:rsidRDefault="00DA397A" w:rsidP="00E01FDE">
      <w:pPr>
        <w:widowControl/>
        <w:jc w:val="both"/>
      </w:pPr>
      <w:r w:rsidRPr="00EE1643">
        <w:rPr>
          <w:u w:val="single"/>
        </w:rPr>
        <w:t xml:space="preserve">City of </w:t>
      </w:r>
      <w:r w:rsidR="008D4ADA">
        <w:rPr>
          <w:u w:val="single"/>
        </w:rPr>
        <w:t xml:space="preserve">Stockton </w:t>
      </w:r>
      <w:r w:rsidR="00972936" w:rsidRPr="00EE1643">
        <w:rPr>
          <w:u w:val="single"/>
        </w:rPr>
        <w:t>Bend</w:t>
      </w:r>
      <w:r w:rsidRPr="00EE1643">
        <w:rPr>
          <w:u w:val="single"/>
        </w:rPr>
        <w:t>,</w:t>
      </w:r>
      <w:r w:rsidR="0020112A">
        <w:rPr>
          <w:u w:val="single"/>
        </w:rPr>
        <w:t xml:space="preserve"> </w:t>
      </w:r>
      <w:r w:rsidRPr="00EE1643">
        <w:rPr>
          <w:u w:val="single"/>
        </w:rPr>
        <w:t xml:space="preserve">City of </w:t>
      </w:r>
      <w:r w:rsidR="00972936" w:rsidRPr="00EE1643">
        <w:rPr>
          <w:u w:val="single"/>
        </w:rPr>
        <w:t>Granbury</w:t>
      </w:r>
      <w:r w:rsidRPr="00EE1643">
        <w:rPr>
          <w:u w:val="single"/>
        </w:rPr>
        <w:t xml:space="preserve">, </w:t>
      </w:r>
      <w:r w:rsidR="006F4501" w:rsidRPr="00EE1643">
        <w:rPr>
          <w:u w:val="single"/>
        </w:rPr>
        <w:t xml:space="preserve">The Town of Lakewood Village, </w:t>
      </w:r>
      <w:r w:rsidRPr="00EE1643">
        <w:rPr>
          <w:u w:val="single"/>
        </w:rPr>
        <w:t xml:space="preserve">City of </w:t>
      </w:r>
      <w:r w:rsidR="00972936" w:rsidRPr="00EE1643">
        <w:rPr>
          <w:u w:val="single"/>
        </w:rPr>
        <w:t>Rhome</w:t>
      </w:r>
      <w:r w:rsidR="00374C73" w:rsidRPr="00EE1643">
        <w:rPr>
          <w:u w:val="single"/>
        </w:rPr>
        <w:t>, Town of Shady Shores, and City of Waco</w:t>
      </w:r>
    </w:p>
    <w:p w14:paraId="5D881259" w14:textId="77777777" w:rsidR="00FD535E" w:rsidRDefault="00FD535E" w:rsidP="00E01FDE">
      <w:pPr>
        <w:widowControl/>
        <w:jc w:val="both"/>
        <w:rPr>
          <w:b/>
          <w:sz w:val="22"/>
          <w:szCs w:val="22"/>
        </w:rPr>
      </w:pPr>
    </w:p>
    <w:p w14:paraId="6411FA22" w14:textId="2151E342" w:rsidR="00DA397A" w:rsidRPr="00EE1643" w:rsidRDefault="00DA397A" w:rsidP="00E01FDE">
      <w:pPr>
        <w:widowControl/>
        <w:jc w:val="both"/>
        <w:rPr>
          <w:b/>
          <w:sz w:val="22"/>
          <w:szCs w:val="22"/>
        </w:rPr>
      </w:pPr>
      <w:r w:rsidRPr="00EE1643">
        <w:rPr>
          <w:b/>
          <w:sz w:val="22"/>
          <w:szCs w:val="22"/>
        </w:rPr>
        <w:t xml:space="preserve">The rates set or approved by the city for the systems entirely within its corporate boundary are not presented in this tariff.  Those rates are not under the original jurisdiction of the </w:t>
      </w:r>
      <w:r w:rsidR="00827B28" w:rsidRPr="00EE1643">
        <w:rPr>
          <w:b/>
          <w:sz w:val="22"/>
          <w:szCs w:val="22"/>
        </w:rPr>
        <w:t>PUC</w:t>
      </w:r>
      <w:r w:rsidRPr="00EE1643">
        <w:rPr>
          <w:b/>
          <w:sz w:val="22"/>
          <w:szCs w:val="22"/>
        </w:rPr>
        <w:t xml:space="preserve"> and will have to be obtained from the city or utility.  This tariff applies to outside city customers of systems that provide service inside and outside of a city’s corporate boundary.</w:t>
      </w:r>
    </w:p>
    <w:p w14:paraId="20B5E875" w14:textId="77777777" w:rsidR="00DA397A" w:rsidRPr="00EE1643" w:rsidRDefault="00DA397A" w:rsidP="00E01FDE">
      <w:pPr>
        <w:widowControl/>
        <w:jc w:val="both"/>
      </w:pPr>
    </w:p>
    <w:p w14:paraId="7DA39EE0" w14:textId="77777777" w:rsidR="00DA397A" w:rsidRPr="00EE1643" w:rsidRDefault="00DA397A" w:rsidP="00E01FDE">
      <w:pPr>
        <w:widowControl/>
        <w:jc w:val="both"/>
      </w:pPr>
      <w:r w:rsidRPr="00EE1643">
        <w:t>This tariff is effective in the following subdivisions and public water systems:</w:t>
      </w:r>
    </w:p>
    <w:p w14:paraId="0912F76E" w14:textId="77777777" w:rsidR="00DA397A" w:rsidRPr="00EE1643" w:rsidRDefault="00DA397A" w:rsidP="00E01FDE">
      <w:pPr>
        <w:widowControl/>
        <w:jc w:val="both"/>
        <w:rPr>
          <w:u w:val="single"/>
        </w:rPr>
      </w:pPr>
      <w:r w:rsidRPr="00EE1643">
        <w:rPr>
          <w:u w:val="single"/>
        </w:rPr>
        <w:t xml:space="preserve">See attached Table A – </w:t>
      </w:r>
      <w:r w:rsidR="00972936" w:rsidRPr="00EE1643">
        <w:rPr>
          <w:u w:val="single"/>
        </w:rPr>
        <w:t xml:space="preserve">North </w:t>
      </w:r>
      <w:r w:rsidRPr="00EE1643">
        <w:rPr>
          <w:u w:val="single"/>
        </w:rPr>
        <w:t>Region</w:t>
      </w:r>
    </w:p>
    <w:p w14:paraId="37AAFAC6" w14:textId="77777777" w:rsidR="00D907D4" w:rsidRPr="00EE1643" w:rsidRDefault="00D907D4" w:rsidP="00E01FDE">
      <w:pPr>
        <w:widowControl/>
        <w:jc w:val="both"/>
      </w:pPr>
    </w:p>
    <w:p w14:paraId="3563402B" w14:textId="77777777" w:rsidR="00DA397A" w:rsidRPr="00EE1643" w:rsidRDefault="00DA397A" w:rsidP="00EE1643">
      <w:pPr>
        <w:jc w:val="center"/>
      </w:pPr>
      <w:r w:rsidRPr="00EE1643">
        <w:t>TABLE OF CONTENTS</w:t>
      </w:r>
    </w:p>
    <w:p w14:paraId="3BA17AFA" w14:textId="77777777" w:rsidR="00DA397A" w:rsidRPr="00EE1643" w:rsidRDefault="00DA397A" w:rsidP="00E01FDE">
      <w:pPr>
        <w:tabs>
          <w:tab w:val="left" w:pos="9540"/>
        </w:tabs>
        <w:jc w:val="both"/>
      </w:pPr>
      <w:r w:rsidRPr="00EE1643">
        <w:t>The above utility lists the following sections of its tariff (if additional pages are needed for a section, all pages should be numbered consecutively):</w:t>
      </w:r>
    </w:p>
    <w:p w14:paraId="5ABD0ABD" w14:textId="77777777" w:rsidR="00FD535E" w:rsidRDefault="00FD535E" w:rsidP="00E01FDE">
      <w:pPr>
        <w:tabs>
          <w:tab w:val="right" w:leader="dot" w:pos="8640"/>
        </w:tabs>
        <w:ind w:right="720" w:firstLine="720"/>
        <w:jc w:val="both"/>
        <w:rPr>
          <w:sz w:val="22"/>
          <w:szCs w:val="22"/>
        </w:rPr>
      </w:pPr>
    </w:p>
    <w:p w14:paraId="3CF79BFE" w14:textId="1F38A274" w:rsidR="00DA397A" w:rsidRPr="00FD535E" w:rsidRDefault="003B09C3" w:rsidP="00E01FDE">
      <w:pPr>
        <w:tabs>
          <w:tab w:val="right" w:leader="dot" w:pos="8640"/>
        </w:tabs>
        <w:ind w:right="720" w:firstLine="720"/>
        <w:jc w:val="both"/>
        <w:rPr>
          <w:sz w:val="22"/>
          <w:szCs w:val="22"/>
        </w:rPr>
      </w:pPr>
      <w:r w:rsidRPr="00FD535E">
        <w:rPr>
          <w:sz w:val="22"/>
          <w:szCs w:val="22"/>
        </w:rPr>
        <w:t>SECTION 1.0 -- RATE SCHEDULE</w:t>
      </w:r>
      <w:r w:rsidRPr="00FD535E">
        <w:rPr>
          <w:sz w:val="22"/>
          <w:szCs w:val="22"/>
        </w:rPr>
        <w:tab/>
      </w:r>
      <w:r w:rsidR="008708B4" w:rsidRPr="00FD535E">
        <w:rPr>
          <w:sz w:val="22"/>
          <w:szCs w:val="22"/>
        </w:rPr>
        <w:t>2</w:t>
      </w:r>
    </w:p>
    <w:p w14:paraId="02282A95" w14:textId="637D8800" w:rsidR="00DA397A" w:rsidRPr="00FD535E" w:rsidRDefault="00DA397A" w:rsidP="00E01FDE">
      <w:pPr>
        <w:tabs>
          <w:tab w:val="right" w:leader="dot" w:pos="8640"/>
        </w:tabs>
        <w:ind w:right="720" w:firstLine="720"/>
        <w:jc w:val="both"/>
        <w:rPr>
          <w:sz w:val="22"/>
          <w:szCs w:val="22"/>
        </w:rPr>
      </w:pPr>
      <w:r w:rsidRPr="00FD535E">
        <w:rPr>
          <w:sz w:val="22"/>
          <w:szCs w:val="22"/>
        </w:rPr>
        <w:t>SECTION 2.0 -- SERVICE RULES AND POLICIES</w:t>
      </w:r>
      <w:r w:rsidRPr="00FD535E">
        <w:rPr>
          <w:sz w:val="22"/>
          <w:szCs w:val="22"/>
        </w:rPr>
        <w:tab/>
      </w:r>
      <w:r w:rsidR="00502851">
        <w:rPr>
          <w:sz w:val="22"/>
          <w:szCs w:val="22"/>
        </w:rPr>
        <w:t>17</w:t>
      </w:r>
    </w:p>
    <w:p w14:paraId="59F6384C" w14:textId="029A6F25" w:rsidR="008708B4" w:rsidRPr="00FD535E" w:rsidRDefault="008708B4" w:rsidP="008708B4">
      <w:pPr>
        <w:tabs>
          <w:tab w:val="right" w:leader="dot" w:pos="8640"/>
        </w:tabs>
        <w:ind w:right="720" w:firstLine="720"/>
        <w:jc w:val="both"/>
        <w:rPr>
          <w:sz w:val="22"/>
          <w:szCs w:val="22"/>
        </w:rPr>
      </w:pPr>
      <w:r w:rsidRPr="00FD535E">
        <w:rPr>
          <w:sz w:val="22"/>
          <w:szCs w:val="22"/>
        </w:rPr>
        <w:t>SECTION 2.20 – SPECIFIC UTILITY SERVICE RULES AND POLICIES</w:t>
      </w:r>
      <w:r w:rsidRPr="00FD535E">
        <w:rPr>
          <w:sz w:val="22"/>
          <w:szCs w:val="22"/>
        </w:rPr>
        <w:tab/>
      </w:r>
      <w:r w:rsidR="00502851">
        <w:rPr>
          <w:sz w:val="22"/>
          <w:szCs w:val="22"/>
        </w:rPr>
        <w:t>23</w:t>
      </w:r>
    </w:p>
    <w:p w14:paraId="55DA8EDB" w14:textId="565A4828" w:rsidR="00DA397A" w:rsidRPr="00FD535E" w:rsidRDefault="00DA397A" w:rsidP="00E01FDE">
      <w:pPr>
        <w:tabs>
          <w:tab w:val="right" w:leader="dot" w:pos="8640"/>
        </w:tabs>
        <w:ind w:right="720" w:firstLine="720"/>
        <w:jc w:val="both"/>
        <w:rPr>
          <w:sz w:val="22"/>
          <w:szCs w:val="22"/>
        </w:rPr>
      </w:pPr>
      <w:r w:rsidRPr="00FD535E">
        <w:rPr>
          <w:sz w:val="22"/>
          <w:szCs w:val="22"/>
        </w:rPr>
        <w:t>SECTION 3.0 -- EXTENSION POLICY</w:t>
      </w:r>
      <w:r w:rsidRPr="00FD535E">
        <w:rPr>
          <w:sz w:val="22"/>
          <w:szCs w:val="22"/>
        </w:rPr>
        <w:tab/>
      </w:r>
      <w:r w:rsidR="00502851">
        <w:rPr>
          <w:sz w:val="22"/>
          <w:szCs w:val="22"/>
        </w:rPr>
        <w:t>28</w:t>
      </w:r>
    </w:p>
    <w:p w14:paraId="3CA750D5" w14:textId="3BBCB37B" w:rsidR="002736C6" w:rsidRPr="00FD535E" w:rsidRDefault="002736C6" w:rsidP="002736C6">
      <w:pPr>
        <w:tabs>
          <w:tab w:val="right" w:leader="dot" w:pos="8640"/>
        </w:tabs>
        <w:ind w:right="720" w:firstLine="720"/>
        <w:jc w:val="both"/>
        <w:rPr>
          <w:sz w:val="22"/>
          <w:szCs w:val="22"/>
        </w:rPr>
      </w:pPr>
      <w:r w:rsidRPr="00FD535E">
        <w:rPr>
          <w:sz w:val="22"/>
          <w:szCs w:val="22"/>
        </w:rPr>
        <w:t>SECTION 3.20 – SPECIFIC EXTENSION POLICY</w:t>
      </w:r>
      <w:r w:rsidRPr="00FD535E">
        <w:rPr>
          <w:sz w:val="22"/>
          <w:szCs w:val="22"/>
        </w:rPr>
        <w:tab/>
      </w:r>
      <w:r w:rsidR="00502851">
        <w:rPr>
          <w:sz w:val="22"/>
          <w:szCs w:val="22"/>
        </w:rPr>
        <w:t>29</w:t>
      </w:r>
    </w:p>
    <w:p w14:paraId="79D4DD15" w14:textId="77777777" w:rsidR="00BA4698" w:rsidRPr="00FD535E" w:rsidRDefault="00BA4698" w:rsidP="00E01FDE">
      <w:pPr>
        <w:ind w:firstLine="720"/>
        <w:jc w:val="both"/>
        <w:rPr>
          <w:sz w:val="14"/>
          <w:szCs w:val="14"/>
        </w:rPr>
      </w:pPr>
    </w:p>
    <w:p w14:paraId="7632696F" w14:textId="77777777" w:rsidR="00DA397A" w:rsidRPr="00FD535E" w:rsidRDefault="00DA397A" w:rsidP="00E01FDE">
      <w:pPr>
        <w:ind w:firstLine="720"/>
        <w:jc w:val="both"/>
        <w:rPr>
          <w:sz w:val="22"/>
          <w:szCs w:val="22"/>
        </w:rPr>
      </w:pPr>
      <w:r w:rsidRPr="00FD535E">
        <w:rPr>
          <w:sz w:val="22"/>
          <w:szCs w:val="22"/>
        </w:rPr>
        <w:t xml:space="preserve">APPENDIX A -- </w:t>
      </w:r>
      <w:r w:rsidR="008C4392" w:rsidRPr="00FD535E">
        <w:rPr>
          <w:sz w:val="22"/>
          <w:szCs w:val="22"/>
        </w:rPr>
        <w:t>DROUGHT CONTINGENCY PLAN</w:t>
      </w:r>
    </w:p>
    <w:p w14:paraId="0703BC71" w14:textId="77777777" w:rsidR="00DA397A" w:rsidRPr="00FD535E" w:rsidRDefault="00DA397A" w:rsidP="00E01FDE">
      <w:pPr>
        <w:ind w:firstLine="720"/>
        <w:jc w:val="both"/>
        <w:rPr>
          <w:sz w:val="22"/>
          <w:szCs w:val="22"/>
        </w:rPr>
      </w:pPr>
      <w:r w:rsidRPr="00FD535E">
        <w:rPr>
          <w:sz w:val="22"/>
          <w:szCs w:val="22"/>
        </w:rPr>
        <w:t xml:space="preserve">APPENDIX B – </w:t>
      </w:r>
      <w:r w:rsidR="008C4392" w:rsidRPr="00FD535E">
        <w:rPr>
          <w:sz w:val="22"/>
          <w:szCs w:val="22"/>
        </w:rPr>
        <w:t>SAMPLE SERVICE AGREEMENT</w:t>
      </w:r>
    </w:p>
    <w:p w14:paraId="622188EC" w14:textId="4834C316" w:rsidR="00BB2D2F" w:rsidRPr="007B3E8C" w:rsidRDefault="00DA397A" w:rsidP="00FD535E">
      <w:pPr>
        <w:ind w:firstLine="720"/>
        <w:jc w:val="both"/>
        <w:rPr>
          <w:sz w:val="22"/>
          <w:szCs w:val="22"/>
        </w:rPr>
      </w:pPr>
      <w:r w:rsidRPr="00FD535E">
        <w:rPr>
          <w:sz w:val="22"/>
          <w:szCs w:val="22"/>
        </w:rPr>
        <w:t>APPENDIX C – PASS TH</w:t>
      </w:r>
      <w:r w:rsidR="004206A7" w:rsidRPr="00FD535E">
        <w:rPr>
          <w:sz w:val="22"/>
          <w:szCs w:val="22"/>
        </w:rPr>
        <w:t>R</w:t>
      </w:r>
      <w:r w:rsidRPr="00FD535E">
        <w:rPr>
          <w:sz w:val="22"/>
          <w:szCs w:val="22"/>
        </w:rPr>
        <w:t>OUGH AND TRUE-UP PROVISIONS</w:t>
      </w:r>
      <w:r w:rsidR="00BA4698" w:rsidRPr="007B3E8C">
        <w:rPr>
          <w:sz w:val="22"/>
          <w:szCs w:val="22"/>
        </w:rPr>
        <w:br w:type="page"/>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420"/>
        <w:gridCol w:w="1530"/>
        <w:gridCol w:w="1710"/>
      </w:tblGrid>
      <w:tr w:rsidR="00655697" w:rsidRPr="007B3E8C" w14:paraId="6A615280" w14:textId="77777777" w:rsidTr="00FD0039">
        <w:trPr>
          <w:trHeight w:val="350"/>
        </w:trPr>
        <w:tc>
          <w:tcPr>
            <w:tcW w:w="10170" w:type="dxa"/>
            <w:gridSpan w:val="4"/>
          </w:tcPr>
          <w:p w14:paraId="3B8EA51E" w14:textId="1A003B30" w:rsidR="00655697" w:rsidRPr="007B3E8C" w:rsidRDefault="00550C2B" w:rsidP="00550C2B">
            <w:pPr>
              <w:widowControl/>
              <w:tabs>
                <w:tab w:val="right" w:pos="9360"/>
              </w:tabs>
              <w:ind w:left="15" w:hanging="15"/>
              <w:jc w:val="center"/>
              <w:rPr>
                <w:b/>
                <w:bCs/>
              </w:rPr>
            </w:pPr>
            <w:bookmarkStart w:id="0" w:name="_Hlk100664937"/>
            <w:r w:rsidRPr="007B3E8C">
              <w:rPr>
                <w:b/>
                <w:bCs/>
              </w:rPr>
              <w:lastRenderedPageBreak/>
              <w:t>North</w:t>
            </w:r>
            <w:r w:rsidR="00655697" w:rsidRPr="007B3E8C">
              <w:rPr>
                <w:b/>
                <w:bCs/>
              </w:rPr>
              <w:t xml:space="preserve"> Region</w:t>
            </w:r>
          </w:p>
        </w:tc>
      </w:tr>
      <w:bookmarkEnd w:id="0"/>
      <w:tr w:rsidR="006D4046" w:rsidRPr="007B3E8C" w14:paraId="7DC69907" w14:textId="77777777" w:rsidTr="00FD0039">
        <w:trPr>
          <w:trHeight w:val="350"/>
        </w:trPr>
        <w:tc>
          <w:tcPr>
            <w:tcW w:w="3510" w:type="dxa"/>
            <w:shd w:val="clear" w:color="auto" w:fill="auto"/>
          </w:tcPr>
          <w:p w14:paraId="32A6FA34" w14:textId="77777777" w:rsidR="006D4046" w:rsidRPr="007B3E8C" w:rsidRDefault="006D4046" w:rsidP="00A570E8">
            <w:pPr>
              <w:widowControl/>
              <w:tabs>
                <w:tab w:val="right" w:pos="9360"/>
              </w:tabs>
              <w:jc w:val="center"/>
              <w:rPr>
                <w:b/>
                <w:bCs/>
              </w:rPr>
            </w:pPr>
            <w:r w:rsidRPr="007B3E8C">
              <w:rPr>
                <w:b/>
                <w:bCs/>
              </w:rPr>
              <w:t>System Name</w:t>
            </w:r>
          </w:p>
        </w:tc>
        <w:tc>
          <w:tcPr>
            <w:tcW w:w="3420" w:type="dxa"/>
          </w:tcPr>
          <w:p w14:paraId="4AD9607A" w14:textId="77777777" w:rsidR="006D4046" w:rsidRPr="007B3E8C" w:rsidRDefault="006D4046" w:rsidP="00A570E8">
            <w:pPr>
              <w:widowControl/>
              <w:tabs>
                <w:tab w:val="right" w:pos="9360"/>
              </w:tabs>
              <w:jc w:val="center"/>
              <w:rPr>
                <w:b/>
                <w:bCs/>
              </w:rPr>
            </w:pPr>
            <w:r w:rsidRPr="007B3E8C">
              <w:rPr>
                <w:b/>
                <w:bCs/>
              </w:rPr>
              <w:t>Subdivision/ Area Served</w:t>
            </w:r>
          </w:p>
        </w:tc>
        <w:tc>
          <w:tcPr>
            <w:tcW w:w="1530" w:type="dxa"/>
            <w:shd w:val="clear" w:color="auto" w:fill="auto"/>
          </w:tcPr>
          <w:p w14:paraId="1056FC05" w14:textId="77777777" w:rsidR="006D4046" w:rsidRPr="007B3E8C" w:rsidRDefault="006D4046" w:rsidP="00C956E0">
            <w:pPr>
              <w:widowControl/>
              <w:tabs>
                <w:tab w:val="right" w:pos="9360"/>
              </w:tabs>
              <w:ind w:left="15" w:hanging="15"/>
              <w:jc w:val="center"/>
              <w:rPr>
                <w:b/>
                <w:bCs/>
              </w:rPr>
            </w:pPr>
            <w:r w:rsidRPr="007B3E8C">
              <w:rPr>
                <w:b/>
                <w:bCs/>
              </w:rPr>
              <w:t>PWS ID</w:t>
            </w:r>
          </w:p>
        </w:tc>
        <w:tc>
          <w:tcPr>
            <w:tcW w:w="1710" w:type="dxa"/>
            <w:shd w:val="clear" w:color="auto" w:fill="auto"/>
          </w:tcPr>
          <w:p w14:paraId="740EFB2B" w14:textId="77777777" w:rsidR="006D4046" w:rsidRPr="007B3E8C" w:rsidRDefault="006D4046" w:rsidP="00C956E0">
            <w:pPr>
              <w:widowControl/>
              <w:tabs>
                <w:tab w:val="right" w:pos="9360"/>
              </w:tabs>
              <w:jc w:val="center"/>
              <w:rPr>
                <w:b/>
                <w:bCs/>
              </w:rPr>
            </w:pPr>
            <w:r w:rsidRPr="007B3E8C">
              <w:rPr>
                <w:b/>
                <w:bCs/>
              </w:rPr>
              <w:t>County</w:t>
            </w:r>
          </w:p>
        </w:tc>
      </w:tr>
      <w:tr w:rsidR="006D4046" w:rsidRPr="007B3E8C" w14:paraId="2F25C5A6" w14:textId="77777777" w:rsidTr="00FD0039">
        <w:tc>
          <w:tcPr>
            <w:tcW w:w="3510" w:type="dxa"/>
            <w:shd w:val="clear" w:color="auto" w:fill="auto"/>
          </w:tcPr>
          <w:p w14:paraId="46E99DD9" w14:textId="77777777" w:rsidR="006D4046" w:rsidRPr="007B3E8C" w:rsidRDefault="006D4046" w:rsidP="00A570E8">
            <w:pPr>
              <w:widowControl/>
              <w:tabs>
                <w:tab w:val="right" w:pos="9360"/>
              </w:tabs>
              <w:rPr>
                <w:bCs/>
              </w:rPr>
            </w:pPr>
            <w:r w:rsidRPr="007B3E8C">
              <w:rPr>
                <w:bCs/>
              </w:rPr>
              <w:t>Dogwood Hills North</w:t>
            </w:r>
          </w:p>
        </w:tc>
        <w:tc>
          <w:tcPr>
            <w:tcW w:w="3420" w:type="dxa"/>
          </w:tcPr>
          <w:p w14:paraId="0B5974DD" w14:textId="77777777" w:rsidR="006D4046" w:rsidRPr="007B3E8C" w:rsidRDefault="006D4046" w:rsidP="00C85660">
            <w:pPr>
              <w:widowControl/>
              <w:tabs>
                <w:tab w:val="right" w:pos="9360"/>
              </w:tabs>
              <w:rPr>
                <w:bCs/>
              </w:rPr>
            </w:pPr>
            <w:r w:rsidRPr="007B3E8C">
              <w:rPr>
                <w:bCs/>
              </w:rPr>
              <w:t>Dogwood Hills North</w:t>
            </w:r>
          </w:p>
        </w:tc>
        <w:tc>
          <w:tcPr>
            <w:tcW w:w="1530" w:type="dxa"/>
            <w:shd w:val="clear" w:color="auto" w:fill="auto"/>
          </w:tcPr>
          <w:p w14:paraId="01E4EC66" w14:textId="77777777" w:rsidR="006D4046" w:rsidRPr="007B3E8C" w:rsidRDefault="006D4046" w:rsidP="00C956E0">
            <w:pPr>
              <w:widowControl/>
              <w:tabs>
                <w:tab w:val="right" w:pos="9360"/>
              </w:tabs>
              <w:rPr>
                <w:bCs/>
              </w:rPr>
            </w:pPr>
            <w:r w:rsidRPr="007B3E8C">
              <w:rPr>
                <w:bCs/>
              </w:rPr>
              <w:t>0010038</w:t>
            </w:r>
          </w:p>
        </w:tc>
        <w:tc>
          <w:tcPr>
            <w:tcW w:w="1710" w:type="dxa"/>
            <w:shd w:val="clear" w:color="auto" w:fill="auto"/>
          </w:tcPr>
          <w:p w14:paraId="464DBBAD" w14:textId="77777777" w:rsidR="006D4046" w:rsidRPr="007B3E8C" w:rsidRDefault="006D4046" w:rsidP="00C956E0">
            <w:pPr>
              <w:widowControl/>
              <w:tabs>
                <w:tab w:val="right" w:pos="9360"/>
              </w:tabs>
              <w:rPr>
                <w:bCs/>
              </w:rPr>
            </w:pPr>
            <w:r w:rsidRPr="007B3E8C">
              <w:rPr>
                <w:bCs/>
              </w:rPr>
              <w:t>Anderson</w:t>
            </w:r>
          </w:p>
        </w:tc>
      </w:tr>
      <w:tr w:rsidR="006D4046" w:rsidRPr="007B3E8C" w14:paraId="124A5A4C" w14:textId="77777777" w:rsidTr="00FD0039">
        <w:tc>
          <w:tcPr>
            <w:tcW w:w="3510" w:type="dxa"/>
            <w:shd w:val="clear" w:color="auto" w:fill="auto"/>
          </w:tcPr>
          <w:p w14:paraId="571C4E11" w14:textId="77777777" w:rsidR="006D4046" w:rsidRPr="007B3E8C" w:rsidRDefault="006D4046" w:rsidP="00A570E8">
            <w:pPr>
              <w:widowControl/>
              <w:tabs>
                <w:tab w:val="right" w:pos="9360"/>
              </w:tabs>
              <w:rPr>
                <w:bCs/>
              </w:rPr>
            </w:pPr>
            <w:r w:rsidRPr="007B3E8C">
              <w:rPr>
                <w:bCs/>
              </w:rPr>
              <w:t>Dogwood Hills East</w:t>
            </w:r>
          </w:p>
        </w:tc>
        <w:tc>
          <w:tcPr>
            <w:tcW w:w="3420" w:type="dxa"/>
          </w:tcPr>
          <w:p w14:paraId="73EBB711" w14:textId="77777777" w:rsidR="006D4046" w:rsidRPr="007B3E8C" w:rsidRDefault="006D4046" w:rsidP="00A570E8">
            <w:pPr>
              <w:widowControl/>
              <w:tabs>
                <w:tab w:val="right" w:pos="9360"/>
              </w:tabs>
              <w:rPr>
                <w:bCs/>
              </w:rPr>
            </w:pPr>
            <w:r w:rsidRPr="007B3E8C">
              <w:rPr>
                <w:bCs/>
              </w:rPr>
              <w:t>Dogwood Hills East</w:t>
            </w:r>
          </w:p>
        </w:tc>
        <w:tc>
          <w:tcPr>
            <w:tcW w:w="1530" w:type="dxa"/>
            <w:shd w:val="clear" w:color="auto" w:fill="auto"/>
          </w:tcPr>
          <w:p w14:paraId="34DAFFA9" w14:textId="77777777" w:rsidR="006D4046" w:rsidRPr="007B3E8C" w:rsidRDefault="006D4046" w:rsidP="00C956E0">
            <w:pPr>
              <w:widowControl/>
              <w:tabs>
                <w:tab w:val="right" w:pos="9360"/>
              </w:tabs>
              <w:rPr>
                <w:bCs/>
              </w:rPr>
            </w:pPr>
            <w:r w:rsidRPr="007B3E8C">
              <w:rPr>
                <w:bCs/>
              </w:rPr>
              <w:t>0010039</w:t>
            </w:r>
          </w:p>
        </w:tc>
        <w:tc>
          <w:tcPr>
            <w:tcW w:w="1710" w:type="dxa"/>
            <w:shd w:val="clear" w:color="auto" w:fill="auto"/>
          </w:tcPr>
          <w:p w14:paraId="508ED33B" w14:textId="77777777" w:rsidR="006D4046" w:rsidRPr="007B3E8C" w:rsidRDefault="006D4046" w:rsidP="00C956E0">
            <w:pPr>
              <w:widowControl/>
              <w:tabs>
                <w:tab w:val="right" w:pos="9360"/>
              </w:tabs>
              <w:rPr>
                <w:bCs/>
              </w:rPr>
            </w:pPr>
            <w:r w:rsidRPr="007B3E8C">
              <w:rPr>
                <w:bCs/>
              </w:rPr>
              <w:t>Anderson</w:t>
            </w:r>
          </w:p>
        </w:tc>
      </w:tr>
      <w:tr w:rsidR="006D4046" w:rsidRPr="007B3E8C" w14:paraId="4D630427" w14:textId="77777777" w:rsidTr="00FD0039">
        <w:tc>
          <w:tcPr>
            <w:tcW w:w="3510" w:type="dxa"/>
            <w:shd w:val="clear" w:color="auto" w:fill="auto"/>
          </w:tcPr>
          <w:p w14:paraId="4976E39C" w14:textId="77777777" w:rsidR="006D4046" w:rsidRPr="007B3E8C" w:rsidRDefault="006D4046" w:rsidP="00A570E8">
            <w:pPr>
              <w:widowControl/>
              <w:tabs>
                <w:tab w:val="right" w:pos="9360"/>
              </w:tabs>
              <w:rPr>
                <w:bCs/>
              </w:rPr>
            </w:pPr>
            <w:r w:rsidRPr="007B3E8C">
              <w:rPr>
                <w:bCs/>
              </w:rPr>
              <w:t>Lame Duck Water System</w:t>
            </w:r>
          </w:p>
        </w:tc>
        <w:tc>
          <w:tcPr>
            <w:tcW w:w="3420" w:type="dxa"/>
          </w:tcPr>
          <w:p w14:paraId="7106B4E1" w14:textId="77777777" w:rsidR="006D4046" w:rsidRPr="007B3E8C" w:rsidRDefault="006D4046" w:rsidP="00A570E8">
            <w:pPr>
              <w:widowControl/>
              <w:tabs>
                <w:tab w:val="right" w:pos="9360"/>
              </w:tabs>
              <w:rPr>
                <w:bCs/>
              </w:rPr>
            </w:pPr>
            <w:r w:rsidRPr="007B3E8C">
              <w:rPr>
                <w:bCs/>
              </w:rPr>
              <w:t>Lame Duck</w:t>
            </w:r>
          </w:p>
        </w:tc>
        <w:tc>
          <w:tcPr>
            <w:tcW w:w="1530" w:type="dxa"/>
            <w:shd w:val="clear" w:color="auto" w:fill="auto"/>
          </w:tcPr>
          <w:p w14:paraId="29561A72" w14:textId="77777777" w:rsidR="006D4046" w:rsidRPr="007B3E8C" w:rsidRDefault="006D4046" w:rsidP="00C956E0">
            <w:pPr>
              <w:widowControl/>
              <w:tabs>
                <w:tab w:val="right" w:pos="9360"/>
              </w:tabs>
              <w:rPr>
                <w:bCs/>
              </w:rPr>
            </w:pPr>
            <w:r w:rsidRPr="007B3E8C">
              <w:rPr>
                <w:bCs/>
              </w:rPr>
              <w:t>0180072</w:t>
            </w:r>
          </w:p>
        </w:tc>
        <w:tc>
          <w:tcPr>
            <w:tcW w:w="1710" w:type="dxa"/>
            <w:shd w:val="clear" w:color="auto" w:fill="auto"/>
          </w:tcPr>
          <w:p w14:paraId="674140E2" w14:textId="77777777" w:rsidR="006D4046" w:rsidRPr="007B3E8C" w:rsidRDefault="006D4046" w:rsidP="00C956E0">
            <w:pPr>
              <w:widowControl/>
              <w:tabs>
                <w:tab w:val="right" w:pos="9360"/>
              </w:tabs>
              <w:rPr>
                <w:bCs/>
              </w:rPr>
            </w:pPr>
            <w:r w:rsidRPr="007B3E8C">
              <w:rPr>
                <w:bCs/>
              </w:rPr>
              <w:t>Bosque</w:t>
            </w:r>
          </w:p>
        </w:tc>
      </w:tr>
      <w:tr w:rsidR="006D4046" w:rsidRPr="007B3E8C" w14:paraId="7FFB1504" w14:textId="77777777" w:rsidTr="00FD0039">
        <w:tc>
          <w:tcPr>
            <w:tcW w:w="3510" w:type="dxa"/>
            <w:shd w:val="clear" w:color="auto" w:fill="auto"/>
          </w:tcPr>
          <w:p w14:paraId="6AA33524" w14:textId="77777777" w:rsidR="006D4046" w:rsidRPr="007B3E8C" w:rsidRDefault="007C5DA9" w:rsidP="00A570E8">
            <w:pPr>
              <w:widowControl/>
              <w:tabs>
                <w:tab w:val="right" w:pos="9360"/>
              </w:tabs>
              <w:rPr>
                <w:bCs/>
              </w:rPr>
            </w:pPr>
            <w:r w:rsidRPr="007B3E8C">
              <w:rPr>
                <w:bCs/>
              </w:rPr>
              <w:t>China Spring</w:t>
            </w:r>
            <w:r w:rsidR="006D4046" w:rsidRPr="007B3E8C">
              <w:rPr>
                <w:bCs/>
              </w:rPr>
              <w:t xml:space="preserve"> Ranches</w:t>
            </w:r>
          </w:p>
        </w:tc>
        <w:tc>
          <w:tcPr>
            <w:tcW w:w="3420" w:type="dxa"/>
          </w:tcPr>
          <w:p w14:paraId="123A9247" w14:textId="77777777" w:rsidR="006D4046" w:rsidRPr="007B3E8C" w:rsidRDefault="007C5DA9" w:rsidP="00A570E8">
            <w:pPr>
              <w:widowControl/>
              <w:tabs>
                <w:tab w:val="right" w:pos="9360"/>
              </w:tabs>
              <w:rPr>
                <w:bCs/>
              </w:rPr>
            </w:pPr>
            <w:r w:rsidRPr="007B3E8C">
              <w:rPr>
                <w:bCs/>
              </w:rPr>
              <w:t>China Spring</w:t>
            </w:r>
            <w:r w:rsidR="006D4046" w:rsidRPr="007B3E8C">
              <w:rPr>
                <w:bCs/>
              </w:rPr>
              <w:t xml:space="preserve"> Ranches</w:t>
            </w:r>
          </w:p>
        </w:tc>
        <w:tc>
          <w:tcPr>
            <w:tcW w:w="1530" w:type="dxa"/>
            <w:shd w:val="clear" w:color="auto" w:fill="auto"/>
          </w:tcPr>
          <w:p w14:paraId="6C0A6C5B" w14:textId="77777777" w:rsidR="006D4046" w:rsidRPr="007B3E8C" w:rsidRDefault="006D4046" w:rsidP="00C956E0">
            <w:pPr>
              <w:widowControl/>
              <w:tabs>
                <w:tab w:val="right" w:pos="9360"/>
              </w:tabs>
              <w:rPr>
                <w:bCs/>
              </w:rPr>
            </w:pPr>
            <w:r w:rsidRPr="007B3E8C">
              <w:rPr>
                <w:bCs/>
              </w:rPr>
              <w:t>0180082</w:t>
            </w:r>
          </w:p>
        </w:tc>
        <w:tc>
          <w:tcPr>
            <w:tcW w:w="1710" w:type="dxa"/>
            <w:shd w:val="clear" w:color="auto" w:fill="auto"/>
          </w:tcPr>
          <w:p w14:paraId="66EBD299" w14:textId="77777777" w:rsidR="006D4046" w:rsidRPr="007B3E8C" w:rsidRDefault="006D4046" w:rsidP="00C956E0">
            <w:pPr>
              <w:widowControl/>
              <w:tabs>
                <w:tab w:val="right" w:pos="9360"/>
              </w:tabs>
              <w:rPr>
                <w:bCs/>
              </w:rPr>
            </w:pPr>
            <w:r w:rsidRPr="007B3E8C">
              <w:rPr>
                <w:bCs/>
              </w:rPr>
              <w:t>Bosque</w:t>
            </w:r>
            <w:r w:rsidR="00DD5071" w:rsidRPr="007B3E8C">
              <w:rPr>
                <w:bCs/>
              </w:rPr>
              <w:t xml:space="preserve"> and McLennan</w:t>
            </w:r>
          </w:p>
        </w:tc>
      </w:tr>
      <w:tr w:rsidR="006D4046" w:rsidRPr="007B3E8C" w14:paraId="16C951A6" w14:textId="77777777" w:rsidTr="00FD0039">
        <w:tc>
          <w:tcPr>
            <w:tcW w:w="3510" w:type="dxa"/>
            <w:shd w:val="clear" w:color="auto" w:fill="auto"/>
          </w:tcPr>
          <w:p w14:paraId="5E6227B2" w14:textId="77777777" w:rsidR="006D4046" w:rsidRPr="007B3E8C" w:rsidRDefault="006D4046" w:rsidP="00A570E8">
            <w:pPr>
              <w:widowControl/>
              <w:tabs>
                <w:tab w:val="right" w:pos="9360"/>
              </w:tabs>
              <w:rPr>
                <w:bCs/>
              </w:rPr>
            </w:pPr>
            <w:r w:rsidRPr="007B3E8C">
              <w:rPr>
                <w:bCs/>
              </w:rPr>
              <w:t>Cherokee Point</w:t>
            </w:r>
            <w:r w:rsidR="008F16E6" w:rsidRPr="007B3E8C">
              <w:rPr>
                <w:bCs/>
              </w:rPr>
              <w:t xml:space="preserve"> Water Co.</w:t>
            </w:r>
          </w:p>
        </w:tc>
        <w:tc>
          <w:tcPr>
            <w:tcW w:w="3420" w:type="dxa"/>
          </w:tcPr>
          <w:p w14:paraId="7699D192" w14:textId="77777777" w:rsidR="00150D43" w:rsidRPr="007B3E8C" w:rsidRDefault="004F2B3A" w:rsidP="00A570E8">
            <w:pPr>
              <w:widowControl/>
              <w:tabs>
                <w:tab w:val="right" w:pos="9360"/>
              </w:tabs>
              <w:rPr>
                <w:bCs/>
              </w:rPr>
            </w:pPr>
            <w:r w:rsidRPr="007B3E8C">
              <w:rPr>
                <w:bCs/>
              </w:rPr>
              <w:t>Cherokee Point</w:t>
            </w:r>
          </w:p>
        </w:tc>
        <w:tc>
          <w:tcPr>
            <w:tcW w:w="1530" w:type="dxa"/>
            <w:shd w:val="clear" w:color="auto" w:fill="auto"/>
          </w:tcPr>
          <w:p w14:paraId="0609BC30" w14:textId="77777777" w:rsidR="006D4046" w:rsidRPr="007B3E8C" w:rsidRDefault="006D4046" w:rsidP="00C956E0">
            <w:pPr>
              <w:widowControl/>
              <w:tabs>
                <w:tab w:val="right" w:pos="9360"/>
              </w:tabs>
              <w:rPr>
                <w:bCs/>
              </w:rPr>
            </w:pPr>
            <w:r w:rsidRPr="007B3E8C">
              <w:rPr>
                <w:bCs/>
              </w:rPr>
              <w:t>0320015</w:t>
            </w:r>
          </w:p>
        </w:tc>
        <w:tc>
          <w:tcPr>
            <w:tcW w:w="1710" w:type="dxa"/>
            <w:shd w:val="clear" w:color="auto" w:fill="auto"/>
          </w:tcPr>
          <w:p w14:paraId="3E853183" w14:textId="77777777" w:rsidR="006D4046" w:rsidRPr="007B3E8C" w:rsidRDefault="006D4046" w:rsidP="00C956E0">
            <w:pPr>
              <w:widowControl/>
              <w:tabs>
                <w:tab w:val="right" w:pos="9360"/>
              </w:tabs>
              <w:rPr>
                <w:bCs/>
              </w:rPr>
            </w:pPr>
            <w:r w:rsidRPr="007B3E8C">
              <w:rPr>
                <w:bCs/>
              </w:rPr>
              <w:t>Camp</w:t>
            </w:r>
          </w:p>
        </w:tc>
      </w:tr>
      <w:tr w:rsidR="006D4046" w:rsidRPr="007B3E8C" w14:paraId="34211B8F" w14:textId="77777777" w:rsidTr="00FD0039">
        <w:tc>
          <w:tcPr>
            <w:tcW w:w="3510" w:type="dxa"/>
            <w:shd w:val="clear" w:color="auto" w:fill="auto"/>
          </w:tcPr>
          <w:p w14:paraId="444E05BA" w14:textId="77777777" w:rsidR="006D4046" w:rsidRPr="007B3E8C" w:rsidRDefault="006D4046" w:rsidP="00A570E8">
            <w:pPr>
              <w:widowControl/>
              <w:tabs>
                <w:tab w:val="right" w:pos="9360"/>
              </w:tabs>
              <w:rPr>
                <w:bCs/>
              </w:rPr>
            </w:pPr>
            <w:r w:rsidRPr="007B3E8C">
              <w:rPr>
                <w:bCs/>
              </w:rPr>
              <w:t>Eagles Bluff</w:t>
            </w:r>
          </w:p>
        </w:tc>
        <w:tc>
          <w:tcPr>
            <w:tcW w:w="3420" w:type="dxa"/>
          </w:tcPr>
          <w:p w14:paraId="003E81CC" w14:textId="77777777" w:rsidR="006D4046" w:rsidRPr="007B3E8C" w:rsidRDefault="006D4046" w:rsidP="00A570E8">
            <w:pPr>
              <w:widowControl/>
              <w:tabs>
                <w:tab w:val="right" w:pos="9360"/>
              </w:tabs>
              <w:rPr>
                <w:bCs/>
              </w:rPr>
            </w:pPr>
            <w:r w:rsidRPr="007B3E8C">
              <w:rPr>
                <w:bCs/>
              </w:rPr>
              <w:t>Eagles Bluff</w:t>
            </w:r>
          </w:p>
          <w:p w14:paraId="79061EB0" w14:textId="77777777" w:rsidR="006D4046" w:rsidRPr="007B3E8C" w:rsidRDefault="006D4046" w:rsidP="00A570E8">
            <w:pPr>
              <w:widowControl/>
              <w:tabs>
                <w:tab w:val="right" w:pos="9360"/>
              </w:tabs>
              <w:rPr>
                <w:bCs/>
              </w:rPr>
            </w:pPr>
            <w:r w:rsidRPr="007B3E8C">
              <w:rPr>
                <w:bCs/>
              </w:rPr>
              <w:t>Cedar Bay</w:t>
            </w:r>
          </w:p>
          <w:p w14:paraId="7AD42CE3" w14:textId="77777777" w:rsidR="006D4046" w:rsidRPr="007B3E8C" w:rsidRDefault="006D4046" w:rsidP="00A570E8">
            <w:pPr>
              <w:widowControl/>
              <w:tabs>
                <w:tab w:val="right" w:pos="9360"/>
              </w:tabs>
              <w:rPr>
                <w:bCs/>
              </w:rPr>
            </w:pPr>
            <w:r w:rsidRPr="007B3E8C">
              <w:rPr>
                <w:bCs/>
              </w:rPr>
              <w:t>Shell Shores</w:t>
            </w:r>
          </w:p>
        </w:tc>
        <w:tc>
          <w:tcPr>
            <w:tcW w:w="1530" w:type="dxa"/>
            <w:shd w:val="clear" w:color="auto" w:fill="auto"/>
          </w:tcPr>
          <w:p w14:paraId="38CAFEB8" w14:textId="77777777" w:rsidR="006D4046" w:rsidRPr="007B3E8C" w:rsidRDefault="006D4046" w:rsidP="00C956E0">
            <w:pPr>
              <w:widowControl/>
              <w:tabs>
                <w:tab w:val="right" w:pos="9360"/>
              </w:tabs>
              <w:rPr>
                <w:bCs/>
              </w:rPr>
            </w:pPr>
            <w:r w:rsidRPr="007B3E8C">
              <w:rPr>
                <w:bCs/>
              </w:rPr>
              <w:t>0370052</w:t>
            </w:r>
          </w:p>
        </w:tc>
        <w:tc>
          <w:tcPr>
            <w:tcW w:w="1710" w:type="dxa"/>
            <w:shd w:val="clear" w:color="auto" w:fill="auto"/>
          </w:tcPr>
          <w:p w14:paraId="5E9AB53B" w14:textId="77777777" w:rsidR="006D4046" w:rsidRPr="007B3E8C" w:rsidRDefault="006D4046" w:rsidP="00C956E0">
            <w:pPr>
              <w:widowControl/>
              <w:tabs>
                <w:tab w:val="right" w:pos="9360"/>
              </w:tabs>
              <w:rPr>
                <w:bCs/>
              </w:rPr>
            </w:pPr>
            <w:r w:rsidRPr="007B3E8C">
              <w:rPr>
                <w:bCs/>
              </w:rPr>
              <w:t>Cherokee</w:t>
            </w:r>
          </w:p>
          <w:p w14:paraId="702770D9" w14:textId="77777777" w:rsidR="00DD5071" w:rsidRPr="007B3E8C" w:rsidRDefault="00DD5071" w:rsidP="00C956E0">
            <w:pPr>
              <w:widowControl/>
              <w:tabs>
                <w:tab w:val="right" w:pos="9360"/>
              </w:tabs>
              <w:rPr>
                <w:bCs/>
              </w:rPr>
            </w:pPr>
            <w:r w:rsidRPr="007B3E8C">
              <w:rPr>
                <w:bCs/>
              </w:rPr>
              <w:t>and Smith</w:t>
            </w:r>
          </w:p>
        </w:tc>
      </w:tr>
      <w:tr w:rsidR="00CE3E3D" w:rsidRPr="007B3E8C" w14:paraId="13877973" w14:textId="77777777" w:rsidTr="00FD0039">
        <w:tc>
          <w:tcPr>
            <w:tcW w:w="3510" w:type="dxa"/>
            <w:shd w:val="clear" w:color="auto" w:fill="auto"/>
          </w:tcPr>
          <w:p w14:paraId="752B17FC" w14:textId="77777777" w:rsidR="00CE3E3D" w:rsidRPr="007B3E8C" w:rsidRDefault="00CE3E3D" w:rsidP="00A570E8">
            <w:pPr>
              <w:widowControl/>
              <w:tabs>
                <w:tab w:val="right" w:pos="9360"/>
              </w:tabs>
              <w:rPr>
                <w:bCs/>
              </w:rPr>
            </w:pPr>
            <w:r>
              <w:rPr>
                <w:bCs/>
              </w:rPr>
              <w:t>North Custer Road Plant</w:t>
            </w:r>
          </w:p>
        </w:tc>
        <w:tc>
          <w:tcPr>
            <w:tcW w:w="3420" w:type="dxa"/>
          </w:tcPr>
          <w:p w14:paraId="114412FD" w14:textId="77777777" w:rsidR="00CE3E3D" w:rsidRPr="007B3E8C" w:rsidRDefault="00CE3E3D" w:rsidP="00A570E8">
            <w:pPr>
              <w:widowControl/>
              <w:tabs>
                <w:tab w:val="right" w:pos="9360"/>
              </w:tabs>
              <w:rPr>
                <w:bCs/>
              </w:rPr>
            </w:pPr>
            <w:r>
              <w:rPr>
                <w:bCs/>
              </w:rPr>
              <w:t>Mansions of Prosper II &amp; Luxe of Prosper</w:t>
            </w:r>
          </w:p>
        </w:tc>
        <w:tc>
          <w:tcPr>
            <w:tcW w:w="1530" w:type="dxa"/>
            <w:shd w:val="clear" w:color="auto" w:fill="auto"/>
          </w:tcPr>
          <w:p w14:paraId="7B9931DF" w14:textId="77777777" w:rsidR="00CE3E3D" w:rsidRPr="007B3E8C" w:rsidRDefault="00CE3E3D" w:rsidP="00C956E0">
            <w:pPr>
              <w:widowControl/>
              <w:tabs>
                <w:tab w:val="right" w:pos="9360"/>
              </w:tabs>
              <w:rPr>
                <w:bCs/>
              </w:rPr>
            </w:pPr>
            <w:r>
              <w:rPr>
                <w:bCs/>
              </w:rPr>
              <w:t>0430077</w:t>
            </w:r>
          </w:p>
        </w:tc>
        <w:tc>
          <w:tcPr>
            <w:tcW w:w="1710" w:type="dxa"/>
            <w:shd w:val="clear" w:color="auto" w:fill="auto"/>
          </w:tcPr>
          <w:p w14:paraId="3F1B4088" w14:textId="77777777" w:rsidR="00CE3E3D" w:rsidRPr="007B3E8C" w:rsidRDefault="00CE3E3D" w:rsidP="00C956E0">
            <w:pPr>
              <w:widowControl/>
              <w:tabs>
                <w:tab w:val="right" w:pos="9360"/>
              </w:tabs>
              <w:rPr>
                <w:bCs/>
              </w:rPr>
            </w:pPr>
            <w:r>
              <w:rPr>
                <w:bCs/>
              </w:rPr>
              <w:t>Collin</w:t>
            </w:r>
          </w:p>
        </w:tc>
      </w:tr>
      <w:tr w:rsidR="006D4046" w:rsidRPr="007B3E8C" w14:paraId="6A870C92" w14:textId="77777777" w:rsidTr="00FD0039">
        <w:tc>
          <w:tcPr>
            <w:tcW w:w="3510" w:type="dxa"/>
            <w:shd w:val="clear" w:color="auto" w:fill="auto"/>
          </w:tcPr>
          <w:p w14:paraId="4F4AF4A9" w14:textId="77777777" w:rsidR="006D4046" w:rsidRPr="007B3E8C" w:rsidRDefault="006D4046" w:rsidP="00A570E8">
            <w:pPr>
              <w:widowControl/>
              <w:tabs>
                <w:tab w:val="right" w:pos="9360"/>
              </w:tabs>
              <w:rPr>
                <w:bCs/>
              </w:rPr>
            </w:pPr>
            <w:r w:rsidRPr="007B3E8C">
              <w:rPr>
                <w:bCs/>
              </w:rPr>
              <w:t>FRF Water Systems</w:t>
            </w:r>
            <w:r w:rsidR="00E07F03" w:rsidRPr="007B3E8C">
              <w:rPr>
                <w:bCs/>
              </w:rPr>
              <w:t xml:space="preserve"> 1345678</w:t>
            </w:r>
          </w:p>
        </w:tc>
        <w:tc>
          <w:tcPr>
            <w:tcW w:w="3420" w:type="dxa"/>
          </w:tcPr>
          <w:p w14:paraId="0998E6F7" w14:textId="77777777" w:rsidR="006D4046" w:rsidRPr="007B3E8C" w:rsidRDefault="006D4046" w:rsidP="00A570E8">
            <w:pPr>
              <w:widowControl/>
              <w:tabs>
                <w:tab w:val="right" w:pos="9360"/>
              </w:tabs>
              <w:rPr>
                <w:bCs/>
              </w:rPr>
            </w:pPr>
            <w:r w:rsidRPr="007B3E8C">
              <w:rPr>
                <w:bCs/>
              </w:rPr>
              <w:t>FRF</w:t>
            </w:r>
          </w:p>
        </w:tc>
        <w:tc>
          <w:tcPr>
            <w:tcW w:w="1530" w:type="dxa"/>
            <w:shd w:val="clear" w:color="auto" w:fill="auto"/>
          </w:tcPr>
          <w:p w14:paraId="49E156F7" w14:textId="77777777" w:rsidR="006D4046" w:rsidRPr="007B3E8C" w:rsidRDefault="006D4046" w:rsidP="00C956E0">
            <w:pPr>
              <w:widowControl/>
              <w:tabs>
                <w:tab w:val="right" w:pos="9360"/>
              </w:tabs>
              <w:rPr>
                <w:bCs/>
              </w:rPr>
            </w:pPr>
            <w:r w:rsidRPr="007B3E8C">
              <w:rPr>
                <w:bCs/>
              </w:rPr>
              <w:t>0490042</w:t>
            </w:r>
          </w:p>
        </w:tc>
        <w:tc>
          <w:tcPr>
            <w:tcW w:w="1710" w:type="dxa"/>
            <w:shd w:val="clear" w:color="auto" w:fill="auto"/>
          </w:tcPr>
          <w:p w14:paraId="64D21546" w14:textId="77777777" w:rsidR="006D4046" w:rsidRPr="007B3E8C" w:rsidRDefault="006D4046" w:rsidP="00C956E0">
            <w:pPr>
              <w:widowControl/>
              <w:tabs>
                <w:tab w:val="right" w:pos="9360"/>
              </w:tabs>
              <w:rPr>
                <w:bCs/>
              </w:rPr>
            </w:pPr>
            <w:r w:rsidRPr="007B3E8C">
              <w:rPr>
                <w:bCs/>
              </w:rPr>
              <w:t>Cooke</w:t>
            </w:r>
          </w:p>
        </w:tc>
      </w:tr>
      <w:tr w:rsidR="006D4046" w:rsidRPr="007B3E8C" w14:paraId="02CC2C67" w14:textId="77777777" w:rsidTr="00FD0039">
        <w:tc>
          <w:tcPr>
            <w:tcW w:w="3510" w:type="dxa"/>
            <w:shd w:val="clear" w:color="auto" w:fill="auto"/>
          </w:tcPr>
          <w:p w14:paraId="59FA3DB1" w14:textId="77777777" w:rsidR="006D4046" w:rsidRPr="007B3E8C" w:rsidRDefault="006D4046" w:rsidP="00A570E8">
            <w:pPr>
              <w:widowControl/>
              <w:tabs>
                <w:tab w:val="right" w:pos="9360"/>
              </w:tabs>
              <w:rPr>
                <w:bCs/>
              </w:rPr>
            </w:pPr>
            <w:r w:rsidRPr="007B3E8C">
              <w:rPr>
                <w:bCs/>
              </w:rPr>
              <w:t>Wren Water System</w:t>
            </w:r>
          </w:p>
        </w:tc>
        <w:tc>
          <w:tcPr>
            <w:tcW w:w="3420" w:type="dxa"/>
          </w:tcPr>
          <w:p w14:paraId="701D846B" w14:textId="77777777" w:rsidR="006D4046" w:rsidRPr="007B3E8C" w:rsidRDefault="006D4046" w:rsidP="006D4046">
            <w:pPr>
              <w:widowControl/>
              <w:tabs>
                <w:tab w:val="right" w:pos="9360"/>
              </w:tabs>
              <w:rPr>
                <w:bCs/>
              </w:rPr>
            </w:pPr>
            <w:r w:rsidRPr="007B3E8C">
              <w:rPr>
                <w:bCs/>
              </w:rPr>
              <w:t xml:space="preserve">Wren </w:t>
            </w:r>
          </w:p>
        </w:tc>
        <w:tc>
          <w:tcPr>
            <w:tcW w:w="1530" w:type="dxa"/>
            <w:shd w:val="clear" w:color="auto" w:fill="auto"/>
          </w:tcPr>
          <w:p w14:paraId="376DE3E6" w14:textId="77777777" w:rsidR="006D4046" w:rsidRPr="007B3E8C" w:rsidRDefault="006D4046" w:rsidP="00C956E0">
            <w:pPr>
              <w:widowControl/>
              <w:tabs>
                <w:tab w:val="right" w:pos="9360"/>
              </w:tabs>
              <w:rPr>
                <w:bCs/>
              </w:rPr>
            </w:pPr>
            <w:r w:rsidRPr="007B3E8C">
              <w:rPr>
                <w:bCs/>
              </w:rPr>
              <w:t>0610009</w:t>
            </w:r>
          </w:p>
        </w:tc>
        <w:tc>
          <w:tcPr>
            <w:tcW w:w="1710" w:type="dxa"/>
            <w:shd w:val="clear" w:color="auto" w:fill="auto"/>
          </w:tcPr>
          <w:p w14:paraId="0DCCBF1B" w14:textId="77777777" w:rsidR="006D4046" w:rsidRPr="007B3E8C" w:rsidRDefault="006D4046" w:rsidP="00C956E0">
            <w:pPr>
              <w:widowControl/>
              <w:tabs>
                <w:tab w:val="right" w:pos="9360"/>
              </w:tabs>
              <w:rPr>
                <w:bCs/>
              </w:rPr>
            </w:pPr>
            <w:r w:rsidRPr="007B3E8C">
              <w:rPr>
                <w:bCs/>
              </w:rPr>
              <w:t>Denton</w:t>
            </w:r>
          </w:p>
        </w:tc>
      </w:tr>
      <w:tr w:rsidR="006D4046" w:rsidRPr="007B3E8C" w14:paraId="0EC7FD49" w14:textId="77777777" w:rsidTr="00FD0039">
        <w:tc>
          <w:tcPr>
            <w:tcW w:w="3510" w:type="dxa"/>
            <w:shd w:val="clear" w:color="auto" w:fill="auto"/>
          </w:tcPr>
          <w:p w14:paraId="6DD02ABB" w14:textId="77777777" w:rsidR="006D4046" w:rsidRPr="007B3E8C" w:rsidRDefault="006D4046" w:rsidP="00A570E8">
            <w:pPr>
              <w:widowControl/>
              <w:tabs>
                <w:tab w:val="right" w:pos="9360"/>
              </w:tabs>
              <w:rPr>
                <w:bCs/>
              </w:rPr>
            </w:pPr>
            <w:r w:rsidRPr="007B3E8C">
              <w:rPr>
                <w:bCs/>
              </w:rPr>
              <w:t>Woodland Hills</w:t>
            </w:r>
          </w:p>
        </w:tc>
        <w:tc>
          <w:tcPr>
            <w:tcW w:w="3420" w:type="dxa"/>
          </w:tcPr>
          <w:p w14:paraId="6604346E" w14:textId="77777777" w:rsidR="006D4046" w:rsidRPr="007B3E8C" w:rsidRDefault="006D4046" w:rsidP="00A570E8">
            <w:pPr>
              <w:widowControl/>
              <w:tabs>
                <w:tab w:val="right" w:pos="9360"/>
              </w:tabs>
              <w:rPr>
                <w:bCs/>
              </w:rPr>
            </w:pPr>
            <w:r w:rsidRPr="007B3E8C">
              <w:rPr>
                <w:bCs/>
              </w:rPr>
              <w:t>Woodland Hills</w:t>
            </w:r>
          </w:p>
        </w:tc>
        <w:tc>
          <w:tcPr>
            <w:tcW w:w="1530" w:type="dxa"/>
            <w:shd w:val="clear" w:color="auto" w:fill="auto"/>
          </w:tcPr>
          <w:p w14:paraId="4A5C517A" w14:textId="77777777" w:rsidR="006D4046" w:rsidRPr="007B3E8C" w:rsidRDefault="006D4046" w:rsidP="00C956E0">
            <w:pPr>
              <w:widowControl/>
              <w:tabs>
                <w:tab w:val="right" w:pos="9360"/>
              </w:tabs>
              <w:rPr>
                <w:bCs/>
              </w:rPr>
            </w:pPr>
            <w:r w:rsidRPr="007B3E8C">
              <w:rPr>
                <w:bCs/>
              </w:rPr>
              <w:t>0610084</w:t>
            </w:r>
          </w:p>
        </w:tc>
        <w:tc>
          <w:tcPr>
            <w:tcW w:w="1710" w:type="dxa"/>
            <w:shd w:val="clear" w:color="auto" w:fill="auto"/>
          </w:tcPr>
          <w:p w14:paraId="52AE9647" w14:textId="77777777" w:rsidR="006D4046" w:rsidRPr="007B3E8C" w:rsidRDefault="006D4046" w:rsidP="00C956E0">
            <w:pPr>
              <w:widowControl/>
              <w:tabs>
                <w:tab w:val="right" w:pos="9360"/>
              </w:tabs>
              <w:rPr>
                <w:bCs/>
              </w:rPr>
            </w:pPr>
            <w:r w:rsidRPr="007B3E8C">
              <w:rPr>
                <w:bCs/>
              </w:rPr>
              <w:t>Denton</w:t>
            </w:r>
          </w:p>
        </w:tc>
      </w:tr>
      <w:tr w:rsidR="006D4046" w:rsidRPr="007B3E8C" w14:paraId="4C3661AA" w14:textId="77777777" w:rsidTr="00FD0039">
        <w:tc>
          <w:tcPr>
            <w:tcW w:w="3510" w:type="dxa"/>
            <w:shd w:val="clear" w:color="auto" w:fill="auto"/>
          </w:tcPr>
          <w:p w14:paraId="294C84AE" w14:textId="77777777" w:rsidR="006D4046" w:rsidRPr="007B3E8C" w:rsidRDefault="006D4046" w:rsidP="00A570E8">
            <w:pPr>
              <w:widowControl/>
              <w:tabs>
                <w:tab w:val="right" w:pos="9360"/>
              </w:tabs>
              <w:rPr>
                <w:bCs/>
              </w:rPr>
            </w:pPr>
            <w:r w:rsidRPr="007B3E8C">
              <w:rPr>
                <w:bCs/>
              </w:rPr>
              <w:t>Hidden Valley Water System</w:t>
            </w:r>
          </w:p>
        </w:tc>
        <w:tc>
          <w:tcPr>
            <w:tcW w:w="3420" w:type="dxa"/>
          </w:tcPr>
          <w:p w14:paraId="778AD2A9" w14:textId="77777777" w:rsidR="006D4046" w:rsidRPr="007B3E8C" w:rsidRDefault="006D4046" w:rsidP="006D4046">
            <w:pPr>
              <w:widowControl/>
              <w:tabs>
                <w:tab w:val="right" w:pos="9360"/>
              </w:tabs>
              <w:rPr>
                <w:bCs/>
              </w:rPr>
            </w:pPr>
            <w:r w:rsidRPr="007B3E8C">
              <w:rPr>
                <w:bCs/>
              </w:rPr>
              <w:t>Hidden Valley</w:t>
            </w:r>
          </w:p>
        </w:tc>
        <w:tc>
          <w:tcPr>
            <w:tcW w:w="1530" w:type="dxa"/>
            <w:shd w:val="clear" w:color="auto" w:fill="auto"/>
          </w:tcPr>
          <w:p w14:paraId="23C09A3A" w14:textId="77777777" w:rsidR="006D4046" w:rsidRPr="007B3E8C" w:rsidRDefault="006D4046" w:rsidP="00C956E0">
            <w:pPr>
              <w:widowControl/>
              <w:tabs>
                <w:tab w:val="right" w:pos="9360"/>
              </w:tabs>
              <w:rPr>
                <w:bCs/>
              </w:rPr>
            </w:pPr>
            <w:r w:rsidRPr="007B3E8C">
              <w:rPr>
                <w:bCs/>
              </w:rPr>
              <w:t>0610099</w:t>
            </w:r>
          </w:p>
        </w:tc>
        <w:tc>
          <w:tcPr>
            <w:tcW w:w="1710" w:type="dxa"/>
            <w:shd w:val="clear" w:color="auto" w:fill="auto"/>
          </w:tcPr>
          <w:p w14:paraId="2EE96E3A" w14:textId="77777777" w:rsidR="006D4046" w:rsidRPr="007B3E8C" w:rsidRDefault="006D4046" w:rsidP="00C956E0">
            <w:pPr>
              <w:widowControl/>
              <w:tabs>
                <w:tab w:val="right" w:pos="9360"/>
              </w:tabs>
              <w:rPr>
                <w:bCs/>
              </w:rPr>
            </w:pPr>
            <w:r w:rsidRPr="007B3E8C">
              <w:rPr>
                <w:bCs/>
              </w:rPr>
              <w:t>Denton</w:t>
            </w:r>
          </w:p>
        </w:tc>
      </w:tr>
      <w:tr w:rsidR="006D4046" w:rsidRPr="007B3E8C" w14:paraId="4B476CBA" w14:textId="77777777" w:rsidTr="00FD0039">
        <w:tc>
          <w:tcPr>
            <w:tcW w:w="3510" w:type="dxa"/>
            <w:shd w:val="clear" w:color="auto" w:fill="auto"/>
          </w:tcPr>
          <w:p w14:paraId="5D4D923E" w14:textId="77777777" w:rsidR="006D4046" w:rsidRPr="007B3E8C" w:rsidRDefault="006D4046" w:rsidP="00A570E8">
            <w:pPr>
              <w:widowControl/>
              <w:tabs>
                <w:tab w:val="right" w:pos="9360"/>
              </w:tabs>
              <w:rPr>
                <w:bCs/>
              </w:rPr>
            </w:pPr>
            <w:r w:rsidRPr="007B3E8C">
              <w:rPr>
                <w:bCs/>
              </w:rPr>
              <w:t>Saratoga Estates</w:t>
            </w:r>
          </w:p>
        </w:tc>
        <w:tc>
          <w:tcPr>
            <w:tcW w:w="3420" w:type="dxa"/>
          </w:tcPr>
          <w:p w14:paraId="03F04C6A" w14:textId="77777777" w:rsidR="006D4046" w:rsidRPr="007B3E8C" w:rsidRDefault="006D4046" w:rsidP="00A570E8">
            <w:pPr>
              <w:widowControl/>
              <w:tabs>
                <w:tab w:val="right" w:pos="9360"/>
              </w:tabs>
              <w:rPr>
                <w:bCs/>
              </w:rPr>
            </w:pPr>
            <w:r w:rsidRPr="007B3E8C">
              <w:rPr>
                <w:bCs/>
              </w:rPr>
              <w:t>Saratoga Estates</w:t>
            </w:r>
          </w:p>
        </w:tc>
        <w:tc>
          <w:tcPr>
            <w:tcW w:w="1530" w:type="dxa"/>
            <w:shd w:val="clear" w:color="auto" w:fill="auto"/>
          </w:tcPr>
          <w:p w14:paraId="34B02399" w14:textId="77777777" w:rsidR="006D4046" w:rsidRPr="007B3E8C" w:rsidRDefault="006D4046" w:rsidP="00C956E0">
            <w:pPr>
              <w:widowControl/>
              <w:tabs>
                <w:tab w:val="right" w:pos="9360"/>
              </w:tabs>
              <w:rPr>
                <w:bCs/>
              </w:rPr>
            </w:pPr>
            <w:r w:rsidRPr="007B3E8C">
              <w:rPr>
                <w:bCs/>
              </w:rPr>
              <w:t>0610163</w:t>
            </w:r>
          </w:p>
        </w:tc>
        <w:tc>
          <w:tcPr>
            <w:tcW w:w="1710" w:type="dxa"/>
            <w:shd w:val="clear" w:color="auto" w:fill="auto"/>
          </w:tcPr>
          <w:p w14:paraId="64527B0C" w14:textId="77777777" w:rsidR="006D4046" w:rsidRPr="007B3E8C" w:rsidRDefault="006D4046" w:rsidP="00C956E0">
            <w:pPr>
              <w:widowControl/>
              <w:tabs>
                <w:tab w:val="right" w:pos="9360"/>
              </w:tabs>
              <w:rPr>
                <w:bCs/>
              </w:rPr>
            </w:pPr>
            <w:r w:rsidRPr="007B3E8C">
              <w:rPr>
                <w:bCs/>
              </w:rPr>
              <w:t>Denton</w:t>
            </w:r>
          </w:p>
        </w:tc>
      </w:tr>
      <w:tr w:rsidR="006D4046" w:rsidRPr="007B3E8C" w14:paraId="47F82A13" w14:textId="77777777" w:rsidTr="00FD0039">
        <w:tc>
          <w:tcPr>
            <w:tcW w:w="3510" w:type="dxa"/>
            <w:shd w:val="clear" w:color="auto" w:fill="auto"/>
          </w:tcPr>
          <w:p w14:paraId="0E22EE98" w14:textId="77777777" w:rsidR="006D4046" w:rsidRPr="007B3E8C" w:rsidRDefault="006D4046" w:rsidP="000E7E47">
            <w:pPr>
              <w:widowControl/>
              <w:tabs>
                <w:tab w:val="right" w:pos="9360"/>
              </w:tabs>
              <w:rPr>
                <w:bCs/>
              </w:rPr>
            </w:pPr>
            <w:proofErr w:type="spellStart"/>
            <w:r w:rsidRPr="007B3E8C">
              <w:rPr>
                <w:bCs/>
              </w:rPr>
              <w:t>Foxbane</w:t>
            </w:r>
            <w:proofErr w:type="spellEnd"/>
            <w:r w:rsidRPr="007B3E8C">
              <w:rPr>
                <w:bCs/>
              </w:rPr>
              <w:t xml:space="preserve"> Combined </w:t>
            </w:r>
            <w:r w:rsidR="000E7E47" w:rsidRPr="007B3E8C">
              <w:rPr>
                <w:bCs/>
              </w:rPr>
              <w:t>WS</w:t>
            </w:r>
          </w:p>
        </w:tc>
        <w:tc>
          <w:tcPr>
            <w:tcW w:w="3420" w:type="dxa"/>
          </w:tcPr>
          <w:p w14:paraId="6D27FA95" w14:textId="77777777" w:rsidR="006D4046" w:rsidRPr="007B3E8C" w:rsidRDefault="00403E65" w:rsidP="00A570E8">
            <w:pPr>
              <w:widowControl/>
              <w:tabs>
                <w:tab w:val="right" w:pos="9360"/>
              </w:tabs>
              <w:rPr>
                <w:bCs/>
              </w:rPr>
            </w:pPr>
            <w:proofErr w:type="spellStart"/>
            <w:r w:rsidRPr="007B3E8C">
              <w:rPr>
                <w:bCs/>
              </w:rPr>
              <w:t>Foxbane</w:t>
            </w:r>
            <w:proofErr w:type="spellEnd"/>
          </w:p>
          <w:p w14:paraId="31C51D44" w14:textId="77777777" w:rsidR="006D4046" w:rsidRPr="007B3E8C" w:rsidRDefault="006D4046" w:rsidP="00A570E8">
            <w:pPr>
              <w:widowControl/>
              <w:tabs>
                <w:tab w:val="right" w:pos="9360"/>
              </w:tabs>
              <w:rPr>
                <w:bCs/>
              </w:rPr>
            </w:pPr>
            <w:r w:rsidRPr="007B3E8C">
              <w:rPr>
                <w:bCs/>
              </w:rPr>
              <w:t>Riggs Place Estates</w:t>
            </w:r>
          </w:p>
          <w:p w14:paraId="72008C59" w14:textId="77777777" w:rsidR="006D4046" w:rsidRPr="007B3E8C" w:rsidRDefault="006D4046" w:rsidP="00A570E8">
            <w:pPr>
              <w:widowControl/>
              <w:tabs>
                <w:tab w:val="right" w:pos="9360"/>
              </w:tabs>
              <w:rPr>
                <w:bCs/>
              </w:rPr>
            </w:pPr>
            <w:r w:rsidRPr="007B3E8C">
              <w:rPr>
                <w:bCs/>
              </w:rPr>
              <w:t>Double Tree Estates</w:t>
            </w:r>
          </w:p>
          <w:p w14:paraId="1A151996" w14:textId="77777777" w:rsidR="006D4046" w:rsidRPr="007B3E8C" w:rsidRDefault="006D4046" w:rsidP="00A570E8">
            <w:pPr>
              <w:widowControl/>
              <w:tabs>
                <w:tab w:val="right" w:pos="9360"/>
              </w:tabs>
              <w:rPr>
                <w:bCs/>
              </w:rPr>
            </w:pPr>
            <w:r w:rsidRPr="007B3E8C">
              <w:rPr>
                <w:bCs/>
              </w:rPr>
              <w:t>Sage Meadows</w:t>
            </w:r>
          </w:p>
          <w:p w14:paraId="36834EA8" w14:textId="77777777" w:rsidR="006D4046" w:rsidRPr="007B3E8C" w:rsidRDefault="006D4046" w:rsidP="00A570E8">
            <w:pPr>
              <w:widowControl/>
              <w:tabs>
                <w:tab w:val="right" w:pos="9360"/>
              </w:tabs>
              <w:rPr>
                <w:bCs/>
              </w:rPr>
            </w:pPr>
            <w:r w:rsidRPr="007B3E8C">
              <w:rPr>
                <w:bCs/>
              </w:rPr>
              <w:t>Payton Place</w:t>
            </w:r>
          </w:p>
        </w:tc>
        <w:tc>
          <w:tcPr>
            <w:tcW w:w="1530" w:type="dxa"/>
            <w:shd w:val="clear" w:color="auto" w:fill="auto"/>
          </w:tcPr>
          <w:p w14:paraId="666D6197" w14:textId="77777777" w:rsidR="006D4046" w:rsidRPr="007B3E8C" w:rsidRDefault="006D4046" w:rsidP="00C956E0">
            <w:pPr>
              <w:widowControl/>
              <w:tabs>
                <w:tab w:val="right" w:pos="9360"/>
              </w:tabs>
              <w:rPr>
                <w:bCs/>
              </w:rPr>
            </w:pPr>
            <w:r w:rsidRPr="007B3E8C">
              <w:rPr>
                <w:bCs/>
              </w:rPr>
              <w:t>0610164</w:t>
            </w:r>
          </w:p>
        </w:tc>
        <w:tc>
          <w:tcPr>
            <w:tcW w:w="1710" w:type="dxa"/>
            <w:shd w:val="clear" w:color="auto" w:fill="auto"/>
          </w:tcPr>
          <w:p w14:paraId="0D45C08A" w14:textId="77777777" w:rsidR="006D4046" w:rsidRPr="007B3E8C" w:rsidRDefault="006D4046" w:rsidP="00C956E0">
            <w:pPr>
              <w:widowControl/>
              <w:tabs>
                <w:tab w:val="right" w:pos="9360"/>
              </w:tabs>
              <w:rPr>
                <w:bCs/>
              </w:rPr>
            </w:pPr>
            <w:r w:rsidRPr="007B3E8C">
              <w:rPr>
                <w:bCs/>
              </w:rPr>
              <w:t>Denton</w:t>
            </w:r>
          </w:p>
        </w:tc>
      </w:tr>
      <w:tr w:rsidR="006D4046" w:rsidRPr="007B3E8C" w14:paraId="1FED2ADB" w14:textId="77777777" w:rsidTr="00FD0039">
        <w:tc>
          <w:tcPr>
            <w:tcW w:w="3510" w:type="dxa"/>
            <w:shd w:val="clear" w:color="auto" w:fill="auto"/>
          </w:tcPr>
          <w:p w14:paraId="167300BC" w14:textId="77777777" w:rsidR="006D4046" w:rsidRPr="007B3E8C" w:rsidRDefault="006D4046" w:rsidP="00A570E8">
            <w:pPr>
              <w:widowControl/>
              <w:tabs>
                <w:tab w:val="right" w:pos="9360"/>
              </w:tabs>
              <w:rPr>
                <w:bCs/>
              </w:rPr>
            </w:pPr>
            <w:r w:rsidRPr="007B3E8C">
              <w:rPr>
                <w:bCs/>
              </w:rPr>
              <w:t>Songbird Addition</w:t>
            </w:r>
          </w:p>
        </w:tc>
        <w:tc>
          <w:tcPr>
            <w:tcW w:w="3420" w:type="dxa"/>
          </w:tcPr>
          <w:p w14:paraId="54EFDA01" w14:textId="77777777" w:rsidR="006D4046" w:rsidRPr="007B3E8C" w:rsidRDefault="006D4046" w:rsidP="00A570E8">
            <w:pPr>
              <w:widowControl/>
              <w:tabs>
                <w:tab w:val="right" w:pos="9360"/>
              </w:tabs>
              <w:rPr>
                <w:bCs/>
              </w:rPr>
            </w:pPr>
            <w:r w:rsidRPr="007B3E8C">
              <w:rPr>
                <w:bCs/>
              </w:rPr>
              <w:t>Songbird</w:t>
            </w:r>
          </w:p>
        </w:tc>
        <w:tc>
          <w:tcPr>
            <w:tcW w:w="1530" w:type="dxa"/>
            <w:shd w:val="clear" w:color="auto" w:fill="auto"/>
          </w:tcPr>
          <w:p w14:paraId="108B2A90" w14:textId="77777777" w:rsidR="006D4046" w:rsidRPr="007B3E8C" w:rsidRDefault="006D4046" w:rsidP="00C956E0">
            <w:pPr>
              <w:widowControl/>
              <w:tabs>
                <w:tab w:val="right" w:pos="9360"/>
              </w:tabs>
              <w:rPr>
                <w:bCs/>
              </w:rPr>
            </w:pPr>
            <w:r w:rsidRPr="007B3E8C">
              <w:rPr>
                <w:bCs/>
              </w:rPr>
              <w:t>0610165</w:t>
            </w:r>
          </w:p>
        </w:tc>
        <w:tc>
          <w:tcPr>
            <w:tcW w:w="1710" w:type="dxa"/>
            <w:shd w:val="clear" w:color="auto" w:fill="auto"/>
          </w:tcPr>
          <w:p w14:paraId="45EC93C1" w14:textId="77777777" w:rsidR="006D4046" w:rsidRPr="007B3E8C" w:rsidRDefault="006D4046" w:rsidP="00C956E0">
            <w:pPr>
              <w:widowControl/>
              <w:tabs>
                <w:tab w:val="right" w:pos="9360"/>
              </w:tabs>
              <w:rPr>
                <w:bCs/>
              </w:rPr>
            </w:pPr>
            <w:r w:rsidRPr="007B3E8C">
              <w:rPr>
                <w:bCs/>
              </w:rPr>
              <w:t>Denton</w:t>
            </w:r>
          </w:p>
        </w:tc>
      </w:tr>
      <w:tr w:rsidR="006D4046" w:rsidRPr="007B3E8C" w14:paraId="5301A7C0" w14:textId="77777777" w:rsidTr="00FD0039">
        <w:tc>
          <w:tcPr>
            <w:tcW w:w="3510" w:type="dxa"/>
            <w:shd w:val="clear" w:color="auto" w:fill="auto"/>
          </w:tcPr>
          <w:p w14:paraId="6891E1EE" w14:textId="77777777" w:rsidR="006D4046" w:rsidRPr="007B3E8C" w:rsidRDefault="000C390D" w:rsidP="00A570E8">
            <w:pPr>
              <w:widowControl/>
              <w:tabs>
                <w:tab w:val="right" w:pos="9360"/>
              </w:tabs>
              <w:rPr>
                <w:bCs/>
              </w:rPr>
            </w:pPr>
            <w:proofErr w:type="spellStart"/>
            <w:r w:rsidRPr="007B3E8C">
              <w:rPr>
                <w:bCs/>
              </w:rPr>
              <w:t>Han</w:t>
            </w:r>
            <w:r w:rsidR="006D4046" w:rsidRPr="007B3E8C">
              <w:rPr>
                <w:bCs/>
              </w:rPr>
              <w:t>by</w:t>
            </w:r>
            <w:proofErr w:type="spellEnd"/>
            <w:r w:rsidR="006D4046" w:rsidRPr="007B3E8C">
              <w:rPr>
                <w:bCs/>
              </w:rPr>
              <w:t xml:space="preserve"> Acres</w:t>
            </w:r>
          </w:p>
        </w:tc>
        <w:tc>
          <w:tcPr>
            <w:tcW w:w="3420" w:type="dxa"/>
          </w:tcPr>
          <w:p w14:paraId="3F956784" w14:textId="77777777" w:rsidR="006D4046" w:rsidRPr="007B3E8C" w:rsidRDefault="006D4046" w:rsidP="00A570E8">
            <w:pPr>
              <w:widowControl/>
              <w:tabs>
                <w:tab w:val="right" w:pos="9360"/>
              </w:tabs>
              <w:rPr>
                <w:bCs/>
              </w:rPr>
            </w:pPr>
            <w:proofErr w:type="spellStart"/>
            <w:r w:rsidRPr="007B3E8C">
              <w:rPr>
                <w:bCs/>
              </w:rPr>
              <w:t>Hanby</w:t>
            </w:r>
            <w:proofErr w:type="spellEnd"/>
            <w:r w:rsidRPr="007B3E8C">
              <w:rPr>
                <w:bCs/>
              </w:rPr>
              <w:t xml:space="preserve"> Acres</w:t>
            </w:r>
          </w:p>
          <w:p w14:paraId="61B0F6B0" w14:textId="77777777" w:rsidR="006D4046" w:rsidRPr="007B3E8C" w:rsidRDefault="000C390D" w:rsidP="00A570E8">
            <w:pPr>
              <w:widowControl/>
              <w:tabs>
                <w:tab w:val="right" w:pos="9360"/>
              </w:tabs>
              <w:rPr>
                <w:bCs/>
              </w:rPr>
            </w:pPr>
            <w:proofErr w:type="spellStart"/>
            <w:r w:rsidRPr="007B3E8C">
              <w:rPr>
                <w:bCs/>
              </w:rPr>
              <w:t>Han</w:t>
            </w:r>
            <w:r w:rsidR="006D4046" w:rsidRPr="007B3E8C">
              <w:rPr>
                <w:bCs/>
              </w:rPr>
              <w:t>by</w:t>
            </w:r>
            <w:proofErr w:type="spellEnd"/>
            <w:r w:rsidR="006D4046" w:rsidRPr="007B3E8C">
              <w:rPr>
                <w:bCs/>
              </w:rPr>
              <w:t xml:space="preserve"> View Estates</w:t>
            </w:r>
          </w:p>
        </w:tc>
        <w:tc>
          <w:tcPr>
            <w:tcW w:w="1530" w:type="dxa"/>
            <w:shd w:val="clear" w:color="auto" w:fill="auto"/>
          </w:tcPr>
          <w:p w14:paraId="5CF49F91" w14:textId="77777777" w:rsidR="006D4046" w:rsidRPr="007B3E8C" w:rsidRDefault="006D4046" w:rsidP="00C956E0">
            <w:pPr>
              <w:widowControl/>
              <w:tabs>
                <w:tab w:val="right" w:pos="9360"/>
              </w:tabs>
              <w:rPr>
                <w:bCs/>
              </w:rPr>
            </w:pPr>
            <w:r w:rsidRPr="007B3E8C">
              <w:rPr>
                <w:bCs/>
              </w:rPr>
              <w:t>0610166</w:t>
            </w:r>
          </w:p>
        </w:tc>
        <w:tc>
          <w:tcPr>
            <w:tcW w:w="1710" w:type="dxa"/>
            <w:shd w:val="clear" w:color="auto" w:fill="auto"/>
          </w:tcPr>
          <w:p w14:paraId="2F9A7184" w14:textId="77777777" w:rsidR="006D4046" w:rsidRPr="007B3E8C" w:rsidRDefault="006D4046" w:rsidP="00C956E0">
            <w:r w:rsidRPr="007B3E8C">
              <w:rPr>
                <w:bCs/>
              </w:rPr>
              <w:t>Denton</w:t>
            </w:r>
          </w:p>
        </w:tc>
      </w:tr>
      <w:tr w:rsidR="006D4046" w:rsidRPr="007B3E8C" w14:paraId="376E85E2" w14:textId="77777777" w:rsidTr="00FD0039">
        <w:tc>
          <w:tcPr>
            <w:tcW w:w="3510" w:type="dxa"/>
            <w:shd w:val="clear" w:color="auto" w:fill="auto"/>
          </w:tcPr>
          <w:p w14:paraId="018D3F94" w14:textId="77777777" w:rsidR="006D4046" w:rsidRPr="007B3E8C" w:rsidRDefault="006D4046" w:rsidP="00A570E8">
            <w:pPr>
              <w:widowControl/>
              <w:tabs>
                <w:tab w:val="right" w:pos="9360"/>
              </w:tabs>
              <w:rPr>
                <w:bCs/>
              </w:rPr>
            </w:pPr>
            <w:r w:rsidRPr="007B3E8C">
              <w:rPr>
                <w:bCs/>
              </w:rPr>
              <w:t xml:space="preserve">Ponder Acres Water System </w:t>
            </w:r>
          </w:p>
        </w:tc>
        <w:tc>
          <w:tcPr>
            <w:tcW w:w="3420" w:type="dxa"/>
          </w:tcPr>
          <w:p w14:paraId="22CCC78A" w14:textId="77777777" w:rsidR="006D4046" w:rsidRPr="007B3E8C" w:rsidRDefault="006D4046" w:rsidP="006D4046">
            <w:pPr>
              <w:widowControl/>
              <w:tabs>
                <w:tab w:val="right" w:pos="9360"/>
              </w:tabs>
              <w:rPr>
                <w:bCs/>
              </w:rPr>
            </w:pPr>
            <w:r w:rsidRPr="007B3E8C">
              <w:rPr>
                <w:bCs/>
              </w:rPr>
              <w:t xml:space="preserve">Ponder Acres </w:t>
            </w:r>
          </w:p>
        </w:tc>
        <w:tc>
          <w:tcPr>
            <w:tcW w:w="1530" w:type="dxa"/>
            <w:shd w:val="clear" w:color="auto" w:fill="auto"/>
          </w:tcPr>
          <w:p w14:paraId="250FCA82" w14:textId="77777777" w:rsidR="006D4046" w:rsidRPr="007B3E8C" w:rsidRDefault="006D4046" w:rsidP="00C956E0">
            <w:pPr>
              <w:widowControl/>
              <w:tabs>
                <w:tab w:val="right" w:pos="9360"/>
              </w:tabs>
              <w:rPr>
                <w:bCs/>
              </w:rPr>
            </w:pPr>
            <w:r w:rsidRPr="007B3E8C">
              <w:rPr>
                <w:bCs/>
              </w:rPr>
              <w:t>0610201</w:t>
            </w:r>
          </w:p>
        </w:tc>
        <w:tc>
          <w:tcPr>
            <w:tcW w:w="1710" w:type="dxa"/>
            <w:shd w:val="clear" w:color="auto" w:fill="auto"/>
          </w:tcPr>
          <w:p w14:paraId="69D8A63E" w14:textId="77777777" w:rsidR="006D4046" w:rsidRPr="007B3E8C" w:rsidRDefault="006D4046" w:rsidP="00C956E0">
            <w:r w:rsidRPr="007B3E8C">
              <w:rPr>
                <w:bCs/>
              </w:rPr>
              <w:t>Denton</w:t>
            </w:r>
          </w:p>
        </w:tc>
      </w:tr>
      <w:tr w:rsidR="006D4046" w:rsidRPr="007B3E8C" w14:paraId="50C5AC3F" w14:textId="77777777" w:rsidTr="00FD0039">
        <w:tc>
          <w:tcPr>
            <w:tcW w:w="3510" w:type="dxa"/>
            <w:shd w:val="clear" w:color="auto" w:fill="auto"/>
          </w:tcPr>
          <w:p w14:paraId="2612F9BB" w14:textId="77777777" w:rsidR="006D4046" w:rsidRPr="007B3E8C" w:rsidRDefault="006D4046" w:rsidP="00A570E8">
            <w:pPr>
              <w:widowControl/>
              <w:tabs>
                <w:tab w:val="right" w:pos="9360"/>
              </w:tabs>
              <w:rPr>
                <w:bCs/>
              </w:rPr>
            </w:pPr>
            <w:r w:rsidRPr="007B3E8C">
              <w:rPr>
                <w:bCs/>
              </w:rPr>
              <w:t>Trail Creek Water System</w:t>
            </w:r>
          </w:p>
        </w:tc>
        <w:tc>
          <w:tcPr>
            <w:tcW w:w="3420" w:type="dxa"/>
          </w:tcPr>
          <w:p w14:paraId="4103517A" w14:textId="77777777" w:rsidR="006D4046" w:rsidRPr="007B3E8C" w:rsidRDefault="006D4046" w:rsidP="007B39D6">
            <w:pPr>
              <w:widowControl/>
              <w:tabs>
                <w:tab w:val="right" w:pos="9360"/>
              </w:tabs>
              <w:rPr>
                <w:bCs/>
              </w:rPr>
            </w:pPr>
            <w:r w:rsidRPr="007B3E8C">
              <w:rPr>
                <w:bCs/>
              </w:rPr>
              <w:t>Indian Trail</w:t>
            </w:r>
          </w:p>
          <w:p w14:paraId="3759874B" w14:textId="77777777" w:rsidR="006D4046" w:rsidRPr="007B3E8C" w:rsidRDefault="006D4046" w:rsidP="00A570E8">
            <w:pPr>
              <w:widowControl/>
              <w:tabs>
                <w:tab w:val="right" w:pos="9360"/>
              </w:tabs>
              <w:rPr>
                <w:bCs/>
              </w:rPr>
            </w:pPr>
            <w:r w:rsidRPr="007B3E8C">
              <w:rPr>
                <w:bCs/>
              </w:rPr>
              <w:t>Colling</w:t>
            </w:r>
            <w:r w:rsidR="00C85660" w:rsidRPr="007B3E8C">
              <w:rPr>
                <w:bCs/>
              </w:rPr>
              <w:t>s</w:t>
            </w:r>
            <w:r w:rsidRPr="007B3E8C">
              <w:rPr>
                <w:bCs/>
              </w:rPr>
              <w:t>wood</w:t>
            </w:r>
          </w:p>
          <w:p w14:paraId="00A81726" w14:textId="77777777" w:rsidR="006D4046" w:rsidRPr="007B3E8C" w:rsidRDefault="006D4046" w:rsidP="00A570E8">
            <w:pPr>
              <w:widowControl/>
              <w:tabs>
                <w:tab w:val="right" w:pos="9360"/>
              </w:tabs>
              <w:rPr>
                <w:bCs/>
              </w:rPr>
            </w:pPr>
            <w:r w:rsidRPr="007B3E8C">
              <w:rPr>
                <w:bCs/>
              </w:rPr>
              <w:t>Prop Wash</w:t>
            </w:r>
          </w:p>
          <w:p w14:paraId="4B8CCA8C" w14:textId="77777777" w:rsidR="006D4046" w:rsidRPr="007B3E8C" w:rsidRDefault="006D4046" w:rsidP="00A570E8">
            <w:pPr>
              <w:widowControl/>
              <w:tabs>
                <w:tab w:val="right" w:pos="9360"/>
              </w:tabs>
              <w:rPr>
                <w:bCs/>
              </w:rPr>
            </w:pPr>
            <w:r w:rsidRPr="007B3E8C">
              <w:rPr>
                <w:bCs/>
              </w:rPr>
              <w:t>Avery Ranch</w:t>
            </w:r>
          </w:p>
          <w:p w14:paraId="73432A1C" w14:textId="77777777" w:rsidR="006D4046" w:rsidRPr="007B3E8C" w:rsidRDefault="006D4046" w:rsidP="00A570E8">
            <w:pPr>
              <w:widowControl/>
              <w:tabs>
                <w:tab w:val="right" w:pos="9360"/>
              </w:tabs>
              <w:rPr>
                <w:bCs/>
              </w:rPr>
            </w:pPr>
            <w:r w:rsidRPr="007B3E8C">
              <w:rPr>
                <w:bCs/>
              </w:rPr>
              <w:t>Guy James Ranch</w:t>
            </w:r>
          </w:p>
        </w:tc>
        <w:tc>
          <w:tcPr>
            <w:tcW w:w="1530" w:type="dxa"/>
            <w:shd w:val="clear" w:color="auto" w:fill="auto"/>
          </w:tcPr>
          <w:p w14:paraId="72B363E3" w14:textId="77777777" w:rsidR="006D4046" w:rsidRPr="007B3E8C" w:rsidRDefault="006D4046" w:rsidP="00C956E0">
            <w:pPr>
              <w:widowControl/>
              <w:tabs>
                <w:tab w:val="right" w:pos="9360"/>
              </w:tabs>
              <w:rPr>
                <w:bCs/>
              </w:rPr>
            </w:pPr>
            <w:r w:rsidRPr="007B3E8C">
              <w:rPr>
                <w:bCs/>
              </w:rPr>
              <w:t>0610203</w:t>
            </w:r>
          </w:p>
        </w:tc>
        <w:tc>
          <w:tcPr>
            <w:tcW w:w="1710" w:type="dxa"/>
            <w:shd w:val="clear" w:color="auto" w:fill="auto"/>
          </w:tcPr>
          <w:p w14:paraId="670BF512" w14:textId="77777777" w:rsidR="006D4046" w:rsidRPr="007B3E8C" w:rsidRDefault="006D4046" w:rsidP="00C956E0">
            <w:r w:rsidRPr="007B3E8C">
              <w:rPr>
                <w:bCs/>
              </w:rPr>
              <w:t>Denton</w:t>
            </w:r>
          </w:p>
        </w:tc>
      </w:tr>
      <w:tr w:rsidR="006D4046" w:rsidRPr="007B3E8C" w14:paraId="778001C1" w14:textId="77777777" w:rsidTr="00FD0039">
        <w:tc>
          <w:tcPr>
            <w:tcW w:w="3510" w:type="dxa"/>
            <w:shd w:val="clear" w:color="auto" w:fill="auto"/>
          </w:tcPr>
          <w:p w14:paraId="4A6DDEA1" w14:textId="77777777" w:rsidR="006D4046" w:rsidRPr="007B3E8C" w:rsidRDefault="006D4046" w:rsidP="00A570E8">
            <w:pPr>
              <w:widowControl/>
              <w:tabs>
                <w:tab w:val="right" w:pos="9360"/>
              </w:tabs>
              <w:rPr>
                <w:bCs/>
              </w:rPr>
            </w:pPr>
            <w:r w:rsidRPr="007B3E8C">
              <w:rPr>
                <w:bCs/>
              </w:rPr>
              <w:t>Cinnamon Ridge</w:t>
            </w:r>
          </w:p>
        </w:tc>
        <w:tc>
          <w:tcPr>
            <w:tcW w:w="3420" w:type="dxa"/>
          </w:tcPr>
          <w:p w14:paraId="740295FC" w14:textId="77777777" w:rsidR="00BA4698" w:rsidRPr="007B3E8C" w:rsidRDefault="006D4046" w:rsidP="00A570E8">
            <w:pPr>
              <w:widowControl/>
              <w:tabs>
                <w:tab w:val="right" w:pos="9360"/>
              </w:tabs>
              <w:rPr>
                <w:bCs/>
              </w:rPr>
            </w:pPr>
            <w:r w:rsidRPr="007B3E8C">
              <w:rPr>
                <w:bCs/>
              </w:rPr>
              <w:t>Cinnamon Ridge</w:t>
            </w:r>
          </w:p>
          <w:p w14:paraId="2240DA09" w14:textId="77777777" w:rsidR="006D4046" w:rsidRPr="007B3E8C" w:rsidRDefault="000C390D" w:rsidP="00A570E8">
            <w:pPr>
              <w:widowControl/>
              <w:tabs>
                <w:tab w:val="right" w:pos="9360"/>
              </w:tabs>
              <w:rPr>
                <w:bCs/>
              </w:rPr>
            </w:pPr>
            <w:r w:rsidRPr="007B3E8C">
              <w:rPr>
                <w:bCs/>
              </w:rPr>
              <w:t>Drop M Estates</w:t>
            </w:r>
          </w:p>
          <w:p w14:paraId="2CF95DEB" w14:textId="77777777" w:rsidR="001A14D4" w:rsidRPr="007B3E8C" w:rsidRDefault="001A14D4" w:rsidP="00A570E8">
            <w:pPr>
              <w:widowControl/>
              <w:tabs>
                <w:tab w:val="right" w:pos="9360"/>
              </w:tabs>
              <w:rPr>
                <w:bCs/>
              </w:rPr>
            </w:pPr>
            <w:r w:rsidRPr="007B3E8C">
              <w:rPr>
                <w:bCs/>
              </w:rPr>
              <w:t>Sunny Ranches</w:t>
            </w:r>
          </w:p>
        </w:tc>
        <w:tc>
          <w:tcPr>
            <w:tcW w:w="1530" w:type="dxa"/>
            <w:shd w:val="clear" w:color="auto" w:fill="auto"/>
          </w:tcPr>
          <w:p w14:paraId="7594C142" w14:textId="77777777" w:rsidR="006D4046" w:rsidRPr="007B3E8C" w:rsidRDefault="006D4046" w:rsidP="00C956E0">
            <w:r w:rsidRPr="007B3E8C">
              <w:t>0610209</w:t>
            </w:r>
          </w:p>
        </w:tc>
        <w:tc>
          <w:tcPr>
            <w:tcW w:w="1710" w:type="dxa"/>
            <w:shd w:val="clear" w:color="auto" w:fill="auto"/>
          </w:tcPr>
          <w:p w14:paraId="66C6E65A" w14:textId="77777777" w:rsidR="006D4046" w:rsidRPr="007B3E8C" w:rsidRDefault="006D4046" w:rsidP="00C956E0">
            <w:r w:rsidRPr="007B3E8C">
              <w:rPr>
                <w:bCs/>
              </w:rPr>
              <w:t>Denton</w:t>
            </w:r>
          </w:p>
        </w:tc>
      </w:tr>
      <w:tr w:rsidR="006D4046" w:rsidRPr="007B3E8C" w14:paraId="547F1159" w14:textId="77777777" w:rsidTr="00FD0039">
        <w:tc>
          <w:tcPr>
            <w:tcW w:w="3510" w:type="dxa"/>
            <w:shd w:val="clear" w:color="auto" w:fill="auto"/>
          </w:tcPr>
          <w:p w14:paraId="04D03B02" w14:textId="77777777" w:rsidR="006D4046" w:rsidRPr="007B3E8C" w:rsidRDefault="006D4046" w:rsidP="00A570E8">
            <w:pPr>
              <w:widowControl/>
              <w:tabs>
                <w:tab w:val="right" w:pos="9360"/>
              </w:tabs>
              <w:rPr>
                <w:bCs/>
              </w:rPr>
            </w:pPr>
            <w:r w:rsidRPr="007B3E8C">
              <w:rPr>
                <w:bCs/>
              </w:rPr>
              <w:t>Dove Hollow Water System</w:t>
            </w:r>
          </w:p>
        </w:tc>
        <w:tc>
          <w:tcPr>
            <w:tcW w:w="3420" w:type="dxa"/>
          </w:tcPr>
          <w:p w14:paraId="437472CD" w14:textId="77777777" w:rsidR="006D4046" w:rsidRPr="007B3E8C" w:rsidRDefault="006D4046" w:rsidP="006D4046">
            <w:pPr>
              <w:widowControl/>
              <w:tabs>
                <w:tab w:val="right" w:pos="9360"/>
              </w:tabs>
              <w:rPr>
                <w:bCs/>
              </w:rPr>
            </w:pPr>
            <w:r w:rsidRPr="007B3E8C">
              <w:rPr>
                <w:bCs/>
              </w:rPr>
              <w:t xml:space="preserve">Dove Hollow </w:t>
            </w:r>
          </w:p>
        </w:tc>
        <w:tc>
          <w:tcPr>
            <w:tcW w:w="1530" w:type="dxa"/>
            <w:shd w:val="clear" w:color="auto" w:fill="auto"/>
          </w:tcPr>
          <w:p w14:paraId="6564E95A" w14:textId="77777777" w:rsidR="006D4046" w:rsidRPr="007B3E8C" w:rsidRDefault="006D4046" w:rsidP="00C956E0">
            <w:r w:rsidRPr="007B3E8C">
              <w:t>0610210</w:t>
            </w:r>
          </w:p>
        </w:tc>
        <w:tc>
          <w:tcPr>
            <w:tcW w:w="1710" w:type="dxa"/>
            <w:shd w:val="clear" w:color="auto" w:fill="auto"/>
          </w:tcPr>
          <w:p w14:paraId="6B591B74" w14:textId="77777777" w:rsidR="006D4046" w:rsidRPr="007B3E8C" w:rsidRDefault="006D4046" w:rsidP="00C956E0">
            <w:r w:rsidRPr="007B3E8C">
              <w:rPr>
                <w:bCs/>
              </w:rPr>
              <w:t>Denton</w:t>
            </w:r>
          </w:p>
        </w:tc>
      </w:tr>
      <w:tr w:rsidR="006D4046" w:rsidRPr="007B3E8C" w14:paraId="3B71D7E3" w14:textId="77777777" w:rsidTr="00FD0039">
        <w:tc>
          <w:tcPr>
            <w:tcW w:w="3510" w:type="dxa"/>
            <w:shd w:val="clear" w:color="auto" w:fill="auto"/>
          </w:tcPr>
          <w:p w14:paraId="29C965DD" w14:textId="77777777" w:rsidR="006D4046" w:rsidRPr="007B3E8C" w:rsidRDefault="006D4046" w:rsidP="00A570E8">
            <w:pPr>
              <w:widowControl/>
              <w:tabs>
                <w:tab w:val="right" w:pos="9360"/>
              </w:tabs>
              <w:rPr>
                <w:bCs/>
              </w:rPr>
            </w:pPr>
            <w:r w:rsidRPr="007B3E8C">
              <w:rPr>
                <w:bCs/>
              </w:rPr>
              <w:t>Willow Wood Addition Meadow Vista</w:t>
            </w:r>
          </w:p>
        </w:tc>
        <w:tc>
          <w:tcPr>
            <w:tcW w:w="3420" w:type="dxa"/>
          </w:tcPr>
          <w:p w14:paraId="2E55A3A8" w14:textId="77777777" w:rsidR="006D4046" w:rsidRPr="007B3E8C" w:rsidRDefault="006D4046" w:rsidP="00A570E8">
            <w:pPr>
              <w:widowControl/>
              <w:tabs>
                <w:tab w:val="right" w:pos="9360"/>
              </w:tabs>
              <w:rPr>
                <w:bCs/>
              </w:rPr>
            </w:pPr>
            <w:r w:rsidRPr="007B3E8C">
              <w:rPr>
                <w:bCs/>
              </w:rPr>
              <w:t>Meadow Vista</w:t>
            </w:r>
          </w:p>
          <w:p w14:paraId="26742BBD" w14:textId="77777777" w:rsidR="006D4046" w:rsidRPr="007B3E8C" w:rsidRDefault="006D4046" w:rsidP="00A570E8">
            <w:pPr>
              <w:widowControl/>
              <w:tabs>
                <w:tab w:val="right" w:pos="9360"/>
              </w:tabs>
              <w:rPr>
                <w:bCs/>
              </w:rPr>
            </w:pPr>
            <w:r w:rsidRPr="007B3E8C">
              <w:rPr>
                <w:bCs/>
              </w:rPr>
              <w:t>Willow Wood</w:t>
            </w:r>
          </w:p>
        </w:tc>
        <w:tc>
          <w:tcPr>
            <w:tcW w:w="1530" w:type="dxa"/>
            <w:shd w:val="clear" w:color="auto" w:fill="auto"/>
          </w:tcPr>
          <w:p w14:paraId="51BEC4FB" w14:textId="77777777" w:rsidR="006D4046" w:rsidRPr="007B3E8C" w:rsidRDefault="006D4046" w:rsidP="00C956E0">
            <w:r w:rsidRPr="007B3E8C">
              <w:t>0610212</w:t>
            </w:r>
          </w:p>
        </w:tc>
        <w:tc>
          <w:tcPr>
            <w:tcW w:w="1710" w:type="dxa"/>
            <w:shd w:val="clear" w:color="auto" w:fill="auto"/>
          </w:tcPr>
          <w:p w14:paraId="1E97AA6D" w14:textId="77777777" w:rsidR="006D4046" w:rsidRPr="007B3E8C" w:rsidRDefault="006D4046" w:rsidP="00C956E0">
            <w:r w:rsidRPr="007B3E8C">
              <w:rPr>
                <w:bCs/>
              </w:rPr>
              <w:t>Denton</w:t>
            </w:r>
          </w:p>
        </w:tc>
      </w:tr>
      <w:tr w:rsidR="006D4046" w:rsidRPr="007B3E8C" w14:paraId="2D0F9A99" w14:textId="77777777" w:rsidTr="00FD0039">
        <w:tc>
          <w:tcPr>
            <w:tcW w:w="3510" w:type="dxa"/>
            <w:shd w:val="clear" w:color="auto" w:fill="auto"/>
          </w:tcPr>
          <w:p w14:paraId="1973F376" w14:textId="77777777" w:rsidR="006D4046" w:rsidRPr="007B3E8C" w:rsidRDefault="006D4046" w:rsidP="00A570E8">
            <w:pPr>
              <w:widowControl/>
              <w:tabs>
                <w:tab w:val="right" w:pos="9360"/>
              </w:tabs>
              <w:rPr>
                <w:bCs/>
              </w:rPr>
            </w:pPr>
            <w:r w:rsidRPr="007B3E8C">
              <w:rPr>
                <w:bCs/>
              </w:rPr>
              <w:t>Spanish Oaks Addition</w:t>
            </w:r>
          </w:p>
        </w:tc>
        <w:tc>
          <w:tcPr>
            <w:tcW w:w="3420" w:type="dxa"/>
          </w:tcPr>
          <w:p w14:paraId="104FC119" w14:textId="77777777" w:rsidR="006D4046" w:rsidRPr="007B3E8C" w:rsidRDefault="006D4046" w:rsidP="00A570E8">
            <w:pPr>
              <w:widowControl/>
              <w:tabs>
                <w:tab w:val="right" w:pos="9360"/>
              </w:tabs>
              <w:rPr>
                <w:bCs/>
              </w:rPr>
            </w:pPr>
            <w:r w:rsidRPr="007B3E8C">
              <w:rPr>
                <w:bCs/>
              </w:rPr>
              <w:t>Spanish Oaks</w:t>
            </w:r>
          </w:p>
        </w:tc>
        <w:tc>
          <w:tcPr>
            <w:tcW w:w="1530" w:type="dxa"/>
            <w:shd w:val="clear" w:color="auto" w:fill="auto"/>
          </w:tcPr>
          <w:p w14:paraId="5EAF9DA5" w14:textId="77777777" w:rsidR="006D4046" w:rsidRPr="007B3E8C" w:rsidRDefault="006D4046" w:rsidP="00C956E0">
            <w:pPr>
              <w:widowControl/>
              <w:tabs>
                <w:tab w:val="right" w:pos="9360"/>
              </w:tabs>
              <w:rPr>
                <w:bCs/>
              </w:rPr>
            </w:pPr>
            <w:r w:rsidRPr="007B3E8C">
              <w:rPr>
                <w:bCs/>
              </w:rPr>
              <w:t>0610214</w:t>
            </w:r>
          </w:p>
        </w:tc>
        <w:tc>
          <w:tcPr>
            <w:tcW w:w="1710" w:type="dxa"/>
            <w:shd w:val="clear" w:color="auto" w:fill="auto"/>
          </w:tcPr>
          <w:p w14:paraId="123F9A50" w14:textId="77777777" w:rsidR="006D4046" w:rsidRPr="007B3E8C" w:rsidRDefault="006D4046" w:rsidP="00C956E0">
            <w:r w:rsidRPr="007B3E8C">
              <w:rPr>
                <w:bCs/>
              </w:rPr>
              <w:t>Denton</w:t>
            </w:r>
          </w:p>
        </w:tc>
      </w:tr>
      <w:tr w:rsidR="006D4046" w:rsidRPr="007B3E8C" w14:paraId="19A712AF" w14:textId="77777777" w:rsidTr="00FD0039">
        <w:tc>
          <w:tcPr>
            <w:tcW w:w="3510" w:type="dxa"/>
            <w:shd w:val="clear" w:color="auto" w:fill="auto"/>
          </w:tcPr>
          <w:p w14:paraId="4AAAA783" w14:textId="77777777" w:rsidR="006D4046" w:rsidRPr="007B3E8C" w:rsidRDefault="006D4046" w:rsidP="00A570E8">
            <w:pPr>
              <w:widowControl/>
              <w:tabs>
                <w:tab w:val="right" w:pos="9360"/>
              </w:tabs>
              <w:rPr>
                <w:bCs/>
              </w:rPr>
            </w:pPr>
            <w:r w:rsidRPr="007B3E8C">
              <w:rPr>
                <w:bCs/>
              </w:rPr>
              <w:t>Spring Hill Estates</w:t>
            </w:r>
          </w:p>
        </w:tc>
        <w:tc>
          <w:tcPr>
            <w:tcW w:w="3420" w:type="dxa"/>
          </w:tcPr>
          <w:p w14:paraId="0FE934D1" w14:textId="77777777" w:rsidR="006D4046" w:rsidRPr="007B3E8C" w:rsidRDefault="006D4046" w:rsidP="00A570E8">
            <w:pPr>
              <w:widowControl/>
              <w:tabs>
                <w:tab w:val="right" w:pos="9360"/>
              </w:tabs>
              <w:rPr>
                <w:bCs/>
              </w:rPr>
            </w:pPr>
            <w:r w:rsidRPr="007B3E8C">
              <w:rPr>
                <w:bCs/>
              </w:rPr>
              <w:t>Spring Hill Estates</w:t>
            </w:r>
          </w:p>
        </w:tc>
        <w:tc>
          <w:tcPr>
            <w:tcW w:w="1530" w:type="dxa"/>
            <w:shd w:val="clear" w:color="auto" w:fill="auto"/>
          </w:tcPr>
          <w:p w14:paraId="009C02CE" w14:textId="77777777" w:rsidR="006D4046" w:rsidRPr="007B3E8C" w:rsidRDefault="006D4046" w:rsidP="00C956E0">
            <w:r w:rsidRPr="007B3E8C">
              <w:t>0610218</w:t>
            </w:r>
          </w:p>
        </w:tc>
        <w:tc>
          <w:tcPr>
            <w:tcW w:w="1710" w:type="dxa"/>
            <w:shd w:val="clear" w:color="auto" w:fill="auto"/>
          </w:tcPr>
          <w:p w14:paraId="7C245A3F" w14:textId="77777777" w:rsidR="006D4046" w:rsidRPr="007B3E8C" w:rsidRDefault="006D4046" w:rsidP="00C956E0">
            <w:r w:rsidRPr="007B3E8C">
              <w:rPr>
                <w:bCs/>
              </w:rPr>
              <w:t>Denton</w:t>
            </w:r>
          </w:p>
        </w:tc>
      </w:tr>
      <w:tr w:rsidR="006D4046" w:rsidRPr="007B3E8C" w14:paraId="18C4A7C4" w14:textId="77777777" w:rsidTr="00FD0039">
        <w:tc>
          <w:tcPr>
            <w:tcW w:w="3510" w:type="dxa"/>
            <w:shd w:val="clear" w:color="auto" w:fill="auto"/>
          </w:tcPr>
          <w:p w14:paraId="398482E4" w14:textId="77777777" w:rsidR="006D4046" w:rsidRPr="007B3E8C" w:rsidRDefault="006D4046" w:rsidP="00A570E8">
            <w:pPr>
              <w:widowControl/>
              <w:tabs>
                <w:tab w:val="right" w:pos="9360"/>
              </w:tabs>
              <w:rPr>
                <w:bCs/>
              </w:rPr>
            </w:pPr>
            <w:r w:rsidRPr="007B3E8C">
              <w:rPr>
                <w:bCs/>
              </w:rPr>
              <w:t>Stony Hills</w:t>
            </w:r>
            <w:r w:rsidR="00AE5DF7" w:rsidRPr="007B3E8C">
              <w:rPr>
                <w:bCs/>
              </w:rPr>
              <w:t xml:space="preserve"> Water System</w:t>
            </w:r>
          </w:p>
        </w:tc>
        <w:tc>
          <w:tcPr>
            <w:tcW w:w="3420" w:type="dxa"/>
          </w:tcPr>
          <w:p w14:paraId="2B9E2AF6" w14:textId="77777777" w:rsidR="006D4046" w:rsidRPr="007B3E8C" w:rsidRDefault="006D4046" w:rsidP="00A570E8">
            <w:pPr>
              <w:widowControl/>
              <w:tabs>
                <w:tab w:val="right" w:pos="9360"/>
              </w:tabs>
              <w:rPr>
                <w:bCs/>
              </w:rPr>
            </w:pPr>
            <w:r w:rsidRPr="007B3E8C">
              <w:rPr>
                <w:bCs/>
              </w:rPr>
              <w:t>Stony Hills</w:t>
            </w:r>
          </w:p>
        </w:tc>
        <w:tc>
          <w:tcPr>
            <w:tcW w:w="1530" w:type="dxa"/>
            <w:shd w:val="clear" w:color="auto" w:fill="auto"/>
          </w:tcPr>
          <w:p w14:paraId="6DE2F9CE" w14:textId="77777777" w:rsidR="006D4046" w:rsidRPr="007B3E8C" w:rsidRDefault="006D4046" w:rsidP="00C956E0">
            <w:r w:rsidRPr="007B3E8C">
              <w:t>0610220</w:t>
            </w:r>
          </w:p>
        </w:tc>
        <w:tc>
          <w:tcPr>
            <w:tcW w:w="1710" w:type="dxa"/>
            <w:shd w:val="clear" w:color="auto" w:fill="auto"/>
          </w:tcPr>
          <w:p w14:paraId="379636E4" w14:textId="77777777" w:rsidR="006D4046" w:rsidRPr="007B3E8C" w:rsidRDefault="006D4046" w:rsidP="00C956E0">
            <w:r w:rsidRPr="007B3E8C">
              <w:rPr>
                <w:bCs/>
              </w:rPr>
              <w:t>Denton</w:t>
            </w:r>
          </w:p>
        </w:tc>
      </w:tr>
      <w:tr w:rsidR="006D4046" w:rsidRPr="007B3E8C" w14:paraId="693FE6F3" w14:textId="77777777" w:rsidTr="00FD0039">
        <w:tc>
          <w:tcPr>
            <w:tcW w:w="3510" w:type="dxa"/>
            <w:shd w:val="clear" w:color="auto" w:fill="auto"/>
          </w:tcPr>
          <w:p w14:paraId="4B64C300" w14:textId="77777777" w:rsidR="006D4046" w:rsidRPr="007B3E8C" w:rsidRDefault="006D4046" w:rsidP="00A570E8">
            <w:pPr>
              <w:widowControl/>
              <w:tabs>
                <w:tab w:val="right" w:pos="9360"/>
              </w:tabs>
              <w:rPr>
                <w:bCs/>
              </w:rPr>
            </w:pPr>
            <w:r w:rsidRPr="007B3E8C">
              <w:rPr>
                <w:bCs/>
              </w:rPr>
              <w:t>Old Stony Estates</w:t>
            </w:r>
          </w:p>
        </w:tc>
        <w:tc>
          <w:tcPr>
            <w:tcW w:w="3420" w:type="dxa"/>
          </w:tcPr>
          <w:p w14:paraId="7399A4B3" w14:textId="77777777" w:rsidR="006D4046" w:rsidRPr="007B3E8C" w:rsidRDefault="006D4046" w:rsidP="00A570E8">
            <w:pPr>
              <w:widowControl/>
              <w:tabs>
                <w:tab w:val="right" w:pos="9360"/>
              </w:tabs>
              <w:rPr>
                <w:bCs/>
              </w:rPr>
            </w:pPr>
            <w:r w:rsidRPr="007B3E8C">
              <w:rPr>
                <w:bCs/>
              </w:rPr>
              <w:t>Old Stony Estates</w:t>
            </w:r>
          </w:p>
        </w:tc>
        <w:tc>
          <w:tcPr>
            <w:tcW w:w="1530" w:type="dxa"/>
            <w:shd w:val="clear" w:color="auto" w:fill="auto"/>
          </w:tcPr>
          <w:p w14:paraId="68504EBA" w14:textId="77777777" w:rsidR="006D4046" w:rsidRPr="007B3E8C" w:rsidRDefault="006D4046" w:rsidP="00C956E0">
            <w:r w:rsidRPr="007B3E8C">
              <w:t>0610224</w:t>
            </w:r>
          </w:p>
        </w:tc>
        <w:tc>
          <w:tcPr>
            <w:tcW w:w="1710" w:type="dxa"/>
            <w:shd w:val="clear" w:color="auto" w:fill="auto"/>
          </w:tcPr>
          <w:p w14:paraId="6BE91E65" w14:textId="77777777" w:rsidR="006D4046" w:rsidRPr="007B3E8C" w:rsidRDefault="006D4046" w:rsidP="00C956E0">
            <w:r w:rsidRPr="007B3E8C">
              <w:rPr>
                <w:bCs/>
              </w:rPr>
              <w:t>Denton</w:t>
            </w:r>
          </w:p>
        </w:tc>
      </w:tr>
      <w:tr w:rsidR="006D4046" w:rsidRPr="007B3E8C" w14:paraId="751FA721" w14:textId="77777777" w:rsidTr="00FD0039">
        <w:tc>
          <w:tcPr>
            <w:tcW w:w="3510" w:type="dxa"/>
            <w:shd w:val="clear" w:color="auto" w:fill="auto"/>
          </w:tcPr>
          <w:p w14:paraId="538BE599" w14:textId="77777777" w:rsidR="006D4046" w:rsidRPr="007B3E8C" w:rsidRDefault="006D4046" w:rsidP="00A570E8">
            <w:pPr>
              <w:widowControl/>
              <w:tabs>
                <w:tab w:val="right" w:pos="9360"/>
              </w:tabs>
              <w:rPr>
                <w:bCs/>
              </w:rPr>
            </w:pPr>
            <w:r w:rsidRPr="007B3E8C">
              <w:rPr>
                <w:bCs/>
              </w:rPr>
              <w:t>Sunny Ranches</w:t>
            </w:r>
          </w:p>
        </w:tc>
        <w:tc>
          <w:tcPr>
            <w:tcW w:w="3420" w:type="dxa"/>
          </w:tcPr>
          <w:p w14:paraId="38F3F8F2" w14:textId="77777777" w:rsidR="006D4046" w:rsidRPr="007B3E8C" w:rsidRDefault="006D4046" w:rsidP="00A570E8">
            <w:pPr>
              <w:widowControl/>
              <w:tabs>
                <w:tab w:val="right" w:pos="9360"/>
              </w:tabs>
              <w:rPr>
                <w:bCs/>
              </w:rPr>
            </w:pPr>
            <w:r w:rsidRPr="007B3E8C">
              <w:rPr>
                <w:bCs/>
              </w:rPr>
              <w:t>Sunny Ranches</w:t>
            </w:r>
          </w:p>
        </w:tc>
        <w:tc>
          <w:tcPr>
            <w:tcW w:w="1530" w:type="dxa"/>
            <w:shd w:val="clear" w:color="auto" w:fill="auto"/>
          </w:tcPr>
          <w:p w14:paraId="02A23801" w14:textId="77777777" w:rsidR="006D4046" w:rsidRPr="007B3E8C" w:rsidRDefault="006D4046" w:rsidP="00C956E0">
            <w:pPr>
              <w:widowControl/>
              <w:tabs>
                <w:tab w:val="right" w:pos="9360"/>
              </w:tabs>
              <w:rPr>
                <w:bCs/>
              </w:rPr>
            </w:pPr>
            <w:r w:rsidRPr="007B3E8C">
              <w:rPr>
                <w:bCs/>
              </w:rPr>
              <w:t>0610229</w:t>
            </w:r>
          </w:p>
        </w:tc>
        <w:tc>
          <w:tcPr>
            <w:tcW w:w="1710" w:type="dxa"/>
            <w:shd w:val="clear" w:color="auto" w:fill="auto"/>
          </w:tcPr>
          <w:p w14:paraId="244B3AE8" w14:textId="77777777" w:rsidR="006D4046" w:rsidRPr="007B3E8C" w:rsidRDefault="006D4046" w:rsidP="00C956E0">
            <w:r w:rsidRPr="007B3E8C">
              <w:rPr>
                <w:bCs/>
              </w:rPr>
              <w:t>Denton</w:t>
            </w:r>
          </w:p>
        </w:tc>
      </w:tr>
      <w:tr w:rsidR="006D4046" w:rsidRPr="007B3E8C" w14:paraId="36A86C63" w14:textId="77777777" w:rsidTr="00FD0039">
        <w:tc>
          <w:tcPr>
            <w:tcW w:w="3510" w:type="dxa"/>
            <w:shd w:val="clear" w:color="auto" w:fill="auto"/>
          </w:tcPr>
          <w:p w14:paraId="5A5B8D74" w14:textId="77777777" w:rsidR="006D4046" w:rsidRPr="007B3E8C" w:rsidRDefault="006D4046" w:rsidP="00A570E8">
            <w:pPr>
              <w:widowControl/>
              <w:tabs>
                <w:tab w:val="right" w:pos="9360"/>
              </w:tabs>
              <w:rPr>
                <w:bCs/>
              </w:rPr>
            </w:pPr>
            <w:r w:rsidRPr="007B3E8C">
              <w:rPr>
                <w:bCs/>
              </w:rPr>
              <w:t>Ponderosa Ranch</w:t>
            </w:r>
          </w:p>
        </w:tc>
        <w:tc>
          <w:tcPr>
            <w:tcW w:w="3420" w:type="dxa"/>
          </w:tcPr>
          <w:p w14:paraId="054E8DB6" w14:textId="77777777" w:rsidR="006D4046" w:rsidRPr="007B3E8C" w:rsidRDefault="006D4046" w:rsidP="00A570E8">
            <w:pPr>
              <w:widowControl/>
              <w:tabs>
                <w:tab w:val="right" w:pos="9360"/>
              </w:tabs>
              <w:rPr>
                <w:bCs/>
              </w:rPr>
            </w:pPr>
            <w:r w:rsidRPr="007B3E8C">
              <w:rPr>
                <w:bCs/>
              </w:rPr>
              <w:t>Ponderosa Ranch</w:t>
            </w:r>
          </w:p>
          <w:p w14:paraId="319F282E" w14:textId="77777777" w:rsidR="000C390D" w:rsidRPr="007B3E8C" w:rsidRDefault="000C390D" w:rsidP="00A570E8">
            <w:pPr>
              <w:widowControl/>
              <w:tabs>
                <w:tab w:val="right" w:pos="9360"/>
              </w:tabs>
              <w:rPr>
                <w:bCs/>
              </w:rPr>
            </w:pPr>
            <w:r w:rsidRPr="007B3E8C">
              <w:rPr>
                <w:bCs/>
              </w:rPr>
              <w:t>Hill Country Way Estates</w:t>
            </w:r>
          </w:p>
        </w:tc>
        <w:tc>
          <w:tcPr>
            <w:tcW w:w="1530" w:type="dxa"/>
            <w:shd w:val="clear" w:color="auto" w:fill="auto"/>
          </w:tcPr>
          <w:p w14:paraId="41D534DE" w14:textId="77777777" w:rsidR="006D4046" w:rsidRPr="007B3E8C" w:rsidRDefault="006D4046" w:rsidP="00C956E0">
            <w:pPr>
              <w:widowControl/>
              <w:tabs>
                <w:tab w:val="right" w:pos="9360"/>
              </w:tabs>
              <w:rPr>
                <w:bCs/>
              </w:rPr>
            </w:pPr>
            <w:r w:rsidRPr="007B3E8C">
              <w:rPr>
                <w:bCs/>
              </w:rPr>
              <w:t>0610233</w:t>
            </w:r>
          </w:p>
        </w:tc>
        <w:tc>
          <w:tcPr>
            <w:tcW w:w="1710" w:type="dxa"/>
            <w:shd w:val="clear" w:color="auto" w:fill="auto"/>
          </w:tcPr>
          <w:p w14:paraId="2B59FF6B" w14:textId="77777777" w:rsidR="006D4046" w:rsidRPr="007B3E8C" w:rsidRDefault="006D4046" w:rsidP="00C956E0">
            <w:r w:rsidRPr="007B3E8C">
              <w:rPr>
                <w:bCs/>
              </w:rPr>
              <w:t>Denton</w:t>
            </w:r>
          </w:p>
        </w:tc>
      </w:tr>
      <w:tr w:rsidR="00827B28" w:rsidRPr="007B3E8C" w14:paraId="28877A2A" w14:textId="77777777" w:rsidTr="00FD0039">
        <w:tc>
          <w:tcPr>
            <w:tcW w:w="3510" w:type="dxa"/>
            <w:tcBorders>
              <w:top w:val="single" w:sz="4" w:space="0" w:color="auto"/>
              <w:left w:val="single" w:sz="4" w:space="0" w:color="auto"/>
              <w:bottom w:val="single" w:sz="4" w:space="0" w:color="auto"/>
              <w:right w:val="single" w:sz="4" w:space="0" w:color="auto"/>
            </w:tcBorders>
            <w:shd w:val="clear" w:color="auto" w:fill="auto"/>
          </w:tcPr>
          <w:p w14:paraId="7652D480" w14:textId="77777777" w:rsidR="00827B28" w:rsidRPr="007B3E8C" w:rsidRDefault="00827B28" w:rsidP="00FD4380">
            <w:pPr>
              <w:widowControl/>
              <w:tabs>
                <w:tab w:val="right" w:pos="9360"/>
              </w:tabs>
              <w:rPr>
                <w:bCs/>
              </w:rPr>
            </w:pPr>
            <w:proofErr w:type="spellStart"/>
            <w:r w:rsidRPr="007B3E8C">
              <w:rPr>
                <w:bCs/>
              </w:rPr>
              <w:t>Radecke</w:t>
            </w:r>
            <w:proofErr w:type="spellEnd"/>
            <w:r w:rsidRPr="007B3E8C">
              <w:rPr>
                <w:bCs/>
              </w:rPr>
              <w:t xml:space="preserve"> Road Water System</w:t>
            </w:r>
          </w:p>
        </w:tc>
        <w:tc>
          <w:tcPr>
            <w:tcW w:w="3420" w:type="dxa"/>
            <w:tcBorders>
              <w:top w:val="single" w:sz="4" w:space="0" w:color="auto"/>
              <w:left w:val="single" w:sz="4" w:space="0" w:color="auto"/>
              <w:bottom w:val="single" w:sz="4" w:space="0" w:color="auto"/>
              <w:right w:val="single" w:sz="4" w:space="0" w:color="auto"/>
            </w:tcBorders>
          </w:tcPr>
          <w:p w14:paraId="62AF17BA" w14:textId="77777777" w:rsidR="00827B28" w:rsidRPr="007B3E8C" w:rsidRDefault="00827B28" w:rsidP="00FD4380">
            <w:pPr>
              <w:widowControl/>
              <w:tabs>
                <w:tab w:val="right" w:pos="9360"/>
              </w:tabs>
              <w:rPr>
                <w:bCs/>
              </w:rPr>
            </w:pPr>
            <w:proofErr w:type="spellStart"/>
            <w:r w:rsidRPr="007B3E8C">
              <w:rPr>
                <w:bCs/>
              </w:rPr>
              <w:t>Radecke</w:t>
            </w:r>
            <w:proofErr w:type="spellEnd"/>
            <w:r w:rsidRPr="007B3E8C">
              <w:rPr>
                <w:bCs/>
              </w:rPr>
              <w:t xml:space="preserve"> Road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2E23B1" w14:textId="77777777" w:rsidR="00827B28" w:rsidRPr="007B3E8C" w:rsidRDefault="00827B28" w:rsidP="00FD4380">
            <w:pPr>
              <w:widowControl/>
              <w:tabs>
                <w:tab w:val="right" w:pos="9360"/>
              </w:tabs>
              <w:rPr>
                <w:bCs/>
              </w:rPr>
            </w:pPr>
            <w:r w:rsidRPr="007B3E8C">
              <w:rPr>
                <w:bCs/>
              </w:rPr>
              <w:t>0610234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1C376E" w14:textId="77777777" w:rsidR="00827B28" w:rsidRPr="007B3E8C" w:rsidRDefault="00827B28" w:rsidP="00FD4380">
            <w:pPr>
              <w:rPr>
                <w:bCs/>
              </w:rPr>
            </w:pPr>
            <w:r w:rsidRPr="007B3E8C">
              <w:rPr>
                <w:bCs/>
              </w:rPr>
              <w:t>Denton</w:t>
            </w:r>
          </w:p>
        </w:tc>
      </w:tr>
      <w:tr w:rsidR="00827B28" w:rsidRPr="007B3E8C" w14:paraId="39FC3E4C" w14:textId="77777777" w:rsidTr="00FD0039">
        <w:tc>
          <w:tcPr>
            <w:tcW w:w="3510" w:type="dxa"/>
            <w:tcBorders>
              <w:top w:val="single" w:sz="4" w:space="0" w:color="auto"/>
              <w:left w:val="single" w:sz="4" w:space="0" w:color="auto"/>
              <w:bottom w:val="single" w:sz="4" w:space="0" w:color="auto"/>
              <w:right w:val="single" w:sz="4" w:space="0" w:color="auto"/>
            </w:tcBorders>
            <w:shd w:val="clear" w:color="auto" w:fill="auto"/>
          </w:tcPr>
          <w:p w14:paraId="706652D4" w14:textId="77777777" w:rsidR="00827B28" w:rsidRPr="007B3E8C" w:rsidRDefault="00827B28" w:rsidP="00FD4380">
            <w:pPr>
              <w:widowControl/>
              <w:tabs>
                <w:tab w:val="right" w:pos="9360"/>
              </w:tabs>
              <w:rPr>
                <w:bCs/>
              </w:rPr>
            </w:pPr>
            <w:r w:rsidRPr="007B3E8C">
              <w:rPr>
                <w:bCs/>
              </w:rPr>
              <w:t>Stone Valley Farm</w:t>
            </w:r>
          </w:p>
        </w:tc>
        <w:tc>
          <w:tcPr>
            <w:tcW w:w="3420" w:type="dxa"/>
            <w:tcBorders>
              <w:top w:val="single" w:sz="4" w:space="0" w:color="auto"/>
              <w:left w:val="single" w:sz="4" w:space="0" w:color="auto"/>
              <w:bottom w:val="single" w:sz="4" w:space="0" w:color="auto"/>
              <w:right w:val="single" w:sz="4" w:space="0" w:color="auto"/>
            </w:tcBorders>
          </w:tcPr>
          <w:p w14:paraId="20848A5A" w14:textId="77777777" w:rsidR="00827B28" w:rsidRPr="007B3E8C" w:rsidRDefault="00827B28" w:rsidP="00FD4380">
            <w:pPr>
              <w:widowControl/>
              <w:tabs>
                <w:tab w:val="right" w:pos="9360"/>
              </w:tabs>
              <w:rPr>
                <w:bCs/>
              </w:rPr>
            </w:pPr>
            <w:r w:rsidRPr="007B3E8C">
              <w:rPr>
                <w:bCs/>
              </w:rPr>
              <w:t>Stone Valley Farm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BC5193" w14:textId="77777777" w:rsidR="00827B28" w:rsidRPr="007B3E8C" w:rsidRDefault="00827B28" w:rsidP="00FD4380">
            <w:pPr>
              <w:widowControl/>
              <w:tabs>
                <w:tab w:val="right" w:pos="9360"/>
              </w:tabs>
              <w:rPr>
                <w:bCs/>
              </w:rPr>
            </w:pPr>
            <w:r w:rsidRPr="007B3E8C">
              <w:rPr>
                <w:bCs/>
              </w:rPr>
              <w:t>0610236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E9234B1" w14:textId="77777777" w:rsidR="00827B28" w:rsidRPr="007B3E8C" w:rsidRDefault="00827B28" w:rsidP="00FD4380">
            <w:pPr>
              <w:rPr>
                <w:bCs/>
              </w:rPr>
            </w:pPr>
            <w:r w:rsidRPr="007B3E8C">
              <w:rPr>
                <w:bCs/>
              </w:rPr>
              <w:t>Denton</w:t>
            </w:r>
          </w:p>
        </w:tc>
      </w:tr>
    </w:tbl>
    <w:p w14:paraId="1CEEB4D7" w14:textId="77777777" w:rsidR="007B3017" w:rsidRDefault="007B3017" w:rsidP="004C2CA2"/>
    <w:p w14:paraId="0C9C5DAC" w14:textId="04CCDF64" w:rsidR="00216A57" w:rsidRDefault="00216A57">
      <w:pPr>
        <w:widowControl/>
        <w:autoSpaceDE/>
        <w:autoSpaceDN/>
        <w:adjustRightInd/>
      </w:pPr>
      <w:r>
        <w:br w:type="page"/>
      </w:r>
    </w:p>
    <w:p w14:paraId="42A2AB63" w14:textId="609F7030" w:rsidR="00216A57" w:rsidRDefault="00216A57">
      <w:pPr>
        <w:widowControl/>
        <w:autoSpaceDE/>
        <w:autoSpaceDN/>
        <w:adjustRightInd/>
      </w:pPr>
    </w:p>
    <w:p w14:paraId="0E0C1372" w14:textId="77777777" w:rsidR="004C2CA2" w:rsidRPr="007B3E8C" w:rsidRDefault="004C2CA2" w:rsidP="004C2CA2"/>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420"/>
        <w:gridCol w:w="1530"/>
        <w:gridCol w:w="1710"/>
      </w:tblGrid>
      <w:tr w:rsidR="00655697" w:rsidRPr="007B3E8C" w14:paraId="6830CD4E" w14:textId="77777777" w:rsidTr="007B3017">
        <w:trPr>
          <w:trHeight w:val="341"/>
        </w:trPr>
        <w:tc>
          <w:tcPr>
            <w:tcW w:w="10098" w:type="dxa"/>
            <w:gridSpan w:val="4"/>
          </w:tcPr>
          <w:p w14:paraId="65C2407C" w14:textId="15EB5AF6" w:rsidR="00655697" w:rsidRPr="007B3E8C" w:rsidRDefault="00550C2B" w:rsidP="00550C2B">
            <w:pPr>
              <w:widowControl/>
              <w:tabs>
                <w:tab w:val="right" w:pos="9360"/>
              </w:tabs>
              <w:ind w:left="15" w:hanging="15"/>
              <w:jc w:val="center"/>
              <w:rPr>
                <w:b/>
                <w:bCs/>
              </w:rPr>
            </w:pPr>
            <w:r w:rsidRPr="007B3E8C">
              <w:rPr>
                <w:b/>
                <w:bCs/>
              </w:rPr>
              <w:t xml:space="preserve">North </w:t>
            </w:r>
            <w:r w:rsidR="00655697" w:rsidRPr="007B3E8C">
              <w:rPr>
                <w:b/>
                <w:bCs/>
              </w:rPr>
              <w:t>Region (</w:t>
            </w:r>
            <w:r w:rsidR="00004A98">
              <w:rPr>
                <w:b/>
                <w:bCs/>
              </w:rPr>
              <w:t>Continued</w:t>
            </w:r>
            <w:r w:rsidR="00655697" w:rsidRPr="007B3E8C">
              <w:rPr>
                <w:b/>
                <w:bCs/>
              </w:rPr>
              <w:t>)</w:t>
            </w:r>
          </w:p>
        </w:tc>
      </w:tr>
      <w:tr w:rsidR="00655697" w:rsidRPr="007B3E8C" w14:paraId="6654AD3F" w14:textId="77777777" w:rsidTr="007B3017">
        <w:trPr>
          <w:trHeight w:val="440"/>
        </w:trPr>
        <w:tc>
          <w:tcPr>
            <w:tcW w:w="3438" w:type="dxa"/>
            <w:shd w:val="clear" w:color="auto" w:fill="auto"/>
          </w:tcPr>
          <w:p w14:paraId="334117A2" w14:textId="77777777" w:rsidR="00655697" w:rsidRPr="007B3E8C" w:rsidRDefault="00655697" w:rsidP="00A570E8">
            <w:pPr>
              <w:widowControl/>
              <w:tabs>
                <w:tab w:val="right" w:pos="9360"/>
              </w:tabs>
              <w:jc w:val="center"/>
              <w:rPr>
                <w:b/>
                <w:bCs/>
              </w:rPr>
            </w:pPr>
            <w:r w:rsidRPr="007B3E8C">
              <w:rPr>
                <w:b/>
                <w:bCs/>
              </w:rPr>
              <w:t>System Name</w:t>
            </w:r>
          </w:p>
        </w:tc>
        <w:tc>
          <w:tcPr>
            <w:tcW w:w="3420" w:type="dxa"/>
          </w:tcPr>
          <w:p w14:paraId="633463B6" w14:textId="77777777" w:rsidR="00655697" w:rsidRPr="007B3E8C" w:rsidRDefault="00655697" w:rsidP="00A570E8">
            <w:pPr>
              <w:widowControl/>
              <w:tabs>
                <w:tab w:val="right" w:pos="9360"/>
              </w:tabs>
              <w:jc w:val="center"/>
              <w:rPr>
                <w:b/>
                <w:bCs/>
              </w:rPr>
            </w:pPr>
            <w:r w:rsidRPr="007B3E8C">
              <w:rPr>
                <w:b/>
                <w:bCs/>
              </w:rPr>
              <w:t>Subdivision/ Area Served</w:t>
            </w:r>
          </w:p>
        </w:tc>
        <w:tc>
          <w:tcPr>
            <w:tcW w:w="1530" w:type="dxa"/>
            <w:shd w:val="clear" w:color="auto" w:fill="auto"/>
          </w:tcPr>
          <w:p w14:paraId="6BE2305B" w14:textId="77777777" w:rsidR="00655697" w:rsidRPr="007B3E8C" w:rsidRDefault="00655697" w:rsidP="00A570E8">
            <w:pPr>
              <w:widowControl/>
              <w:tabs>
                <w:tab w:val="right" w:pos="9360"/>
              </w:tabs>
              <w:jc w:val="center"/>
              <w:rPr>
                <w:b/>
                <w:bCs/>
              </w:rPr>
            </w:pPr>
            <w:r w:rsidRPr="007B3E8C">
              <w:rPr>
                <w:b/>
                <w:bCs/>
              </w:rPr>
              <w:t>PWS ID</w:t>
            </w:r>
          </w:p>
        </w:tc>
        <w:tc>
          <w:tcPr>
            <w:tcW w:w="1710" w:type="dxa"/>
            <w:shd w:val="clear" w:color="auto" w:fill="auto"/>
          </w:tcPr>
          <w:p w14:paraId="5F65FAD5" w14:textId="77777777" w:rsidR="00655697" w:rsidRPr="007B3E8C" w:rsidRDefault="00655697" w:rsidP="00A570E8">
            <w:pPr>
              <w:widowControl/>
              <w:tabs>
                <w:tab w:val="right" w:pos="9360"/>
              </w:tabs>
              <w:ind w:left="15" w:hanging="15"/>
              <w:jc w:val="center"/>
              <w:rPr>
                <w:b/>
                <w:bCs/>
              </w:rPr>
            </w:pPr>
            <w:r w:rsidRPr="007B3E8C">
              <w:rPr>
                <w:b/>
                <w:bCs/>
              </w:rPr>
              <w:t>County</w:t>
            </w:r>
          </w:p>
        </w:tc>
      </w:tr>
      <w:tr w:rsidR="004C2CA2" w:rsidRPr="007B3E8C" w14:paraId="5E39EA6A" w14:textId="77777777" w:rsidTr="007B3017">
        <w:trPr>
          <w:trHeight w:val="440"/>
        </w:trPr>
        <w:tc>
          <w:tcPr>
            <w:tcW w:w="3438" w:type="dxa"/>
            <w:shd w:val="clear" w:color="auto" w:fill="auto"/>
          </w:tcPr>
          <w:p w14:paraId="59872AFE" w14:textId="77777777" w:rsidR="004C2CA2" w:rsidRPr="007B3E8C" w:rsidRDefault="004C2CA2" w:rsidP="004C2CA2">
            <w:pPr>
              <w:widowControl/>
              <w:tabs>
                <w:tab w:val="right" w:pos="9360"/>
              </w:tabs>
              <w:rPr>
                <w:b/>
                <w:bCs/>
              </w:rPr>
            </w:pPr>
            <w:r w:rsidRPr="007B3E8C">
              <w:rPr>
                <w:bCs/>
              </w:rPr>
              <w:t>Willow Springs Addition</w:t>
            </w:r>
          </w:p>
        </w:tc>
        <w:tc>
          <w:tcPr>
            <w:tcW w:w="3420" w:type="dxa"/>
          </w:tcPr>
          <w:p w14:paraId="31893BB3" w14:textId="77777777" w:rsidR="004C2CA2" w:rsidRPr="007B3E8C" w:rsidRDefault="004C2CA2" w:rsidP="004C2CA2">
            <w:pPr>
              <w:widowControl/>
              <w:tabs>
                <w:tab w:val="right" w:pos="9360"/>
              </w:tabs>
              <w:rPr>
                <w:b/>
                <w:bCs/>
              </w:rPr>
            </w:pPr>
            <w:r w:rsidRPr="007B3E8C">
              <w:rPr>
                <w:bCs/>
              </w:rPr>
              <w:t>Willow Springs</w:t>
            </w:r>
          </w:p>
        </w:tc>
        <w:tc>
          <w:tcPr>
            <w:tcW w:w="1530" w:type="dxa"/>
            <w:shd w:val="clear" w:color="auto" w:fill="auto"/>
          </w:tcPr>
          <w:p w14:paraId="78C40B4E" w14:textId="77777777" w:rsidR="004C2CA2" w:rsidRPr="007B3E8C" w:rsidRDefault="004C2CA2" w:rsidP="004C2CA2">
            <w:pPr>
              <w:widowControl/>
              <w:tabs>
                <w:tab w:val="right" w:pos="9360"/>
              </w:tabs>
              <w:rPr>
                <w:b/>
                <w:bCs/>
              </w:rPr>
            </w:pPr>
            <w:r w:rsidRPr="007B3E8C">
              <w:rPr>
                <w:bCs/>
              </w:rPr>
              <w:t>0610237</w:t>
            </w:r>
          </w:p>
        </w:tc>
        <w:tc>
          <w:tcPr>
            <w:tcW w:w="1710" w:type="dxa"/>
            <w:shd w:val="clear" w:color="auto" w:fill="auto"/>
          </w:tcPr>
          <w:p w14:paraId="13F2A1E8" w14:textId="77777777" w:rsidR="004C2CA2" w:rsidRPr="007B3E8C" w:rsidRDefault="004C2CA2" w:rsidP="004C2CA2">
            <w:pPr>
              <w:widowControl/>
              <w:tabs>
                <w:tab w:val="right" w:pos="9360"/>
              </w:tabs>
              <w:ind w:left="15" w:hanging="15"/>
              <w:rPr>
                <w:b/>
                <w:bCs/>
              </w:rPr>
            </w:pPr>
            <w:r w:rsidRPr="007B3E8C">
              <w:rPr>
                <w:bCs/>
              </w:rPr>
              <w:t>Denton</w:t>
            </w:r>
          </w:p>
        </w:tc>
      </w:tr>
      <w:tr w:rsidR="007B3017" w:rsidRPr="007B3E8C" w14:paraId="2DC45D69" w14:textId="77777777" w:rsidTr="007B3017">
        <w:trPr>
          <w:trHeight w:val="350"/>
        </w:trPr>
        <w:tc>
          <w:tcPr>
            <w:tcW w:w="3438" w:type="dxa"/>
            <w:shd w:val="clear" w:color="auto" w:fill="auto"/>
          </w:tcPr>
          <w:p w14:paraId="6EE2D9FE" w14:textId="77777777" w:rsidR="007B3017" w:rsidRPr="007B3E8C" w:rsidRDefault="007B3017" w:rsidP="007B3017">
            <w:pPr>
              <w:widowControl/>
              <w:tabs>
                <w:tab w:val="right" w:pos="9360"/>
              </w:tabs>
              <w:rPr>
                <w:b/>
                <w:bCs/>
              </w:rPr>
            </w:pPr>
            <w:r w:rsidRPr="007B3E8C">
              <w:rPr>
                <w:bCs/>
              </w:rPr>
              <w:t>Shale Creek Community</w:t>
            </w:r>
          </w:p>
        </w:tc>
        <w:tc>
          <w:tcPr>
            <w:tcW w:w="3420" w:type="dxa"/>
          </w:tcPr>
          <w:p w14:paraId="0FD1DE49" w14:textId="77777777" w:rsidR="007B3017" w:rsidRPr="007B3E8C" w:rsidRDefault="007B3017" w:rsidP="007B3017">
            <w:pPr>
              <w:widowControl/>
              <w:tabs>
                <w:tab w:val="right" w:pos="9360"/>
              </w:tabs>
              <w:rPr>
                <w:b/>
                <w:bCs/>
              </w:rPr>
            </w:pPr>
            <w:r w:rsidRPr="007B3E8C">
              <w:rPr>
                <w:bCs/>
              </w:rPr>
              <w:t>Shale Creek</w:t>
            </w:r>
          </w:p>
        </w:tc>
        <w:tc>
          <w:tcPr>
            <w:tcW w:w="1530" w:type="dxa"/>
            <w:shd w:val="clear" w:color="auto" w:fill="auto"/>
          </w:tcPr>
          <w:p w14:paraId="0149577D" w14:textId="77777777" w:rsidR="007B3017" w:rsidRPr="007B3E8C" w:rsidRDefault="007B3017" w:rsidP="007B3017">
            <w:pPr>
              <w:widowControl/>
              <w:tabs>
                <w:tab w:val="right" w:pos="9360"/>
              </w:tabs>
              <w:rPr>
                <w:b/>
                <w:bCs/>
              </w:rPr>
            </w:pPr>
            <w:r w:rsidRPr="007B3E8C">
              <w:rPr>
                <w:bCs/>
              </w:rPr>
              <w:t>0610238</w:t>
            </w:r>
          </w:p>
        </w:tc>
        <w:tc>
          <w:tcPr>
            <w:tcW w:w="1710" w:type="dxa"/>
            <w:shd w:val="clear" w:color="auto" w:fill="auto"/>
          </w:tcPr>
          <w:p w14:paraId="75ADF607" w14:textId="77777777" w:rsidR="007B3017" w:rsidRPr="007B3E8C" w:rsidRDefault="007B3017" w:rsidP="007B3017">
            <w:pPr>
              <w:widowControl/>
              <w:tabs>
                <w:tab w:val="right" w:pos="9360"/>
              </w:tabs>
              <w:ind w:left="15" w:hanging="15"/>
              <w:rPr>
                <w:b/>
                <w:bCs/>
              </w:rPr>
            </w:pPr>
            <w:r w:rsidRPr="007B3E8C">
              <w:rPr>
                <w:bCs/>
              </w:rPr>
              <w:t>Denton, Wise</w:t>
            </w:r>
          </w:p>
        </w:tc>
      </w:tr>
      <w:tr w:rsidR="00BB2D2F" w:rsidRPr="007B3E8C" w14:paraId="33B3CC8C" w14:textId="77777777" w:rsidTr="007B3017">
        <w:tc>
          <w:tcPr>
            <w:tcW w:w="3438" w:type="dxa"/>
            <w:tcBorders>
              <w:top w:val="single" w:sz="4" w:space="0" w:color="auto"/>
              <w:left w:val="single" w:sz="4" w:space="0" w:color="auto"/>
              <w:bottom w:val="single" w:sz="4" w:space="0" w:color="auto"/>
              <w:right w:val="single" w:sz="4" w:space="0" w:color="auto"/>
            </w:tcBorders>
            <w:shd w:val="clear" w:color="auto" w:fill="auto"/>
          </w:tcPr>
          <w:p w14:paraId="614055B1" w14:textId="77777777" w:rsidR="00BB2D2F" w:rsidRPr="007B3E8C" w:rsidRDefault="00BB2D2F" w:rsidP="00A34E1C">
            <w:pPr>
              <w:widowControl/>
              <w:tabs>
                <w:tab w:val="right" w:pos="9360"/>
              </w:tabs>
              <w:rPr>
                <w:bCs/>
              </w:rPr>
            </w:pPr>
            <w:r w:rsidRPr="007B3E8C">
              <w:rPr>
                <w:bCs/>
              </w:rPr>
              <w:t>Mountain Lakes Addition</w:t>
            </w:r>
          </w:p>
        </w:tc>
        <w:tc>
          <w:tcPr>
            <w:tcW w:w="3420" w:type="dxa"/>
            <w:tcBorders>
              <w:top w:val="single" w:sz="4" w:space="0" w:color="auto"/>
              <w:left w:val="single" w:sz="4" w:space="0" w:color="auto"/>
              <w:bottom w:val="single" w:sz="4" w:space="0" w:color="auto"/>
              <w:right w:val="single" w:sz="4" w:space="0" w:color="auto"/>
            </w:tcBorders>
          </w:tcPr>
          <w:p w14:paraId="7C244B40" w14:textId="77777777" w:rsidR="00BB2D2F" w:rsidRPr="007B3E8C" w:rsidRDefault="00BB2D2F" w:rsidP="00A34E1C">
            <w:pPr>
              <w:widowControl/>
              <w:tabs>
                <w:tab w:val="right" w:pos="9360"/>
              </w:tabs>
              <w:rPr>
                <w:bCs/>
              </w:rPr>
            </w:pPr>
            <w:r w:rsidRPr="007B3E8C">
              <w:rPr>
                <w:bCs/>
              </w:rPr>
              <w:t>Mountain Lakes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67E24B" w14:textId="77777777" w:rsidR="00BB2D2F" w:rsidRPr="007B3E8C" w:rsidRDefault="00BB2D2F" w:rsidP="00A34E1C">
            <w:pPr>
              <w:widowControl/>
              <w:tabs>
                <w:tab w:val="right" w:pos="9360"/>
              </w:tabs>
              <w:rPr>
                <w:bCs/>
              </w:rPr>
            </w:pPr>
            <w:r w:rsidRPr="007B3E8C">
              <w:rPr>
                <w:bCs/>
              </w:rPr>
              <w:t>0720037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611D75" w14:textId="77777777" w:rsidR="00BB2D2F" w:rsidRPr="007B3E8C" w:rsidRDefault="00BB2D2F" w:rsidP="00A34E1C">
            <w:pPr>
              <w:rPr>
                <w:bCs/>
              </w:rPr>
            </w:pPr>
            <w:r w:rsidRPr="007B3E8C">
              <w:rPr>
                <w:bCs/>
              </w:rPr>
              <w:t>Erath</w:t>
            </w:r>
          </w:p>
        </w:tc>
      </w:tr>
      <w:tr w:rsidR="00BB2D2F" w:rsidRPr="007B3E8C" w14:paraId="6D640AEC" w14:textId="77777777" w:rsidTr="007B3017">
        <w:tc>
          <w:tcPr>
            <w:tcW w:w="3438" w:type="dxa"/>
            <w:tcBorders>
              <w:top w:val="single" w:sz="4" w:space="0" w:color="auto"/>
              <w:left w:val="single" w:sz="4" w:space="0" w:color="auto"/>
              <w:bottom w:val="single" w:sz="4" w:space="0" w:color="auto"/>
              <w:right w:val="single" w:sz="4" w:space="0" w:color="auto"/>
            </w:tcBorders>
            <w:shd w:val="clear" w:color="auto" w:fill="auto"/>
          </w:tcPr>
          <w:p w14:paraId="13BAF5CC" w14:textId="77777777" w:rsidR="00BB2D2F" w:rsidRPr="007B3E8C" w:rsidRDefault="00BB2D2F" w:rsidP="00A34E1C">
            <w:pPr>
              <w:widowControl/>
              <w:tabs>
                <w:tab w:val="right" w:pos="9360"/>
              </w:tabs>
              <w:rPr>
                <w:bCs/>
              </w:rPr>
            </w:pPr>
            <w:r w:rsidRPr="007B3E8C">
              <w:rPr>
                <w:bCs/>
              </w:rPr>
              <w:t>Heritage Estates</w:t>
            </w:r>
          </w:p>
        </w:tc>
        <w:tc>
          <w:tcPr>
            <w:tcW w:w="3420" w:type="dxa"/>
            <w:tcBorders>
              <w:top w:val="single" w:sz="4" w:space="0" w:color="auto"/>
              <w:left w:val="single" w:sz="4" w:space="0" w:color="auto"/>
              <w:bottom w:val="single" w:sz="4" w:space="0" w:color="auto"/>
              <w:right w:val="single" w:sz="4" w:space="0" w:color="auto"/>
            </w:tcBorders>
          </w:tcPr>
          <w:p w14:paraId="06744BE9" w14:textId="77777777" w:rsidR="00BB2D2F" w:rsidRPr="007B3E8C" w:rsidRDefault="00BB2D2F" w:rsidP="00A34E1C">
            <w:pPr>
              <w:widowControl/>
              <w:tabs>
                <w:tab w:val="right" w:pos="9360"/>
              </w:tabs>
              <w:rPr>
                <w:bCs/>
              </w:rPr>
            </w:pPr>
            <w:r w:rsidRPr="007B3E8C">
              <w:rPr>
                <w:bCs/>
              </w:rPr>
              <w:t>Heritage Estates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90D0FC" w14:textId="77777777" w:rsidR="00BB2D2F" w:rsidRPr="007B3E8C" w:rsidRDefault="00BB2D2F" w:rsidP="00A34E1C">
            <w:pPr>
              <w:widowControl/>
              <w:tabs>
                <w:tab w:val="right" w:pos="9360"/>
              </w:tabs>
              <w:rPr>
                <w:bCs/>
              </w:rPr>
            </w:pPr>
            <w:r w:rsidRPr="007B3E8C">
              <w:rPr>
                <w:bCs/>
              </w:rPr>
              <w:t>0910139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CAE14E2" w14:textId="77777777" w:rsidR="00BB2D2F" w:rsidRPr="007B3E8C" w:rsidRDefault="00BB2D2F" w:rsidP="00A34E1C">
            <w:pPr>
              <w:rPr>
                <w:bCs/>
              </w:rPr>
            </w:pPr>
            <w:r w:rsidRPr="007B3E8C">
              <w:rPr>
                <w:bCs/>
              </w:rPr>
              <w:t>Grayson</w:t>
            </w:r>
          </w:p>
        </w:tc>
      </w:tr>
      <w:tr w:rsidR="00C63889" w:rsidRPr="007B3E8C" w14:paraId="271D52DC" w14:textId="77777777" w:rsidTr="007B3017">
        <w:tc>
          <w:tcPr>
            <w:tcW w:w="3438" w:type="dxa"/>
            <w:shd w:val="clear" w:color="auto" w:fill="auto"/>
          </w:tcPr>
          <w:p w14:paraId="3204046F" w14:textId="77777777" w:rsidR="00C63889" w:rsidRPr="007B3E8C" w:rsidRDefault="00C63889" w:rsidP="00A570E8">
            <w:pPr>
              <w:widowControl/>
              <w:tabs>
                <w:tab w:val="right" w:pos="9360"/>
              </w:tabs>
              <w:rPr>
                <w:bCs/>
              </w:rPr>
            </w:pPr>
            <w:r w:rsidRPr="007B3E8C">
              <w:rPr>
                <w:bCs/>
              </w:rPr>
              <w:t>Forest Lake Subdivision</w:t>
            </w:r>
          </w:p>
        </w:tc>
        <w:tc>
          <w:tcPr>
            <w:tcW w:w="3420" w:type="dxa"/>
          </w:tcPr>
          <w:p w14:paraId="5F2AE42C" w14:textId="77777777" w:rsidR="00C63889" w:rsidRPr="007B3E8C" w:rsidRDefault="00C63889" w:rsidP="00A570E8">
            <w:pPr>
              <w:widowControl/>
              <w:tabs>
                <w:tab w:val="right" w:pos="9360"/>
              </w:tabs>
              <w:rPr>
                <w:bCs/>
              </w:rPr>
            </w:pPr>
            <w:r w:rsidRPr="007B3E8C">
              <w:rPr>
                <w:bCs/>
              </w:rPr>
              <w:t>Forest Lake</w:t>
            </w:r>
          </w:p>
          <w:p w14:paraId="0B8061A0" w14:textId="77777777" w:rsidR="00C63889" w:rsidRPr="007B3E8C" w:rsidRDefault="00C63889" w:rsidP="00A570E8">
            <w:pPr>
              <w:widowControl/>
              <w:tabs>
                <w:tab w:val="right" w:pos="9360"/>
              </w:tabs>
              <w:rPr>
                <w:bCs/>
              </w:rPr>
            </w:pPr>
            <w:r w:rsidRPr="007B3E8C">
              <w:rPr>
                <w:bCs/>
              </w:rPr>
              <w:t>Forest Park</w:t>
            </w:r>
          </w:p>
          <w:p w14:paraId="572DF158" w14:textId="77777777" w:rsidR="00C63889" w:rsidRPr="007B3E8C" w:rsidRDefault="00C63889" w:rsidP="00A570E8">
            <w:pPr>
              <w:widowControl/>
              <w:tabs>
                <w:tab w:val="right" w:pos="9360"/>
              </w:tabs>
              <w:rPr>
                <w:bCs/>
              </w:rPr>
            </w:pPr>
            <w:r w:rsidRPr="007B3E8C">
              <w:rPr>
                <w:bCs/>
              </w:rPr>
              <w:t>Timber Lakes</w:t>
            </w:r>
          </w:p>
        </w:tc>
        <w:tc>
          <w:tcPr>
            <w:tcW w:w="1530" w:type="dxa"/>
            <w:shd w:val="clear" w:color="auto" w:fill="auto"/>
          </w:tcPr>
          <w:p w14:paraId="18909BFB" w14:textId="77777777" w:rsidR="00C63889" w:rsidRPr="007B3E8C" w:rsidRDefault="00C63889" w:rsidP="00A570E8">
            <w:pPr>
              <w:widowControl/>
              <w:tabs>
                <w:tab w:val="right" w:pos="9360"/>
              </w:tabs>
              <w:rPr>
                <w:bCs/>
              </w:rPr>
            </w:pPr>
            <w:r w:rsidRPr="007B3E8C">
              <w:rPr>
                <w:bCs/>
              </w:rPr>
              <w:t>0920026</w:t>
            </w:r>
          </w:p>
        </w:tc>
        <w:tc>
          <w:tcPr>
            <w:tcW w:w="1710" w:type="dxa"/>
            <w:shd w:val="clear" w:color="auto" w:fill="auto"/>
          </w:tcPr>
          <w:p w14:paraId="7EBCABF2" w14:textId="77777777" w:rsidR="00C63889" w:rsidRPr="007B3E8C" w:rsidRDefault="00C63889" w:rsidP="00A570E8">
            <w:pPr>
              <w:widowControl/>
              <w:tabs>
                <w:tab w:val="right" w:pos="9360"/>
              </w:tabs>
              <w:rPr>
                <w:bCs/>
              </w:rPr>
            </w:pPr>
            <w:r w:rsidRPr="007B3E8C">
              <w:rPr>
                <w:bCs/>
              </w:rPr>
              <w:t>Gregg</w:t>
            </w:r>
          </w:p>
        </w:tc>
      </w:tr>
      <w:tr w:rsidR="00C63889" w:rsidRPr="007B3E8C" w14:paraId="59F5FA02" w14:textId="77777777" w:rsidTr="007B3017">
        <w:tc>
          <w:tcPr>
            <w:tcW w:w="3438" w:type="dxa"/>
            <w:shd w:val="clear" w:color="auto" w:fill="auto"/>
          </w:tcPr>
          <w:p w14:paraId="2B0083C9" w14:textId="77777777" w:rsidR="00C63889" w:rsidRPr="007B3E8C" w:rsidRDefault="00C63889" w:rsidP="006D4046">
            <w:pPr>
              <w:widowControl/>
              <w:tabs>
                <w:tab w:val="right" w:pos="9360"/>
              </w:tabs>
              <w:rPr>
                <w:bCs/>
              </w:rPr>
            </w:pPr>
            <w:r w:rsidRPr="007B3E8C">
              <w:rPr>
                <w:bCs/>
              </w:rPr>
              <w:t>Lake Utility Co.</w:t>
            </w:r>
          </w:p>
        </w:tc>
        <w:tc>
          <w:tcPr>
            <w:tcW w:w="3420" w:type="dxa"/>
          </w:tcPr>
          <w:p w14:paraId="4DCC82E5" w14:textId="77777777" w:rsidR="00C63889" w:rsidRPr="007B3E8C" w:rsidRDefault="00C63889" w:rsidP="00A570E8">
            <w:pPr>
              <w:widowControl/>
              <w:tabs>
                <w:tab w:val="right" w:pos="9360"/>
              </w:tabs>
              <w:rPr>
                <w:bCs/>
              </w:rPr>
            </w:pPr>
            <w:r w:rsidRPr="007B3E8C">
              <w:rPr>
                <w:bCs/>
              </w:rPr>
              <w:t>Lake Utilities</w:t>
            </w:r>
          </w:p>
          <w:p w14:paraId="39C672F8" w14:textId="77777777" w:rsidR="00C63889" w:rsidRPr="007B3E8C" w:rsidRDefault="00C63889" w:rsidP="00A570E8">
            <w:pPr>
              <w:widowControl/>
              <w:tabs>
                <w:tab w:val="right" w:pos="9360"/>
              </w:tabs>
              <w:rPr>
                <w:bCs/>
              </w:rPr>
            </w:pPr>
            <w:r w:rsidRPr="007B3E8C">
              <w:rPr>
                <w:bCs/>
              </w:rPr>
              <w:t>Dorsey Estates</w:t>
            </w:r>
          </w:p>
          <w:p w14:paraId="0D355D87" w14:textId="77777777" w:rsidR="00C63889" w:rsidRPr="007B3E8C" w:rsidRDefault="00C63889" w:rsidP="00A570E8">
            <w:pPr>
              <w:widowControl/>
              <w:tabs>
                <w:tab w:val="right" w:pos="9360"/>
              </w:tabs>
              <w:rPr>
                <w:bCs/>
              </w:rPr>
            </w:pPr>
            <w:r w:rsidRPr="007B3E8C">
              <w:rPr>
                <w:bCs/>
              </w:rPr>
              <w:t>Peninsula Point</w:t>
            </w:r>
          </w:p>
          <w:p w14:paraId="5351B7D1" w14:textId="77777777" w:rsidR="00C63889" w:rsidRPr="007B3E8C" w:rsidRDefault="00C63889" w:rsidP="00A570E8">
            <w:pPr>
              <w:widowControl/>
              <w:tabs>
                <w:tab w:val="right" w:pos="9360"/>
              </w:tabs>
              <w:rPr>
                <w:bCs/>
              </w:rPr>
            </w:pPr>
            <w:r w:rsidRPr="007B3E8C">
              <w:rPr>
                <w:bCs/>
              </w:rPr>
              <w:t>Timber Lake Estates</w:t>
            </w:r>
          </w:p>
        </w:tc>
        <w:tc>
          <w:tcPr>
            <w:tcW w:w="1530" w:type="dxa"/>
            <w:shd w:val="clear" w:color="auto" w:fill="auto"/>
          </w:tcPr>
          <w:p w14:paraId="0105BA7A" w14:textId="77777777" w:rsidR="00C63889" w:rsidRPr="007B3E8C" w:rsidRDefault="00C63889" w:rsidP="00A570E8">
            <w:pPr>
              <w:widowControl/>
              <w:tabs>
                <w:tab w:val="right" w:pos="9360"/>
              </w:tabs>
              <w:rPr>
                <w:bCs/>
              </w:rPr>
            </w:pPr>
            <w:r w:rsidRPr="007B3E8C">
              <w:rPr>
                <w:bCs/>
              </w:rPr>
              <w:t>1070059</w:t>
            </w:r>
          </w:p>
        </w:tc>
        <w:tc>
          <w:tcPr>
            <w:tcW w:w="1710" w:type="dxa"/>
            <w:shd w:val="clear" w:color="auto" w:fill="auto"/>
          </w:tcPr>
          <w:p w14:paraId="53CF7CDD" w14:textId="77777777" w:rsidR="00C63889" w:rsidRPr="007B3E8C" w:rsidRDefault="00C63889" w:rsidP="00A570E8">
            <w:pPr>
              <w:widowControl/>
              <w:tabs>
                <w:tab w:val="right" w:pos="9360"/>
              </w:tabs>
              <w:rPr>
                <w:bCs/>
              </w:rPr>
            </w:pPr>
            <w:r w:rsidRPr="007B3E8C">
              <w:rPr>
                <w:bCs/>
              </w:rPr>
              <w:t>Henderson</w:t>
            </w:r>
          </w:p>
        </w:tc>
      </w:tr>
      <w:tr w:rsidR="00C63889" w:rsidRPr="007B3E8C" w14:paraId="34AFBC02" w14:textId="77777777" w:rsidTr="007B3017">
        <w:tc>
          <w:tcPr>
            <w:tcW w:w="3438" w:type="dxa"/>
            <w:shd w:val="clear" w:color="auto" w:fill="auto"/>
          </w:tcPr>
          <w:p w14:paraId="4C850E38" w14:textId="77777777" w:rsidR="00C63889" w:rsidRPr="007B3E8C" w:rsidRDefault="00C63889" w:rsidP="006D4046">
            <w:pPr>
              <w:widowControl/>
              <w:tabs>
                <w:tab w:val="right" w:pos="9360"/>
              </w:tabs>
              <w:rPr>
                <w:bCs/>
              </w:rPr>
            </w:pPr>
            <w:r w:rsidRPr="007B3E8C">
              <w:rPr>
                <w:bCs/>
              </w:rPr>
              <w:t xml:space="preserve">Lake Palestine Water Co. </w:t>
            </w:r>
          </w:p>
        </w:tc>
        <w:tc>
          <w:tcPr>
            <w:tcW w:w="3420" w:type="dxa"/>
          </w:tcPr>
          <w:p w14:paraId="277F5EF9" w14:textId="77777777" w:rsidR="00C63889" w:rsidRPr="007B3E8C" w:rsidRDefault="00C63889" w:rsidP="00A570E8">
            <w:pPr>
              <w:widowControl/>
              <w:tabs>
                <w:tab w:val="right" w:pos="9360"/>
              </w:tabs>
              <w:rPr>
                <w:bCs/>
              </w:rPr>
            </w:pPr>
            <w:r w:rsidRPr="007B3E8C">
              <w:rPr>
                <w:bCs/>
              </w:rPr>
              <w:t>Lake Palestine Water</w:t>
            </w:r>
          </w:p>
          <w:p w14:paraId="5C6B4E1F" w14:textId="77777777" w:rsidR="00C63889" w:rsidRPr="007B3E8C" w:rsidRDefault="00C63889" w:rsidP="00A570E8">
            <w:pPr>
              <w:widowControl/>
              <w:tabs>
                <w:tab w:val="right" w:pos="9360"/>
              </w:tabs>
              <w:rPr>
                <w:bCs/>
              </w:rPr>
            </w:pPr>
            <w:r w:rsidRPr="007B3E8C">
              <w:rPr>
                <w:bCs/>
              </w:rPr>
              <w:t xml:space="preserve">Parkside Shores </w:t>
            </w:r>
          </w:p>
          <w:p w14:paraId="1BA0E909" w14:textId="77777777" w:rsidR="00C63889" w:rsidRPr="007B3E8C" w:rsidRDefault="00C63889" w:rsidP="00A570E8">
            <w:pPr>
              <w:widowControl/>
              <w:tabs>
                <w:tab w:val="right" w:pos="9360"/>
              </w:tabs>
              <w:rPr>
                <w:bCs/>
              </w:rPr>
            </w:pPr>
            <w:r w:rsidRPr="007B3E8C">
              <w:rPr>
                <w:bCs/>
              </w:rPr>
              <w:t>Cherokee Estates</w:t>
            </w:r>
          </w:p>
          <w:p w14:paraId="0718B5B8" w14:textId="77777777" w:rsidR="00C63889" w:rsidRPr="007B3E8C" w:rsidRDefault="00C63889" w:rsidP="00A570E8">
            <w:pPr>
              <w:widowControl/>
              <w:tabs>
                <w:tab w:val="right" w:pos="9360"/>
              </w:tabs>
              <w:rPr>
                <w:bCs/>
              </w:rPr>
            </w:pPr>
            <w:r w:rsidRPr="007B3E8C">
              <w:rPr>
                <w:bCs/>
              </w:rPr>
              <w:t>Forest Grove South</w:t>
            </w:r>
          </w:p>
          <w:p w14:paraId="5A001734" w14:textId="77777777" w:rsidR="00C63889" w:rsidRPr="007B3E8C" w:rsidRDefault="00C63889" w:rsidP="00A570E8">
            <w:pPr>
              <w:widowControl/>
              <w:tabs>
                <w:tab w:val="right" w:pos="9360"/>
              </w:tabs>
              <w:rPr>
                <w:bCs/>
              </w:rPr>
            </w:pPr>
            <w:r w:rsidRPr="007B3E8C">
              <w:rPr>
                <w:bCs/>
              </w:rPr>
              <w:t>Holly Hills</w:t>
            </w:r>
          </w:p>
          <w:p w14:paraId="50870B0B" w14:textId="77777777" w:rsidR="00C63889" w:rsidRPr="007B3E8C" w:rsidRDefault="00C63889" w:rsidP="00A570E8">
            <w:pPr>
              <w:widowControl/>
              <w:tabs>
                <w:tab w:val="right" w:pos="9360"/>
              </w:tabs>
              <w:rPr>
                <w:bCs/>
              </w:rPr>
            </w:pPr>
            <w:r w:rsidRPr="007B3E8C">
              <w:rPr>
                <w:bCs/>
              </w:rPr>
              <w:t>Lake Point Estates</w:t>
            </w:r>
          </w:p>
          <w:p w14:paraId="67BF8713" w14:textId="77777777" w:rsidR="00C63889" w:rsidRPr="007B3E8C" w:rsidRDefault="00C63889" w:rsidP="00A570E8">
            <w:pPr>
              <w:widowControl/>
              <w:tabs>
                <w:tab w:val="right" w:pos="9360"/>
              </w:tabs>
              <w:rPr>
                <w:bCs/>
              </w:rPr>
            </w:pPr>
            <w:r w:rsidRPr="007B3E8C">
              <w:rPr>
                <w:bCs/>
              </w:rPr>
              <w:t>Sunrise Shores</w:t>
            </w:r>
          </w:p>
          <w:p w14:paraId="39ADDB30" w14:textId="77777777" w:rsidR="00C63889" w:rsidRPr="007B3E8C" w:rsidRDefault="00C63889" w:rsidP="001106D4">
            <w:pPr>
              <w:widowControl/>
              <w:tabs>
                <w:tab w:val="right" w:pos="9360"/>
              </w:tabs>
              <w:rPr>
                <w:bCs/>
              </w:rPr>
            </w:pPr>
            <w:r w:rsidRPr="007B3E8C">
              <w:rPr>
                <w:bCs/>
              </w:rPr>
              <w:t>Twin Oaks Estates</w:t>
            </w:r>
          </w:p>
          <w:p w14:paraId="5DBEA0DE" w14:textId="77777777" w:rsidR="00C63889" w:rsidRPr="007B3E8C" w:rsidRDefault="00C63889" w:rsidP="001106D4">
            <w:pPr>
              <w:widowControl/>
              <w:tabs>
                <w:tab w:val="right" w:pos="9360"/>
              </w:tabs>
              <w:rPr>
                <w:bCs/>
              </w:rPr>
            </w:pPr>
            <w:r w:rsidRPr="007B3E8C">
              <w:rPr>
                <w:bCs/>
              </w:rPr>
              <w:t>Woodland Hills</w:t>
            </w:r>
          </w:p>
          <w:p w14:paraId="752E5C15" w14:textId="77777777" w:rsidR="00C63889" w:rsidRPr="007B3E8C" w:rsidRDefault="00C63889" w:rsidP="001106D4">
            <w:pPr>
              <w:widowControl/>
              <w:tabs>
                <w:tab w:val="right" w:pos="9360"/>
              </w:tabs>
              <w:rPr>
                <w:bCs/>
              </w:rPr>
            </w:pPr>
            <w:r w:rsidRPr="007B3E8C">
              <w:rPr>
                <w:bCs/>
              </w:rPr>
              <w:t>Woodridge</w:t>
            </w:r>
          </w:p>
        </w:tc>
        <w:tc>
          <w:tcPr>
            <w:tcW w:w="1530" w:type="dxa"/>
            <w:shd w:val="clear" w:color="auto" w:fill="auto"/>
          </w:tcPr>
          <w:p w14:paraId="0E8F8000" w14:textId="77777777" w:rsidR="00C63889" w:rsidRPr="007B3E8C" w:rsidRDefault="00C63889" w:rsidP="00A570E8">
            <w:pPr>
              <w:widowControl/>
              <w:tabs>
                <w:tab w:val="right" w:pos="9360"/>
              </w:tabs>
              <w:rPr>
                <w:bCs/>
              </w:rPr>
            </w:pPr>
            <w:r w:rsidRPr="007B3E8C">
              <w:rPr>
                <w:bCs/>
              </w:rPr>
              <w:t>1070198</w:t>
            </w:r>
          </w:p>
        </w:tc>
        <w:tc>
          <w:tcPr>
            <w:tcW w:w="1710" w:type="dxa"/>
            <w:shd w:val="clear" w:color="auto" w:fill="auto"/>
          </w:tcPr>
          <w:p w14:paraId="322E48E8" w14:textId="77777777" w:rsidR="00C63889" w:rsidRPr="007B3E8C" w:rsidRDefault="00C63889" w:rsidP="00A570E8">
            <w:pPr>
              <w:widowControl/>
              <w:tabs>
                <w:tab w:val="right" w:pos="9360"/>
              </w:tabs>
              <w:rPr>
                <w:bCs/>
              </w:rPr>
            </w:pPr>
            <w:r w:rsidRPr="007B3E8C">
              <w:rPr>
                <w:bCs/>
              </w:rPr>
              <w:t>Henderson</w:t>
            </w:r>
          </w:p>
        </w:tc>
      </w:tr>
      <w:tr w:rsidR="00C63889" w:rsidRPr="007B3E8C" w14:paraId="5C203C6B" w14:textId="77777777" w:rsidTr="007B3017">
        <w:tc>
          <w:tcPr>
            <w:tcW w:w="3438" w:type="dxa"/>
            <w:shd w:val="clear" w:color="auto" w:fill="auto"/>
          </w:tcPr>
          <w:p w14:paraId="54CC5664" w14:textId="77777777" w:rsidR="00C63889" w:rsidRPr="007B3E8C" w:rsidRDefault="00C63889" w:rsidP="00A570E8">
            <w:pPr>
              <w:widowControl/>
              <w:tabs>
                <w:tab w:val="right" w:pos="9360"/>
              </w:tabs>
              <w:rPr>
                <w:bCs/>
              </w:rPr>
            </w:pPr>
            <w:r w:rsidRPr="007B3E8C">
              <w:rPr>
                <w:bCs/>
              </w:rPr>
              <w:t xml:space="preserve">Phoenix Water Works </w:t>
            </w:r>
          </w:p>
        </w:tc>
        <w:tc>
          <w:tcPr>
            <w:tcW w:w="3420" w:type="dxa"/>
          </w:tcPr>
          <w:p w14:paraId="3E1B26F9" w14:textId="77777777" w:rsidR="00C63889" w:rsidRPr="00FD535E" w:rsidRDefault="00C63889" w:rsidP="00A570E8">
            <w:pPr>
              <w:widowControl/>
              <w:tabs>
                <w:tab w:val="right" w:pos="9360"/>
              </w:tabs>
              <w:rPr>
                <w:bCs/>
              </w:rPr>
            </w:pPr>
            <w:r w:rsidRPr="00FD535E">
              <w:rPr>
                <w:bCs/>
              </w:rPr>
              <w:t>Phoenix</w:t>
            </w:r>
          </w:p>
          <w:p w14:paraId="32B306D5" w14:textId="77777777" w:rsidR="00044980" w:rsidRPr="00044980" w:rsidRDefault="00044980" w:rsidP="00A570E8">
            <w:pPr>
              <w:widowControl/>
              <w:tabs>
                <w:tab w:val="right" w:pos="9360"/>
              </w:tabs>
              <w:rPr>
                <w:bCs/>
                <w:color w:val="FF0000"/>
              </w:rPr>
            </w:pPr>
            <w:r w:rsidRPr="00FD535E">
              <w:rPr>
                <w:bCs/>
              </w:rPr>
              <w:t>Union Hill</w:t>
            </w:r>
          </w:p>
        </w:tc>
        <w:tc>
          <w:tcPr>
            <w:tcW w:w="1530" w:type="dxa"/>
            <w:shd w:val="clear" w:color="auto" w:fill="auto"/>
          </w:tcPr>
          <w:p w14:paraId="1919F432" w14:textId="77777777" w:rsidR="00C63889" w:rsidRPr="007B3E8C" w:rsidRDefault="00C63889" w:rsidP="00A570E8">
            <w:pPr>
              <w:widowControl/>
              <w:tabs>
                <w:tab w:val="right" w:pos="9360"/>
              </w:tabs>
              <w:rPr>
                <w:bCs/>
              </w:rPr>
            </w:pPr>
            <w:r w:rsidRPr="007B3E8C">
              <w:rPr>
                <w:bCs/>
              </w:rPr>
              <w:t>1070211</w:t>
            </w:r>
          </w:p>
        </w:tc>
        <w:tc>
          <w:tcPr>
            <w:tcW w:w="1710" w:type="dxa"/>
            <w:shd w:val="clear" w:color="auto" w:fill="auto"/>
          </w:tcPr>
          <w:p w14:paraId="13B9DB56" w14:textId="77777777" w:rsidR="00C63889" w:rsidRPr="007B3E8C" w:rsidRDefault="00C63889" w:rsidP="00A570E8">
            <w:pPr>
              <w:widowControl/>
              <w:tabs>
                <w:tab w:val="right" w:pos="9360"/>
              </w:tabs>
              <w:rPr>
                <w:bCs/>
              </w:rPr>
            </w:pPr>
            <w:r w:rsidRPr="007B3E8C">
              <w:rPr>
                <w:bCs/>
              </w:rPr>
              <w:t>Henderson</w:t>
            </w:r>
          </w:p>
        </w:tc>
      </w:tr>
      <w:tr w:rsidR="00C63889" w:rsidRPr="007B3E8C" w14:paraId="4EEB3100" w14:textId="77777777" w:rsidTr="007B3017">
        <w:tc>
          <w:tcPr>
            <w:tcW w:w="3438" w:type="dxa"/>
            <w:shd w:val="clear" w:color="auto" w:fill="auto"/>
          </w:tcPr>
          <w:p w14:paraId="5BBACE54" w14:textId="77777777" w:rsidR="00C63889" w:rsidRPr="007B3E8C" w:rsidRDefault="00C63889" w:rsidP="00BA2F82">
            <w:pPr>
              <w:widowControl/>
              <w:tabs>
                <w:tab w:val="right" w:pos="9360"/>
              </w:tabs>
              <w:rPr>
                <w:bCs/>
              </w:rPr>
            </w:pPr>
            <w:r w:rsidRPr="007B3E8C">
              <w:rPr>
                <w:bCs/>
              </w:rPr>
              <w:t>High Point Water Co.</w:t>
            </w:r>
          </w:p>
        </w:tc>
        <w:tc>
          <w:tcPr>
            <w:tcW w:w="3420" w:type="dxa"/>
          </w:tcPr>
          <w:p w14:paraId="288A5737" w14:textId="77777777" w:rsidR="00C63889" w:rsidRPr="007B3E8C" w:rsidRDefault="00C63889" w:rsidP="00A570E8">
            <w:pPr>
              <w:widowControl/>
              <w:tabs>
                <w:tab w:val="right" w:pos="9360"/>
              </w:tabs>
              <w:rPr>
                <w:bCs/>
              </w:rPr>
            </w:pPr>
            <w:r w:rsidRPr="007B3E8C">
              <w:rPr>
                <w:bCs/>
              </w:rPr>
              <w:t>High Point</w:t>
            </w:r>
          </w:p>
        </w:tc>
        <w:tc>
          <w:tcPr>
            <w:tcW w:w="1530" w:type="dxa"/>
            <w:shd w:val="clear" w:color="auto" w:fill="auto"/>
          </w:tcPr>
          <w:p w14:paraId="5E40A5A1" w14:textId="77777777" w:rsidR="00C63889" w:rsidRPr="007B3E8C" w:rsidRDefault="00C63889" w:rsidP="00A570E8">
            <w:pPr>
              <w:widowControl/>
              <w:tabs>
                <w:tab w:val="right" w:pos="9360"/>
              </w:tabs>
              <w:rPr>
                <w:bCs/>
              </w:rPr>
            </w:pPr>
            <w:r w:rsidRPr="007B3E8C">
              <w:rPr>
                <w:bCs/>
              </w:rPr>
              <w:t>1070233</w:t>
            </w:r>
          </w:p>
        </w:tc>
        <w:tc>
          <w:tcPr>
            <w:tcW w:w="1710" w:type="dxa"/>
            <w:shd w:val="clear" w:color="auto" w:fill="auto"/>
          </w:tcPr>
          <w:p w14:paraId="711F0AB8" w14:textId="77777777" w:rsidR="00C63889" w:rsidRPr="007B3E8C" w:rsidRDefault="00C63889" w:rsidP="00A570E8">
            <w:pPr>
              <w:widowControl/>
              <w:tabs>
                <w:tab w:val="right" w:pos="9360"/>
              </w:tabs>
              <w:rPr>
                <w:bCs/>
              </w:rPr>
            </w:pPr>
            <w:r w:rsidRPr="007B3E8C">
              <w:rPr>
                <w:bCs/>
              </w:rPr>
              <w:t>Henderson</w:t>
            </w:r>
          </w:p>
        </w:tc>
      </w:tr>
      <w:tr w:rsidR="00C63889" w:rsidRPr="007B3E8C" w14:paraId="5B6D1ADF" w14:textId="77777777" w:rsidTr="007B3017">
        <w:tc>
          <w:tcPr>
            <w:tcW w:w="3438" w:type="dxa"/>
            <w:shd w:val="clear" w:color="auto" w:fill="auto"/>
          </w:tcPr>
          <w:p w14:paraId="2FC3A617" w14:textId="77777777" w:rsidR="00C63889" w:rsidRPr="007B3E8C" w:rsidRDefault="00C63889" w:rsidP="00A570E8">
            <w:pPr>
              <w:widowControl/>
              <w:tabs>
                <w:tab w:val="right" w:pos="9360"/>
              </w:tabs>
              <w:rPr>
                <w:bCs/>
              </w:rPr>
            </w:pPr>
            <w:r w:rsidRPr="007B3E8C">
              <w:rPr>
                <w:bCs/>
              </w:rPr>
              <w:t>Safari Water System</w:t>
            </w:r>
          </w:p>
        </w:tc>
        <w:tc>
          <w:tcPr>
            <w:tcW w:w="3420" w:type="dxa"/>
          </w:tcPr>
          <w:p w14:paraId="7FC79911" w14:textId="77777777" w:rsidR="00C63889" w:rsidRPr="007B3E8C" w:rsidRDefault="00C63889" w:rsidP="00BA2F82">
            <w:pPr>
              <w:widowControl/>
              <w:tabs>
                <w:tab w:val="right" w:pos="9360"/>
              </w:tabs>
              <w:rPr>
                <w:bCs/>
              </w:rPr>
            </w:pPr>
            <w:r w:rsidRPr="007B3E8C">
              <w:rPr>
                <w:bCs/>
              </w:rPr>
              <w:t>Safari Waters Ranch</w:t>
            </w:r>
          </w:p>
          <w:p w14:paraId="274823C7" w14:textId="77777777" w:rsidR="00C63889" w:rsidRPr="007B3E8C" w:rsidRDefault="00C63889" w:rsidP="00BA2F82">
            <w:pPr>
              <w:widowControl/>
              <w:tabs>
                <w:tab w:val="right" w:pos="9360"/>
              </w:tabs>
              <w:rPr>
                <w:bCs/>
              </w:rPr>
            </w:pPr>
            <w:r w:rsidRPr="007B3E8C">
              <w:rPr>
                <w:bCs/>
              </w:rPr>
              <w:t>Champions Ranch</w:t>
            </w:r>
          </w:p>
        </w:tc>
        <w:tc>
          <w:tcPr>
            <w:tcW w:w="1530" w:type="dxa"/>
            <w:shd w:val="clear" w:color="auto" w:fill="auto"/>
          </w:tcPr>
          <w:p w14:paraId="159153D9" w14:textId="77777777" w:rsidR="00C63889" w:rsidRPr="007B3E8C" w:rsidRDefault="00C63889" w:rsidP="00A570E8">
            <w:pPr>
              <w:widowControl/>
              <w:tabs>
                <w:tab w:val="right" w:pos="9360"/>
              </w:tabs>
              <w:rPr>
                <w:bCs/>
              </w:rPr>
            </w:pPr>
            <w:r w:rsidRPr="007B3E8C">
              <w:rPr>
                <w:bCs/>
              </w:rPr>
              <w:t>1070247</w:t>
            </w:r>
          </w:p>
        </w:tc>
        <w:tc>
          <w:tcPr>
            <w:tcW w:w="1710" w:type="dxa"/>
            <w:shd w:val="clear" w:color="auto" w:fill="auto"/>
          </w:tcPr>
          <w:p w14:paraId="034A7B69" w14:textId="77777777" w:rsidR="00C63889" w:rsidRPr="007B3E8C" w:rsidRDefault="00C63889" w:rsidP="00A570E8">
            <w:pPr>
              <w:widowControl/>
              <w:tabs>
                <w:tab w:val="right" w:pos="9360"/>
              </w:tabs>
              <w:rPr>
                <w:bCs/>
              </w:rPr>
            </w:pPr>
            <w:r w:rsidRPr="007B3E8C">
              <w:rPr>
                <w:bCs/>
              </w:rPr>
              <w:t>Henderson</w:t>
            </w:r>
          </w:p>
        </w:tc>
      </w:tr>
      <w:tr w:rsidR="00C63889" w:rsidRPr="007B3E8C" w14:paraId="237B2F22" w14:textId="77777777" w:rsidTr="007B3017">
        <w:tc>
          <w:tcPr>
            <w:tcW w:w="3438" w:type="dxa"/>
            <w:shd w:val="clear" w:color="auto" w:fill="auto"/>
          </w:tcPr>
          <w:p w14:paraId="03ACD1E8" w14:textId="77777777" w:rsidR="00C63889" w:rsidRPr="007B3E8C" w:rsidRDefault="00C63889" w:rsidP="00A570E8">
            <w:pPr>
              <w:widowControl/>
              <w:tabs>
                <w:tab w:val="right" w:pos="9360"/>
              </w:tabs>
              <w:rPr>
                <w:bCs/>
              </w:rPr>
            </w:pPr>
            <w:r w:rsidRPr="007B3E8C">
              <w:rPr>
                <w:bCs/>
              </w:rPr>
              <w:t>Rock Harbor Estates</w:t>
            </w:r>
          </w:p>
        </w:tc>
        <w:tc>
          <w:tcPr>
            <w:tcW w:w="3420" w:type="dxa"/>
          </w:tcPr>
          <w:p w14:paraId="17FD6330" w14:textId="77777777" w:rsidR="00C63889" w:rsidRPr="007B3E8C" w:rsidRDefault="00C63889" w:rsidP="00A570E8">
            <w:pPr>
              <w:widowControl/>
              <w:tabs>
                <w:tab w:val="right" w:pos="9360"/>
              </w:tabs>
              <w:rPr>
                <w:bCs/>
              </w:rPr>
            </w:pPr>
            <w:r w:rsidRPr="007B3E8C">
              <w:rPr>
                <w:bCs/>
              </w:rPr>
              <w:t>Rock Harbor Estates</w:t>
            </w:r>
          </w:p>
        </w:tc>
        <w:tc>
          <w:tcPr>
            <w:tcW w:w="1530" w:type="dxa"/>
            <w:shd w:val="clear" w:color="auto" w:fill="auto"/>
          </w:tcPr>
          <w:p w14:paraId="6ED2DADD" w14:textId="77777777" w:rsidR="00C63889" w:rsidRPr="007B3E8C" w:rsidRDefault="00C63889" w:rsidP="00A570E8">
            <w:pPr>
              <w:widowControl/>
              <w:tabs>
                <w:tab w:val="right" w:pos="9360"/>
              </w:tabs>
              <w:rPr>
                <w:bCs/>
              </w:rPr>
            </w:pPr>
            <w:r w:rsidRPr="007B3E8C">
              <w:rPr>
                <w:bCs/>
              </w:rPr>
              <w:t>1110024</w:t>
            </w:r>
          </w:p>
        </w:tc>
        <w:tc>
          <w:tcPr>
            <w:tcW w:w="1710" w:type="dxa"/>
            <w:shd w:val="clear" w:color="auto" w:fill="auto"/>
          </w:tcPr>
          <w:p w14:paraId="2A23337E" w14:textId="77777777" w:rsidR="00C63889" w:rsidRPr="007B3E8C" w:rsidRDefault="00C63889" w:rsidP="00A570E8">
            <w:pPr>
              <w:widowControl/>
              <w:tabs>
                <w:tab w:val="right" w:pos="9360"/>
              </w:tabs>
              <w:rPr>
                <w:bCs/>
              </w:rPr>
            </w:pPr>
            <w:r w:rsidRPr="007B3E8C">
              <w:rPr>
                <w:bCs/>
              </w:rPr>
              <w:t>Hood</w:t>
            </w:r>
          </w:p>
        </w:tc>
      </w:tr>
      <w:tr w:rsidR="00C63889" w:rsidRPr="007B3E8C" w14:paraId="573DF8AD" w14:textId="77777777" w:rsidTr="007B3017">
        <w:tc>
          <w:tcPr>
            <w:tcW w:w="3438" w:type="dxa"/>
            <w:shd w:val="clear" w:color="auto" w:fill="auto"/>
          </w:tcPr>
          <w:p w14:paraId="47CBF455" w14:textId="77777777" w:rsidR="00C63889" w:rsidRPr="007B3E8C" w:rsidRDefault="00C63889" w:rsidP="00A570E8">
            <w:pPr>
              <w:widowControl/>
              <w:tabs>
                <w:tab w:val="right" w:pos="9360"/>
              </w:tabs>
              <w:rPr>
                <w:bCs/>
              </w:rPr>
            </w:pPr>
            <w:r w:rsidRPr="007B3E8C">
              <w:rPr>
                <w:bCs/>
              </w:rPr>
              <w:t>Sandy Beach Subdivision</w:t>
            </w:r>
          </w:p>
        </w:tc>
        <w:tc>
          <w:tcPr>
            <w:tcW w:w="3420" w:type="dxa"/>
          </w:tcPr>
          <w:p w14:paraId="76693791" w14:textId="77777777" w:rsidR="00C63889" w:rsidRPr="007B3E8C" w:rsidRDefault="00C63889" w:rsidP="00A570E8">
            <w:pPr>
              <w:widowControl/>
              <w:tabs>
                <w:tab w:val="right" w:pos="9360"/>
              </w:tabs>
              <w:rPr>
                <w:bCs/>
              </w:rPr>
            </w:pPr>
            <w:r w:rsidRPr="007B3E8C">
              <w:rPr>
                <w:bCs/>
              </w:rPr>
              <w:t>Sandy Beach</w:t>
            </w:r>
          </w:p>
        </w:tc>
        <w:tc>
          <w:tcPr>
            <w:tcW w:w="1530" w:type="dxa"/>
            <w:shd w:val="clear" w:color="auto" w:fill="auto"/>
          </w:tcPr>
          <w:p w14:paraId="3D85BBF3" w14:textId="77777777" w:rsidR="00C63889" w:rsidRPr="007B3E8C" w:rsidRDefault="00C63889" w:rsidP="00A570E8">
            <w:pPr>
              <w:widowControl/>
              <w:tabs>
                <w:tab w:val="right" w:pos="9360"/>
              </w:tabs>
              <w:rPr>
                <w:bCs/>
              </w:rPr>
            </w:pPr>
            <w:r w:rsidRPr="007B3E8C">
              <w:rPr>
                <w:bCs/>
              </w:rPr>
              <w:t>1110026</w:t>
            </w:r>
          </w:p>
        </w:tc>
        <w:tc>
          <w:tcPr>
            <w:tcW w:w="1710" w:type="dxa"/>
            <w:shd w:val="clear" w:color="auto" w:fill="auto"/>
          </w:tcPr>
          <w:p w14:paraId="4E881FEF" w14:textId="77777777" w:rsidR="00C63889" w:rsidRPr="007B3E8C" w:rsidRDefault="00C63889">
            <w:r w:rsidRPr="007B3E8C">
              <w:rPr>
                <w:bCs/>
              </w:rPr>
              <w:t>Hood</w:t>
            </w:r>
          </w:p>
        </w:tc>
      </w:tr>
      <w:tr w:rsidR="00C63889" w:rsidRPr="007B3E8C" w14:paraId="627E3EA2" w14:textId="77777777" w:rsidTr="007B3017">
        <w:tc>
          <w:tcPr>
            <w:tcW w:w="3438" w:type="dxa"/>
            <w:shd w:val="clear" w:color="auto" w:fill="auto"/>
          </w:tcPr>
          <w:p w14:paraId="7F79F16A" w14:textId="77777777" w:rsidR="00C63889" w:rsidRPr="007B3E8C" w:rsidRDefault="00C63889" w:rsidP="00A570E8">
            <w:pPr>
              <w:widowControl/>
              <w:tabs>
                <w:tab w:val="right" w:pos="9360"/>
              </w:tabs>
              <w:rPr>
                <w:bCs/>
              </w:rPr>
            </w:pPr>
            <w:r w:rsidRPr="007B3E8C">
              <w:rPr>
                <w:bCs/>
              </w:rPr>
              <w:t>Whippoorwill Bay Subdivision</w:t>
            </w:r>
          </w:p>
        </w:tc>
        <w:tc>
          <w:tcPr>
            <w:tcW w:w="3420" w:type="dxa"/>
          </w:tcPr>
          <w:p w14:paraId="042F7748" w14:textId="77777777" w:rsidR="00C63889" w:rsidRPr="007B3E8C" w:rsidRDefault="00C63889" w:rsidP="00A570E8">
            <w:pPr>
              <w:widowControl/>
              <w:tabs>
                <w:tab w:val="right" w:pos="9360"/>
              </w:tabs>
              <w:rPr>
                <w:bCs/>
              </w:rPr>
            </w:pPr>
            <w:r w:rsidRPr="007B3E8C">
              <w:rPr>
                <w:bCs/>
              </w:rPr>
              <w:t>Whippoorwill Bay</w:t>
            </w:r>
          </w:p>
        </w:tc>
        <w:tc>
          <w:tcPr>
            <w:tcW w:w="1530" w:type="dxa"/>
            <w:shd w:val="clear" w:color="auto" w:fill="auto"/>
          </w:tcPr>
          <w:p w14:paraId="2BFFBDBB" w14:textId="77777777" w:rsidR="00C63889" w:rsidRPr="007B3E8C" w:rsidRDefault="00C63889" w:rsidP="00A570E8">
            <w:pPr>
              <w:widowControl/>
              <w:tabs>
                <w:tab w:val="right" w:pos="9360"/>
              </w:tabs>
              <w:rPr>
                <w:bCs/>
              </w:rPr>
            </w:pPr>
            <w:r w:rsidRPr="007B3E8C">
              <w:rPr>
                <w:bCs/>
              </w:rPr>
              <w:t>1110027</w:t>
            </w:r>
          </w:p>
        </w:tc>
        <w:tc>
          <w:tcPr>
            <w:tcW w:w="1710" w:type="dxa"/>
            <w:shd w:val="clear" w:color="auto" w:fill="auto"/>
          </w:tcPr>
          <w:p w14:paraId="0D1E67BC" w14:textId="77777777" w:rsidR="00C63889" w:rsidRPr="007B3E8C" w:rsidRDefault="00C63889">
            <w:r w:rsidRPr="007B3E8C">
              <w:rPr>
                <w:bCs/>
              </w:rPr>
              <w:t>Hood</w:t>
            </w:r>
          </w:p>
        </w:tc>
      </w:tr>
      <w:tr w:rsidR="00C63889" w:rsidRPr="007B3E8C" w14:paraId="130E3F78" w14:textId="77777777" w:rsidTr="007B3017">
        <w:tc>
          <w:tcPr>
            <w:tcW w:w="3438" w:type="dxa"/>
            <w:shd w:val="clear" w:color="auto" w:fill="auto"/>
          </w:tcPr>
          <w:p w14:paraId="2035B48E" w14:textId="77777777" w:rsidR="00C63889" w:rsidRPr="007B3E8C" w:rsidRDefault="00C63889" w:rsidP="00A570E8">
            <w:pPr>
              <w:widowControl/>
              <w:tabs>
                <w:tab w:val="right" w:pos="9360"/>
              </w:tabs>
              <w:rPr>
                <w:bCs/>
              </w:rPr>
            </w:pPr>
            <w:r w:rsidRPr="007B3E8C">
              <w:rPr>
                <w:bCs/>
              </w:rPr>
              <w:t>Brazos River Acres</w:t>
            </w:r>
          </w:p>
        </w:tc>
        <w:tc>
          <w:tcPr>
            <w:tcW w:w="3420" w:type="dxa"/>
          </w:tcPr>
          <w:p w14:paraId="475C6E0C" w14:textId="77777777" w:rsidR="00C63889" w:rsidRPr="007B3E8C" w:rsidRDefault="00C63889" w:rsidP="00A570E8">
            <w:pPr>
              <w:widowControl/>
              <w:tabs>
                <w:tab w:val="right" w:pos="9360"/>
              </w:tabs>
              <w:rPr>
                <w:bCs/>
              </w:rPr>
            </w:pPr>
            <w:r w:rsidRPr="007B3E8C">
              <w:rPr>
                <w:bCs/>
              </w:rPr>
              <w:t>Brazos River Acres</w:t>
            </w:r>
          </w:p>
        </w:tc>
        <w:tc>
          <w:tcPr>
            <w:tcW w:w="1530" w:type="dxa"/>
            <w:shd w:val="clear" w:color="auto" w:fill="auto"/>
          </w:tcPr>
          <w:p w14:paraId="3FF6A09F" w14:textId="77777777" w:rsidR="00C63889" w:rsidRPr="007B3E8C" w:rsidRDefault="00C63889" w:rsidP="00A570E8">
            <w:pPr>
              <w:widowControl/>
              <w:tabs>
                <w:tab w:val="right" w:pos="9360"/>
              </w:tabs>
              <w:rPr>
                <w:bCs/>
              </w:rPr>
            </w:pPr>
            <w:r w:rsidRPr="007B3E8C">
              <w:rPr>
                <w:bCs/>
              </w:rPr>
              <w:t>1110028</w:t>
            </w:r>
          </w:p>
        </w:tc>
        <w:tc>
          <w:tcPr>
            <w:tcW w:w="1710" w:type="dxa"/>
            <w:shd w:val="clear" w:color="auto" w:fill="auto"/>
          </w:tcPr>
          <w:p w14:paraId="737CBA91" w14:textId="77777777" w:rsidR="00C63889" w:rsidRPr="007B3E8C" w:rsidRDefault="00C63889">
            <w:r w:rsidRPr="007B3E8C">
              <w:rPr>
                <w:bCs/>
              </w:rPr>
              <w:t>Hood</w:t>
            </w:r>
          </w:p>
        </w:tc>
      </w:tr>
      <w:tr w:rsidR="00C63889" w:rsidRPr="007B3E8C" w14:paraId="55CCAABA" w14:textId="77777777" w:rsidTr="007B3017">
        <w:tc>
          <w:tcPr>
            <w:tcW w:w="3438" w:type="dxa"/>
            <w:shd w:val="clear" w:color="auto" w:fill="auto"/>
          </w:tcPr>
          <w:p w14:paraId="24A59C90" w14:textId="77777777" w:rsidR="00C63889" w:rsidRPr="007B3E8C" w:rsidRDefault="00C63889" w:rsidP="00A570E8">
            <w:pPr>
              <w:widowControl/>
              <w:tabs>
                <w:tab w:val="right" w:pos="9360"/>
              </w:tabs>
              <w:rPr>
                <w:bCs/>
              </w:rPr>
            </w:pPr>
            <w:r w:rsidRPr="007B3E8C">
              <w:rPr>
                <w:bCs/>
              </w:rPr>
              <w:t>Mountain View Subdivision</w:t>
            </w:r>
          </w:p>
        </w:tc>
        <w:tc>
          <w:tcPr>
            <w:tcW w:w="3420" w:type="dxa"/>
          </w:tcPr>
          <w:p w14:paraId="0073FC1C" w14:textId="77777777" w:rsidR="00C63889" w:rsidRPr="007B3E8C" w:rsidRDefault="00C63889" w:rsidP="00A570E8">
            <w:pPr>
              <w:widowControl/>
              <w:tabs>
                <w:tab w:val="right" w:pos="9360"/>
              </w:tabs>
              <w:rPr>
                <w:bCs/>
              </w:rPr>
            </w:pPr>
            <w:r w:rsidRPr="007B3E8C">
              <w:rPr>
                <w:bCs/>
              </w:rPr>
              <w:t>Mountain View</w:t>
            </w:r>
          </w:p>
          <w:p w14:paraId="7C9B6FB2" w14:textId="77777777" w:rsidR="00C63889" w:rsidRPr="007B3E8C" w:rsidRDefault="00C63889" w:rsidP="00A570E8">
            <w:pPr>
              <w:widowControl/>
              <w:tabs>
                <w:tab w:val="right" w:pos="9360"/>
              </w:tabs>
              <w:rPr>
                <w:bCs/>
              </w:rPr>
            </w:pPr>
            <w:r w:rsidRPr="007B3E8C">
              <w:rPr>
                <w:bCs/>
              </w:rPr>
              <w:t>Knob Hill</w:t>
            </w:r>
          </w:p>
        </w:tc>
        <w:tc>
          <w:tcPr>
            <w:tcW w:w="1530" w:type="dxa"/>
            <w:shd w:val="clear" w:color="auto" w:fill="auto"/>
          </w:tcPr>
          <w:p w14:paraId="72190256" w14:textId="77777777" w:rsidR="00C63889" w:rsidRPr="007B3E8C" w:rsidRDefault="00C63889" w:rsidP="00A570E8">
            <w:pPr>
              <w:widowControl/>
              <w:tabs>
                <w:tab w:val="right" w:pos="9360"/>
              </w:tabs>
              <w:rPr>
                <w:bCs/>
              </w:rPr>
            </w:pPr>
            <w:r w:rsidRPr="007B3E8C">
              <w:rPr>
                <w:bCs/>
              </w:rPr>
              <w:t>1110035</w:t>
            </w:r>
          </w:p>
        </w:tc>
        <w:tc>
          <w:tcPr>
            <w:tcW w:w="1710" w:type="dxa"/>
            <w:shd w:val="clear" w:color="auto" w:fill="auto"/>
          </w:tcPr>
          <w:p w14:paraId="447BA097" w14:textId="77777777" w:rsidR="00C63889" w:rsidRPr="007B3E8C" w:rsidRDefault="00C63889">
            <w:r w:rsidRPr="007B3E8C">
              <w:rPr>
                <w:bCs/>
              </w:rPr>
              <w:t>Hood</w:t>
            </w:r>
          </w:p>
        </w:tc>
      </w:tr>
      <w:tr w:rsidR="00C63889" w:rsidRPr="007B3E8C" w14:paraId="69D9D1D8" w14:textId="77777777" w:rsidTr="007B3017">
        <w:tc>
          <w:tcPr>
            <w:tcW w:w="3438" w:type="dxa"/>
            <w:shd w:val="clear" w:color="auto" w:fill="auto"/>
          </w:tcPr>
          <w:p w14:paraId="27BE94A9" w14:textId="77777777" w:rsidR="00C63889" w:rsidRPr="007B3E8C" w:rsidRDefault="00C63889" w:rsidP="00A570E8">
            <w:pPr>
              <w:widowControl/>
              <w:tabs>
                <w:tab w:val="right" w:pos="9360"/>
              </w:tabs>
              <w:rPr>
                <w:bCs/>
              </w:rPr>
            </w:pPr>
            <w:r w:rsidRPr="007B3E8C">
              <w:rPr>
                <w:bCs/>
              </w:rPr>
              <w:t>River Country Acres</w:t>
            </w:r>
          </w:p>
        </w:tc>
        <w:tc>
          <w:tcPr>
            <w:tcW w:w="3420" w:type="dxa"/>
          </w:tcPr>
          <w:p w14:paraId="5559F13C" w14:textId="77777777" w:rsidR="00C63889" w:rsidRPr="007B3E8C" w:rsidRDefault="00C63889" w:rsidP="00A570E8">
            <w:pPr>
              <w:widowControl/>
              <w:tabs>
                <w:tab w:val="right" w:pos="9360"/>
              </w:tabs>
              <w:rPr>
                <w:bCs/>
              </w:rPr>
            </w:pPr>
            <w:r w:rsidRPr="007B3E8C">
              <w:rPr>
                <w:bCs/>
              </w:rPr>
              <w:t>River Country Acres</w:t>
            </w:r>
          </w:p>
        </w:tc>
        <w:tc>
          <w:tcPr>
            <w:tcW w:w="1530" w:type="dxa"/>
            <w:shd w:val="clear" w:color="auto" w:fill="auto"/>
          </w:tcPr>
          <w:p w14:paraId="76885C77" w14:textId="77777777" w:rsidR="00C63889" w:rsidRPr="007B3E8C" w:rsidRDefault="00C63889" w:rsidP="00A570E8">
            <w:pPr>
              <w:widowControl/>
              <w:tabs>
                <w:tab w:val="right" w:pos="9360"/>
              </w:tabs>
              <w:rPr>
                <w:bCs/>
              </w:rPr>
            </w:pPr>
            <w:r w:rsidRPr="007B3E8C">
              <w:rPr>
                <w:bCs/>
              </w:rPr>
              <w:t>1110045</w:t>
            </w:r>
          </w:p>
        </w:tc>
        <w:tc>
          <w:tcPr>
            <w:tcW w:w="1710" w:type="dxa"/>
            <w:shd w:val="clear" w:color="auto" w:fill="auto"/>
          </w:tcPr>
          <w:p w14:paraId="685040FB" w14:textId="77777777" w:rsidR="00C63889" w:rsidRPr="007B3E8C" w:rsidRDefault="00C63889">
            <w:r w:rsidRPr="007B3E8C">
              <w:rPr>
                <w:bCs/>
              </w:rPr>
              <w:t>Hood</w:t>
            </w:r>
          </w:p>
        </w:tc>
      </w:tr>
      <w:tr w:rsidR="00C63889" w:rsidRPr="007B3E8C" w14:paraId="63ED7F20" w14:textId="77777777" w:rsidTr="007B3017">
        <w:tc>
          <w:tcPr>
            <w:tcW w:w="3438" w:type="dxa"/>
            <w:shd w:val="clear" w:color="auto" w:fill="auto"/>
          </w:tcPr>
          <w:p w14:paraId="6454448D" w14:textId="77777777" w:rsidR="00C63889" w:rsidRPr="007B3E8C" w:rsidRDefault="00C63889" w:rsidP="00A570E8">
            <w:pPr>
              <w:widowControl/>
              <w:tabs>
                <w:tab w:val="right" w:pos="9360"/>
              </w:tabs>
              <w:rPr>
                <w:bCs/>
              </w:rPr>
            </w:pPr>
            <w:r w:rsidRPr="007B3E8C">
              <w:rPr>
                <w:bCs/>
              </w:rPr>
              <w:t>Eastwood Village</w:t>
            </w:r>
          </w:p>
        </w:tc>
        <w:tc>
          <w:tcPr>
            <w:tcW w:w="3420" w:type="dxa"/>
          </w:tcPr>
          <w:p w14:paraId="0FD6C372" w14:textId="77777777" w:rsidR="00C63889" w:rsidRPr="007B3E8C" w:rsidRDefault="00C63889" w:rsidP="00A570E8">
            <w:pPr>
              <w:widowControl/>
              <w:tabs>
                <w:tab w:val="right" w:pos="9360"/>
              </w:tabs>
              <w:rPr>
                <w:bCs/>
              </w:rPr>
            </w:pPr>
            <w:r w:rsidRPr="007B3E8C">
              <w:rPr>
                <w:bCs/>
              </w:rPr>
              <w:t>Eastwood Village</w:t>
            </w:r>
          </w:p>
          <w:p w14:paraId="3D14A74F" w14:textId="77777777" w:rsidR="00C63889" w:rsidRPr="007B3E8C" w:rsidRDefault="00C63889" w:rsidP="00A570E8">
            <w:pPr>
              <w:widowControl/>
              <w:tabs>
                <w:tab w:val="right" w:pos="9360"/>
              </w:tabs>
              <w:rPr>
                <w:bCs/>
              </w:rPr>
            </w:pPr>
            <w:r w:rsidRPr="007B3E8C">
              <w:rPr>
                <w:bCs/>
              </w:rPr>
              <w:t>East Park</w:t>
            </w:r>
          </w:p>
        </w:tc>
        <w:tc>
          <w:tcPr>
            <w:tcW w:w="1530" w:type="dxa"/>
            <w:shd w:val="clear" w:color="auto" w:fill="auto"/>
          </w:tcPr>
          <w:p w14:paraId="5C6352B2" w14:textId="77777777" w:rsidR="00C63889" w:rsidRPr="007B3E8C" w:rsidRDefault="00C63889" w:rsidP="00A570E8">
            <w:pPr>
              <w:widowControl/>
              <w:tabs>
                <w:tab w:val="right" w:pos="9360"/>
              </w:tabs>
              <w:rPr>
                <w:bCs/>
              </w:rPr>
            </w:pPr>
            <w:r w:rsidRPr="007B3E8C">
              <w:rPr>
                <w:bCs/>
              </w:rPr>
              <w:t>1110052</w:t>
            </w:r>
          </w:p>
        </w:tc>
        <w:tc>
          <w:tcPr>
            <w:tcW w:w="1710" w:type="dxa"/>
            <w:shd w:val="clear" w:color="auto" w:fill="auto"/>
          </w:tcPr>
          <w:p w14:paraId="69685E10" w14:textId="77777777" w:rsidR="00C63889" w:rsidRPr="007B3E8C" w:rsidRDefault="00C63889">
            <w:r w:rsidRPr="007B3E8C">
              <w:rPr>
                <w:bCs/>
              </w:rPr>
              <w:t>Hood</w:t>
            </w:r>
          </w:p>
        </w:tc>
      </w:tr>
      <w:tr w:rsidR="00C63889" w:rsidRPr="007B3E8C" w14:paraId="1219B6F7" w14:textId="77777777" w:rsidTr="007B3017">
        <w:tc>
          <w:tcPr>
            <w:tcW w:w="3438" w:type="dxa"/>
            <w:shd w:val="clear" w:color="auto" w:fill="auto"/>
          </w:tcPr>
          <w:p w14:paraId="2932DD5F" w14:textId="77777777" w:rsidR="00C63889" w:rsidRPr="007B3E8C" w:rsidRDefault="00C63889" w:rsidP="00A570E8">
            <w:pPr>
              <w:widowControl/>
              <w:tabs>
                <w:tab w:val="right" w:pos="9360"/>
              </w:tabs>
              <w:rPr>
                <w:bCs/>
              </w:rPr>
            </w:pPr>
            <w:r w:rsidRPr="007B3E8C">
              <w:rPr>
                <w:bCs/>
              </w:rPr>
              <w:t>Lake Country Acres</w:t>
            </w:r>
          </w:p>
        </w:tc>
        <w:tc>
          <w:tcPr>
            <w:tcW w:w="3420" w:type="dxa"/>
          </w:tcPr>
          <w:p w14:paraId="1F634AD3" w14:textId="77777777" w:rsidR="00C63889" w:rsidRPr="007B3E8C" w:rsidRDefault="00C63889" w:rsidP="00A570E8">
            <w:pPr>
              <w:widowControl/>
              <w:tabs>
                <w:tab w:val="right" w:pos="9360"/>
              </w:tabs>
              <w:rPr>
                <w:bCs/>
              </w:rPr>
            </w:pPr>
            <w:r w:rsidRPr="007B3E8C">
              <w:rPr>
                <w:bCs/>
              </w:rPr>
              <w:t>Lake Country Acres</w:t>
            </w:r>
          </w:p>
          <w:p w14:paraId="3F3A34CE" w14:textId="77777777" w:rsidR="00C63889" w:rsidRPr="007B3E8C" w:rsidRDefault="00C63889" w:rsidP="00A570E8">
            <w:pPr>
              <w:widowControl/>
              <w:tabs>
                <w:tab w:val="right" w:pos="9360"/>
              </w:tabs>
              <w:rPr>
                <w:bCs/>
              </w:rPr>
            </w:pPr>
            <w:r w:rsidRPr="007B3E8C">
              <w:rPr>
                <w:bCs/>
              </w:rPr>
              <w:t>Big Timber Estates</w:t>
            </w:r>
          </w:p>
        </w:tc>
        <w:tc>
          <w:tcPr>
            <w:tcW w:w="1530" w:type="dxa"/>
            <w:shd w:val="clear" w:color="auto" w:fill="auto"/>
          </w:tcPr>
          <w:p w14:paraId="3708867F" w14:textId="77777777" w:rsidR="00C63889" w:rsidRPr="007B3E8C" w:rsidRDefault="00C63889" w:rsidP="00A570E8">
            <w:pPr>
              <w:widowControl/>
              <w:tabs>
                <w:tab w:val="right" w:pos="9360"/>
              </w:tabs>
              <w:rPr>
                <w:bCs/>
              </w:rPr>
            </w:pPr>
            <w:r w:rsidRPr="007B3E8C">
              <w:rPr>
                <w:bCs/>
              </w:rPr>
              <w:t>1110059</w:t>
            </w:r>
          </w:p>
        </w:tc>
        <w:tc>
          <w:tcPr>
            <w:tcW w:w="1710" w:type="dxa"/>
            <w:shd w:val="clear" w:color="auto" w:fill="auto"/>
          </w:tcPr>
          <w:p w14:paraId="5D1C90CC" w14:textId="77777777" w:rsidR="00C63889" w:rsidRPr="007B3E8C" w:rsidRDefault="00C63889">
            <w:pPr>
              <w:rPr>
                <w:bCs/>
              </w:rPr>
            </w:pPr>
            <w:r w:rsidRPr="007B3E8C">
              <w:rPr>
                <w:bCs/>
              </w:rPr>
              <w:t>Hood and</w:t>
            </w:r>
          </w:p>
          <w:p w14:paraId="2BEBDA12" w14:textId="77777777" w:rsidR="00C63889" w:rsidRPr="007B3E8C" w:rsidRDefault="00C63889">
            <w:r w:rsidRPr="007B3E8C">
              <w:rPr>
                <w:bCs/>
              </w:rPr>
              <w:t>Parker</w:t>
            </w:r>
          </w:p>
        </w:tc>
      </w:tr>
      <w:tr w:rsidR="00C63889" w:rsidRPr="007B3E8C" w14:paraId="6AEF64FF" w14:textId="77777777" w:rsidTr="007B3017">
        <w:tc>
          <w:tcPr>
            <w:tcW w:w="3438" w:type="dxa"/>
            <w:shd w:val="clear" w:color="auto" w:fill="auto"/>
          </w:tcPr>
          <w:p w14:paraId="7F8CCDB6" w14:textId="77777777" w:rsidR="00C63889" w:rsidRPr="007B3E8C" w:rsidRDefault="00C63889" w:rsidP="00A570E8">
            <w:pPr>
              <w:widowControl/>
              <w:tabs>
                <w:tab w:val="right" w:pos="9360"/>
              </w:tabs>
              <w:rPr>
                <w:bCs/>
              </w:rPr>
            </w:pPr>
            <w:r w:rsidRPr="007B3E8C">
              <w:rPr>
                <w:bCs/>
              </w:rPr>
              <w:t xml:space="preserve">North Fork Creek </w:t>
            </w:r>
          </w:p>
        </w:tc>
        <w:tc>
          <w:tcPr>
            <w:tcW w:w="3420" w:type="dxa"/>
          </w:tcPr>
          <w:p w14:paraId="57BCB0DB" w14:textId="77777777" w:rsidR="00C63889" w:rsidRPr="007B3E8C" w:rsidRDefault="00C63889" w:rsidP="00A570E8">
            <w:pPr>
              <w:widowControl/>
              <w:tabs>
                <w:tab w:val="right" w:pos="9360"/>
              </w:tabs>
              <w:rPr>
                <w:bCs/>
              </w:rPr>
            </w:pPr>
            <w:r w:rsidRPr="007B3E8C">
              <w:rPr>
                <w:bCs/>
              </w:rPr>
              <w:t>North Fork Creek I</w:t>
            </w:r>
          </w:p>
        </w:tc>
        <w:tc>
          <w:tcPr>
            <w:tcW w:w="1530" w:type="dxa"/>
            <w:shd w:val="clear" w:color="auto" w:fill="auto"/>
          </w:tcPr>
          <w:p w14:paraId="7CD9B791" w14:textId="77777777" w:rsidR="00C63889" w:rsidRPr="007B3E8C" w:rsidRDefault="00C63889" w:rsidP="00A570E8">
            <w:pPr>
              <w:widowControl/>
              <w:tabs>
                <w:tab w:val="right" w:pos="9360"/>
              </w:tabs>
              <w:rPr>
                <w:bCs/>
              </w:rPr>
            </w:pPr>
            <w:r w:rsidRPr="007B3E8C">
              <w:rPr>
                <w:bCs/>
              </w:rPr>
              <w:t>1110074</w:t>
            </w:r>
          </w:p>
        </w:tc>
        <w:tc>
          <w:tcPr>
            <w:tcW w:w="1710" w:type="dxa"/>
            <w:shd w:val="clear" w:color="auto" w:fill="auto"/>
          </w:tcPr>
          <w:p w14:paraId="4764391A" w14:textId="77777777" w:rsidR="00C63889" w:rsidRPr="007B3E8C" w:rsidRDefault="00C63889">
            <w:r w:rsidRPr="007B3E8C">
              <w:rPr>
                <w:bCs/>
              </w:rPr>
              <w:t>Hood</w:t>
            </w:r>
          </w:p>
        </w:tc>
      </w:tr>
      <w:tr w:rsidR="00C63889" w:rsidRPr="007B3E8C" w14:paraId="0C6FF1F9" w14:textId="77777777" w:rsidTr="007B3017">
        <w:tc>
          <w:tcPr>
            <w:tcW w:w="3438" w:type="dxa"/>
            <w:shd w:val="clear" w:color="auto" w:fill="auto"/>
          </w:tcPr>
          <w:p w14:paraId="7D028092" w14:textId="77777777" w:rsidR="00C63889" w:rsidRPr="007B3E8C" w:rsidRDefault="00C63889" w:rsidP="00A570E8">
            <w:pPr>
              <w:widowControl/>
              <w:tabs>
                <w:tab w:val="right" w:pos="9360"/>
              </w:tabs>
              <w:rPr>
                <w:bCs/>
              </w:rPr>
            </w:pPr>
            <w:r w:rsidRPr="007B3E8C">
              <w:rPr>
                <w:bCs/>
              </w:rPr>
              <w:t>River Run Subdivision</w:t>
            </w:r>
          </w:p>
        </w:tc>
        <w:tc>
          <w:tcPr>
            <w:tcW w:w="3420" w:type="dxa"/>
          </w:tcPr>
          <w:p w14:paraId="640B5DA5" w14:textId="77777777" w:rsidR="00C63889" w:rsidRPr="007B3E8C" w:rsidRDefault="00C63889" w:rsidP="00A570E8">
            <w:pPr>
              <w:widowControl/>
              <w:tabs>
                <w:tab w:val="right" w:pos="9360"/>
              </w:tabs>
              <w:rPr>
                <w:bCs/>
              </w:rPr>
            </w:pPr>
            <w:r w:rsidRPr="007B3E8C">
              <w:rPr>
                <w:bCs/>
              </w:rPr>
              <w:t>River Run</w:t>
            </w:r>
          </w:p>
        </w:tc>
        <w:tc>
          <w:tcPr>
            <w:tcW w:w="1530" w:type="dxa"/>
            <w:shd w:val="clear" w:color="auto" w:fill="auto"/>
          </w:tcPr>
          <w:p w14:paraId="23145F7B" w14:textId="77777777" w:rsidR="00C63889" w:rsidRPr="007B3E8C" w:rsidRDefault="00C63889" w:rsidP="00A570E8">
            <w:pPr>
              <w:widowControl/>
              <w:tabs>
                <w:tab w:val="right" w:pos="9360"/>
              </w:tabs>
              <w:rPr>
                <w:bCs/>
              </w:rPr>
            </w:pPr>
            <w:r w:rsidRPr="007B3E8C">
              <w:rPr>
                <w:bCs/>
              </w:rPr>
              <w:t>1110076</w:t>
            </w:r>
          </w:p>
        </w:tc>
        <w:tc>
          <w:tcPr>
            <w:tcW w:w="1710" w:type="dxa"/>
            <w:shd w:val="clear" w:color="auto" w:fill="auto"/>
          </w:tcPr>
          <w:p w14:paraId="5F9FB1AC" w14:textId="77777777" w:rsidR="00C63889" w:rsidRPr="007B3E8C" w:rsidRDefault="00C63889">
            <w:r w:rsidRPr="007B3E8C">
              <w:rPr>
                <w:bCs/>
              </w:rPr>
              <w:t>Hood</w:t>
            </w:r>
          </w:p>
        </w:tc>
      </w:tr>
      <w:tr w:rsidR="00C63889" w:rsidRPr="007B3E8C" w14:paraId="7D71D30A" w14:textId="77777777" w:rsidTr="007B3017">
        <w:tc>
          <w:tcPr>
            <w:tcW w:w="3438" w:type="dxa"/>
            <w:shd w:val="clear" w:color="auto" w:fill="auto"/>
          </w:tcPr>
          <w:p w14:paraId="3DA292CE" w14:textId="77777777" w:rsidR="00C63889" w:rsidRPr="007B3E8C" w:rsidRDefault="00C63889" w:rsidP="00BE1D44">
            <w:pPr>
              <w:widowControl/>
              <w:tabs>
                <w:tab w:val="right" w:pos="9360"/>
              </w:tabs>
              <w:rPr>
                <w:bCs/>
              </w:rPr>
            </w:pPr>
            <w:r w:rsidRPr="007B3E8C">
              <w:rPr>
                <w:bCs/>
              </w:rPr>
              <w:t>Sunset Acres Subdivision</w:t>
            </w:r>
          </w:p>
        </w:tc>
        <w:tc>
          <w:tcPr>
            <w:tcW w:w="3420" w:type="dxa"/>
          </w:tcPr>
          <w:p w14:paraId="20E6CF44" w14:textId="77777777" w:rsidR="00C63889" w:rsidRPr="007B3E8C" w:rsidRDefault="00C63889" w:rsidP="00A570E8">
            <w:pPr>
              <w:widowControl/>
              <w:tabs>
                <w:tab w:val="right" w:pos="9360"/>
              </w:tabs>
              <w:rPr>
                <w:bCs/>
              </w:rPr>
            </w:pPr>
            <w:r w:rsidRPr="007B3E8C">
              <w:rPr>
                <w:bCs/>
              </w:rPr>
              <w:t>Sunset Acres</w:t>
            </w:r>
          </w:p>
        </w:tc>
        <w:tc>
          <w:tcPr>
            <w:tcW w:w="1530" w:type="dxa"/>
            <w:shd w:val="clear" w:color="auto" w:fill="auto"/>
          </w:tcPr>
          <w:p w14:paraId="51AA22CB" w14:textId="77777777" w:rsidR="00C63889" w:rsidRPr="007B3E8C" w:rsidRDefault="00C63889" w:rsidP="00A570E8">
            <w:pPr>
              <w:widowControl/>
              <w:tabs>
                <w:tab w:val="right" w:pos="9360"/>
              </w:tabs>
              <w:rPr>
                <w:bCs/>
              </w:rPr>
            </w:pPr>
            <w:r w:rsidRPr="007B3E8C">
              <w:rPr>
                <w:bCs/>
              </w:rPr>
              <w:t>1110077</w:t>
            </w:r>
          </w:p>
        </w:tc>
        <w:tc>
          <w:tcPr>
            <w:tcW w:w="1710" w:type="dxa"/>
            <w:shd w:val="clear" w:color="auto" w:fill="auto"/>
          </w:tcPr>
          <w:p w14:paraId="07059D57" w14:textId="77777777" w:rsidR="00C63889" w:rsidRPr="007B3E8C" w:rsidRDefault="00C63889">
            <w:r w:rsidRPr="007B3E8C">
              <w:rPr>
                <w:bCs/>
              </w:rPr>
              <w:t>Hood</w:t>
            </w:r>
          </w:p>
        </w:tc>
      </w:tr>
      <w:tr w:rsidR="00C63889" w:rsidRPr="007B3E8C" w14:paraId="74D54976" w14:textId="77777777" w:rsidTr="007B3017">
        <w:tc>
          <w:tcPr>
            <w:tcW w:w="3438" w:type="dxa"/>
            <w:shd w:val="clear" w:color="auto" w:fill="auto"/>
          </w:tcPr>
          <w:p w14:paraId="12BA2EEE" w14:textId="77777777" w:rsidR="00C63889" w:rsidRPr="007B3E8C" w:rsidRDefault="00C63889" w:rsidP="00A570E8">
            <w:pPr>
              <w:widowControl/>
              <w:tabs>
                <w:tab w:val="right" w:pos="9360"/>
              </w:tabs>
              <w:rPr>
                <w:bCs/>
              </w:rPr>
            </w:pPr>
            <w:r w:rsidRPr="007B3E8C">
              <w:rPr>
                <w:bCs/>
              </w:rPr>
              <w:t>Blue Water Shores</w:t>
            </w:r>
          </w:p>
        </w:tc>
        <w:tc>
          <w:tcPr>
            <w:tcW w:w="3420" w:type="dxa"/>
          </w:tcPr>
          <w:p w14:paraId="0BA72386" w14:textId="77777777" w:rsidR="00C63889" w:rsidRPr="007B3E8C" w:rsidRDefault="00C63889" w:rsidP="00A570E8">
            <w:pPr>
              <w:widowControl/>
              <w:tabs>
                <w:tab w:val="right" w:pos="9360"/>
              </w:tabs>
              <w:rPr>
                <w:bCs/>
              </w:rPr>
            </w:pPr>
            <w:r w:rsidRPr="007B3E8C">
              <w:rPr>
                <w:bCs/>
              </w:rPr>
              <w:t>Blue Water Shores</w:t>
            </w:r>
          </w:p>
        </w:tc>
        <w:tc>
          <w:tcPr>
            <w:tcW w:w="1530" w:type="dxa"/>
            <w:shd w:val="clear" w:color="auto" w:fill="auto"/>
          </w:tcPr>
          <w:p w14:paraId="260A94F6" w14:textId="77777777" w:rsidR="00C63889" w:rsidRPr="007B3E8C" w:rsidRDefault="00C63889" w:rsidP="00A570E8">
            <w:pPr>
              <w:widowControl/>
              <w:tabs>
                <w:tab w:val="right" w:pos="9360"/>
              </w:tabs>
              <w:rPr>
                <w:bCs/>
              </w:rPr>
            </w:pPr>
            <w:r w:rsidRPr="007B3E8C">
              <w:rPr>
                <w:bCs/>
              </w:rPr>
              <w:t>1110079</w:t>
            </w:r>
          </w:p>
        </w:tc>
        <w:tc>
          <w:tcPr>
            <w:tcW w:w="1710" w:type="dxa"/>
            <w:shd w:val="clear" w:color="auto" w:fill="auto"/>
          </w:tcPr>
          <w:p w14:paraId="7F016D91" w14:textId="77777777" w:rsidR="00C63889" w:rsidRPr="007B3E8C" w:rsidRDefault="00C63889">
            <w:r w:rsidRPr="007B3E8C">
              <w:rPr>
                <w:bCs/>
              </w:rPr>
              <w:t>Hood</w:t>
            </w:r>
          </w:p>
        </w:tc>
      </w:tr>
      <w:tr w:rsidR="00827B28" w:rsidRPr="007B3E8C" w14:paraId="0827D484" w14:textId="77777777" w:rsidTr="007B3017">
        <w:tc>
          <w:tcPr>
            <w:tcW w:w="3438" w:type="dxa"/>
            <w:tcBorders>
              <w:top w:val="single" w:sz="4" w:space="0" w:color="auto"/>
              <w:left w:val="single" w:sz="4" w:space="0" w:color="auto"/>
              <w:bottom w:val="single" w:sz="4" w:space="0" w:color="auto"/>
              <w:right w:val="single" w:sz="4" w:space="0" w:color="auto"/>
            </w:tcBorders>
            <w:shd w:val="clear" w:color="auto" w:fill="auto"/>
          </w:tcPr>
          <w:p w14:paraId="35702263" w14:textId="77777777" w:rsidR="00827B28" w:rsidRPr="007B3E8C" w:rsidRDefault="00827B28" w:rsidP="00FD4380">
            <w:pPr>
              <w:widowControl/>
              <w:tabs>
                <w:tab w:val="right" w:pos="9360"/>
              </w:tabs>
              <w:rPr>
                <w:bCs/>
              </w:rPr>
            </w:pPr>
            <w:r w:rsidRPr="007B3E8C">
              <w:rPr>
                <w:bCs/>
              </w:rPr>
              <w:t>Nolan Creek Estates</w:t>
            </w:r>
          </w:p>
        </w:tc>
        <w:tc>
          <w:tcPr>
            <w:tcW w:w="3420" w:type="dxa"/>
            <w:tcBorders>
              <w:top w:val="single" w:sz="4" w:space="0" w:color="auto"/>
              <w:left w:val="single" w:sz="4" w:space="0" w:color="auto"/>
              <w:bottom w:val="single" w:sz="4" w:space="0" w:color="auto"/>
              <w:right w:val="single" w:sz="4" w:space="0" w:color="auto"/>
            </w:tcBorders>
          </w:tcPr>
          <w:p w14:paraId="29E406CF" w14:textId="77777777" w:rsidR="00827B28" w:rsidRPr="007B3E8C" w:rsidRDefault="00827B28" w:rsidP="00FD4380">
            <w:pPr>
              <w:widowControl/>
              <w:tabs>
                <w:tab w:val="right" w:pos="9360"/>
              </w:tabs>
              <w:rPr>
                <w:bCs/>
              </w:rPr>
            </w:pPr>
            <w:r w:rsidRPr="007B3E8C">
              <w:rPr>
                <w:bCs/>
              </w:rPr>
              <w:t>Nolan Creek Estates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E5FAAF" w14:textId="77777777" w:rsidR="00827B28" w:rsidRPr="007B3E8C" w:rsidRDefault="00827B28" w:rsidP="00FD4380">
            <w:pPr>
              <w:widowControl/>
              <w:tabs>
                <w:tab w:val="right" w:pos="9360"/>
              </w:tabs>
              <w:rPr>
                <w:bCs/>
              </w:rPr>
            </w:pPr>
            <w:r w:rsidRPr="007B3E8C">
              <w:rPr>
                <w:bCs/>
              </w:rPr>
              <w:t>1110080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CEC9FE" w14:textId="77777777" w:rsidR="00827B28" w:rsidRPr="007B3E8C" w:rsidRDefault="00827B28" w:rsidP="00FD4380">
            <w:pPr>
              <w:rPr>
                <w:bCs/>
              </w:rPr>
            </w:pPr>
            <w:r w:rsidRPr="007B3E8C">
              <w:rPr>
                <w:bCs/>
              </w:rPr>
              <w:t>Hood</w:t>
            </w:r>
          </w:p>
        </w:tc>
      </w:tr>
      <w:tr w:rsidR="00827B28" w:rsidRPr="007B3E8C" w14:paraId="1761AADA" w14:textId="77777777" w:rsidTr="007B3017">
        <w:tc>
          <w:tcPr>
            <w:tcW w:w="3438" w:type="dxa"/>
            <w:tcBorders>
              <w:top w:val="single" w:sz="4" w:space="0" w:color="auto"/>
              <w:left w:val="single" w:sz="4" w:space="0" w:color="auto"/>
              <w:bottom w:val="single" w:sz="4" w:space="0" w:color="auto"/>
              <w:right w:val="single" w:sz="4" w:space="0" w:color="auto"/>
            </w:tcBorders>
            <w:shd w:val="clear" w:color="auto" w:fill="auto"/>
          </w:tcPr>
          <w:p w14:paraId="7B108B1D" w14:textId="77777777" w:rsidR="00827B28" w:rsidRPr="007B3E8C" w:rsidRDefault="00827B28" w:rsidP="00FD4380">
            <w:pPr>
              <w:widowControl/>
              <w:tabs>
                <w:tab w:val="right" w:pos="9360"/>
              </w:tabs>
              <w:rPr>
                <w:bCs/>
              </w:rPr>
            </w:pPr>
            <w:r w:rsidRPr="007B3E8C">
              <w:rPr>
                <w:bCs/>
              </w:rPr>
              <w:t>Plaza East</w:t>
            </w:r>
          </w:p>
        </w:tc>
        <w:tc>
          <w:tcPr>
            <w:tcW w:w="3420" w:type="dxa"/>
            <w:tcBorders>
              <w:top w:val="single" w:sz="4" w:space="0" w:color="auto"/>
              <w:left w:val="single" w:sz="4" w:space="0" w:color="auto"/>
              <w:bottom w:val="single" w:sz="4" w:space="0" w:color="auto"/>
              <w:right w:val="single" w:sz="4" w:space="0" w:color="auto"/>
            </w:tcBorders>
          </w:tcPr>
          <w:p w14:paraId="44B5DC75" w14:textId="77777777" w:rsidR="00827B28" w:rsidRPr="007B3E8C" w:rsidRDefault="00827B28" w:rsidP="00FD4380">
            <w:pPr>
              <w:widowControl/>
              <w:tabs>
                <w:tab w:val="right" w:pos="9360"/>
              </w:tabs>
              <w:rPr>
                <w:bCs/>
              </w:rPr>
            </w:pPr>
            <w:r w:rsidRPr="007B3E8C">
              <w:rPr>
                <w:bCs/>
              </w:rPr>
              <w:t>Plaza East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D75756" w14:textId="77777777" w:rsidR="00827B28" w:rsidRPr="007B3E8C" w:rsidRDefault="00827B28" w:rsidP="00FD4380">
            <w:pPr>
              <w:widowControl/>
              <w:tabs>
                <w:tab w:val="right" w:pos="9360"/>
              </w:tabs>
              <w:rPr>
                <w:bCs/>
              </w:rPr>
            </w:pPr>
            <w:r w:rsidRPr="007B3E8C">
              <w:rPr>
                <w:bCs/>
              </w:rPr>
              <w:t>1110082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33E481F" w14:textId="77777777" w:rsidR="00827B28" w:rsidRPr="007B3E8C" w:rsidRDefault="00827B28" w:rsidP="00FD4380">
            <w:pPr>
              <w:rPr>
                <w:bCs/>
              </w:rPr>
            </w:pPr>
            <w:r w:rsidRPr="007B3E8C">
              <w:rPr>
                <w:bCs/>
              </w:rPr>
              <w:t>Hood</w:t>
            </w:r>
          </w:p>
        </w:tc>
      </w:tr>
    </w:tbl>
    <w:p w14:paraId="18E41BA7" w14:textId="77777777" w:rsidR="004C2CA2" w:rsidRDefault="004C2CA2" w:rsidP="004C2CA2"/>
    <w:p w14:paraId="0205A0D3" w14:textId="77777777" w:rsidR="007A2E12" w:rsidRPr="007B3E8C" w:rsidRDefault="007A2E12" w:rsidP="004C2CA2"/>
    <w:p w14:paraId="2CF7793F" w14:textId="5F9FD20E" w:rsidR="00BB2D2F" w:rsidRPr="007B3E8C" w:rsidRDefault="00BB2D2F" w:rsidP="007E771D">
      <w:pPr>
        <w:tabs>
          <w:tab w:val="right" w:pos="9720"/>
        </w:tabs>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420"/>
        <w:gridCol w:w="1530"/>
        <w:gridCol w:w="1710"/>
      </w:tblGrid>
      <w:tr w:rsidR="00655697" w:rsidRPr="007B3E8C" w14:paraId="0B1FE867" w14:textId="77777777" w:rsidTr="001D31A1">
        <w:trPr>
          <w:trHeight w:val="341"/>
        </w:trPr>
        <w:tc>
          <w:tcPr>
            <w:tcW w:w="10098" w:type="dxa"/>
            <w:gridSpan w:val="4"/>
          </w:tcPr>
          <w:p w14:paraId="2CF34161" w14:textId="010D3D87" w:rsidR="00BB2D2F" w:rsidRPr="007B3E8C" w:rsidRDefault="00A570E8" w:rsidP="001D31A1">
            <w:pPr>
              <w:widowControl/>
              <w:tabs>
                <w:tab w:val="right" w:pos="9360"/>
              </w:tabs>
              <w:ind w:left="15" w:right="-193" w:hanging="15"/>
              <w:jc w:val="center"/>
              <w:rPr>
                <w:b/>
                <w:bCs/>
              </w:rPr>
            </w:pPr>
            <w:r w:rsidRPr="007B3E8C">
              <w:rPr>
                <w:b/>
                <w:bCs/>
              </w:rPr>
              <w:t xml:space="preserve">North </w:t>
            </w:r>
            <w:r w:rsidR="00655697" w:rsidRPr="007B3E8C">
              <w:rPr>
                <w:b/>
                <w:bCs/>
              </w:rPr>
              <w:t>Region (</w:t>
            </w:r>
            <w:r w:rsidR="00004A98">
              <w:rPr>
                <w:b/>
                <w:bCs/>
              </w:rPr>
              <w:t>Continued</w:t>
            </w:r>
            <w:r w:rsidR="00655697" w:rsidRPr="007B3E8C">
              <w:rPr>
                <w:b/>
                <w:bCs/>
              </w:rPr>
              <w:t>)</w:t>
            </w:r>
          </w:p>
        </w:tc>
      </w:tr>
      <w:tr w:rsidR="00655697" w:rsidRPr="007B3E8C" w14:paraId="6D682128" w14:textId="77777777" w:rsidTr="001D31A1">
        <w:trPr>
          <w:trHeight w:val="440"/>
        </w:trPr>
        <w:tc>
          <w:tcPr>
            <w:tcW w:w="3438" w:type="dxa"/>
            <w:shd w:val="clear" w:color="auto" w:fill="auto"/>
          </w:tcPr>
          <w:p w14:paraId="622379CD" w14:textId="77777777" w:rsidR="00655697" w:rsidRPr="007B3E8C" w:rsidRDefault="00655697" w:rsidP="00A570E8">
            <w:pPr>
              <w:widowControl/>
              <w:tabs>
                <w:tab w:val="right" w:pos="9360"/>
              </w:tabs>
              <w:jc w:val="center"/>
              <w:rPr>
                <w:b/>
                <w:bCs/>
              </w:rPr>
            </w:pPr>
            <w:r w:rsidRPr="007B3E8C">
              <w:rPr>
                <w:b/>
                <w:bCs/>
              </w:rPr>
              <w:t>System Name</w:t>
            </w:r>
          </w:p>
        </w:tc>
        <w:tc>
          <w:tcPr>
            <w:tcW w:w="3420" w:type="dxa"/>
          </w:tcPr>
          <w:p w14:paraId="0604AB22" w14:textId="77777777" w:rsidR="00655697" w:rsidRPr="007B3E8C" w:rsidRDefault="00655697" w:rsidP="00A570E8">
            <w:pPr>
              <w:widowControl/>
              <w:tabs>
                <w:tab w:val="right" w:pos="9360"/>
              </w:tabs>
              <w:jc w:val="center"/>
              <w:rPr>
                <w:b/>
                <w:bCs/>
              </w:rPr>
            </w:pPr>
            <w:r w:rsidRPr="007B3E8C">
              <w:rPr>
                <w:b/>
                <w:bCs/>
              </w:rPr>
              <w:t>Subdivision/ Area Served</w:t>
            </w:r>
          </w:p>
        </w:tc>
        <w:tc>
          <w:tcPr>
            <w:tcW w:w="1530" w:type="dxa"/>
            <w:shd w:val="clear" w:color="auto" w:fill="auto"/>
          </w:tcPr>
          <w:p w14:paraId="7C25DBEA" w14:textId="77777777" w:rsidR="00655697" w:rsidRPr="007B3E8C" w:rsidRDefault="00655697" w:rsidP="00A570E8">
            <w:pPr>
              <w:widowControl/>
              <w:tabs>
                <w:tab w:val="right" w:pos="9360"/>
              </w:tabs>
              <w:jc w:val="center"/>
              <w:rPr>
                <w:b/>
                <w:bCs/>
              </w:rPr>
            </w:pPr>
            <w:r w:rsidRPr="007B3E8C">
              <w:rPr>
                <w:b/>
                <w:bCs/>
              </w:rPr>
              <w:t>PWS ID</w:t>
            </w:r>
          </w:p>
        </w:tc>
        <w:tc>
          <w:tcPr>
            <w:tcW w:w="1710" w:type="dxa"/>
            <w:shd w:val="clear" w:color="auto" w:fill="auto"/>
          </w:tcPr>
          <w:p w14:paraId="5372926C" w14:textId="77777777" w:rsidR="00655697" w:rsidRPr="007B3E8C" w:rsidRDefault="00655697" w:rsidP="00A570E8">
            <w:pPr>
              <w:widowControl/>
              <w:tabs>
                <w:tab w:val="right" w:pos="9360"/>
              </w:tabs>
              <w:ind w:left="15" w:hanging="15"/>
              <w:jc w:val="center"/>
              <w:rPr>
                <w:b/>
                <w:bCs/>
              </w:rPr>
            </w:pPr>
            <w:r w:rsidRPr="007B3E8C">
              <w:rPr>
                <w:b/>
                <w:bCs/>
              </w:rPr>
              <w:t>County</w:t>
            </w:r>
          </w:p>
        </w:tc>
      </w:tr>
      <w:tr w:rsidR="007E1F51" w:rsidRPr="007B3E8C" w14:paraId="67DA20E0" w14:textId="77777777" w:rsidTr="001D31A1">
        <w:trPr>
          <w:trHeight w:val="440"/>
        </w:trPr>
        <w:tc>
          <w:tcPr>
            <w:tcW w:w="3438" w:type="dxa"/>
            <w:shd w:val="clear" w:color="auto" w:fill="auto"/>
          </w:tcPr>
          <w:p w14:paraId="4ECCF943" w14:textId="77777777" w:rsidR="007E1F51" w:rsidRPr="007B3E8C" w:rsidRDefault="007E1F51" w:rsidP="007E1F51">
            <w:pPr>
              <w:widowControl/>
              <w:tabs>
                <w:tab w:val="right" w:pos="9360"/>
              </w:tabs>
              <w:rPr>
                <w:b/>
                <w:bCs/>
              </w:rPr>
            </w:pPr>
            <w:proofErr w:type="spellStart"/>
            <w:r w:rsidRPr="007B3E8C">
              <w:rPr>
                <w:bCs/>
              </w:rPr>
              <w:t>Hunterwood</w:t>
            </w:r>
            <w:proofErr w:type="spellEnd"/>
            <w:r w:rsidRPr="007B3E8C">
              <w:rPr>
                <w:bCs/>
              </w:rPr>
              <w:t xml:space="preserve"> Subdivision Water System</w:t>
            </w:r>
          </w:p>
        </w:tc>
        <w:tc>
          <w:tcPr>
            <w:tcW w:w="3420" w:type="dxa"/>
          </w:tcPr>
          <w:p w14:paraId="28835163" w14:textId="77777777" w:rsidR="007E1F51" w:rsidRPr="007B3E8C" w:rsidRDefault="007E1F51" w:rsidP="007E1F51">
            <w:pPr>
              <w:widowControl/>
              <w:tabs>
                <w:tab w:val="right" w:pos="9360"/>
              </w:tabs>
              <w:rPr>
                <w:bCs/>
              </w:rPr>
            </w:pPr>
            <w:proofErr w:type="spellStart"/>
            <w:r w:rsidRPr="007B3E8C">
              <w:rPr>
                <w:bCs/>
              </w:rPr>
              <w:t>Hunterwood</w:t>
            </w:r>
            <w:proofErr w:type="spellEnd"/>
          </w:p>
          <w:p w14:paraId="50D618D5" w14:textId="77777777" w:rsidR="007E1F51" w:rsidRPr="007B3E8C" w:rsidRDefault="007E1F51" w:rsidP="007E1F51">
            <w:pPr>
              <w:widowControl/>
              <w:tabs>
                <w:tab w:val="right" w:pos="9360"/>
              </w:tabs>
              <w:rPr>
                <w:b/>
                <w:bCs/>
              </w:rPr>
            </w:pPr>
            <w:r w:rsidRPr="007B3E8C">
              <w:rPr>
                <w:bCs/>
              </w:rPr>
              <w:t>Lakeside Hills</w:t>
            </w:r>
          </w:p>
        </w:tc>
        <w:tc>
          <w:tcPr>
            <w:tcW w:w="1530" w:type="dxa"/>
            <w:shd w:val="clear" w:color="auto" w:fill="auto"/>
          </w:tcPr>
          <w:p w14:paraId="4083835D" w14:textId="77777777" w:rsidR="007E1F51" w:rsidRPr="007B3E8C" w:rsidRDefault="007E1F51" w:rsidP="007E1F51">
            <w:pPr>
              <w:widowControl/>
              <w:tabs>
                <w:tab w:val="right" w:pos="9360"/>
              </w:tabs>
              <w:rPr>
                <w:b/>
                <w:bCs/>
              </w:rPr>
            </w:pPr>
            <w:r w:rsidRPr="007B3E8C">
              <w:rPr>
                <w:bCs/>
              </w:rPr>
              <w:t>1110083</w:t>
            </w:r>
          </w:p>
        </w:tc>
        <w:tc>
          <w:tcPr>
            <w:tcW w:w="1710" w:type="dxa"/>
            <w:shd w:val="clear" w:color="auto" w:fill="auto"/>
          </w:tcPr>
          <w:p w14:paraId="1053546A" w14:textId="77777777" w:rsidR="007E1F51" w:rsidRPr="007B3E8C" w:rsidRDefault="007E1F51" w:rsidP="007E1F51">
            <w:pPr>
              <w:widowControl/>
              <w:tabs>
                <w:tab w:val="right" w:pos="9360"/>
              </w:tabs>
              <w:ind w:left="15" w:hanging="15"/>
              <w:rPr>
                <w:b/>
                <w:bCs/>
              </w:rPr>
            </w:pPr>
            <w:r w:rsidRPr="007B3E8C">
              <w:rPr>
                <w:bCs/>
              </w:rPr>
              <w:t>Hood</w:t>
            </w:r>
          </w:p>
        </w:tc>
      </w:tr>
      <w:tr w:rsidR="004C2CA2" w:rsidRPr="007B3E8C" w14:paraId="12205150" w14:textId="77777777" w:rsidTr="001D31A1">
        <w:trPr>
          <w:trHeight w:val="440"/>
        </w:trPr>
        <w:tc>
          <w:tcPr>
            <w:tcW w:w="3438" w:type="dxa"/>
            <w:shd w:val="clear" w:color="auto" w:fill="auto"/>
          </w:tcPr>
          <w:p w14:paraId="362C1E52" w14:textId="77777777" w:rsidR="004C2CA2" w:rsidRPr="007B3E8C" w:rsidRDefault="004C2CA2" w:rsidP="004C2CA2">
            <w:pPr>
              <w:widowControl/>
              <w:tabs>
                <w:tab w:val="right" w:pos="9360"/>
              </w:tabs>
              <w:rPr>
                <w:b/>
                <w:bCs/>
              </w:rPr>
            </w:pPr>
            <w:proofErr w:type="spellStart"/>
            <w:r w:rsidRPr="007B3E8C">
              <w:rPr>
                <w:bCs/>
              </w:rPr>
              <w:t>Sunchase</w:t>
            </w:r>
            <w:proofErr w:type="spellEnd"/>
            <w:r w:rsidRPr="007B3E8C">
              <w:rPr>
                <w:bCs/>
              </w:rPr>
              <w:t xml:space="preserve"> Meadows</w:t>
            </w:r>
          </w:p>
        </w:tc>
        <w:tc>
          <w:tcPr>
            <w:tcW w:w="3420" w:type="dxa"/>
          </w:tcPr>
          <w:p w14:paraId="2BDD702E" w14:textId="77777777" w:rsidR="004C2CA2" w:rsidRPr="00FD535E" w:rsidRDefault="004C2CA2" w:rsidP="004C2CA2">
            <w:pPr>
              <w:widowControl/>
              <w:tabs>
                <w:tab w:val="right" w:pos="9360"/>
              </w:tabs>
              <w:rPr>
                <w:bCs/>
              </w:rPr>
            </w:pPr>
            <w:proofErr w:type="spellStart"/>
            <w:r w:rsidRPr="00FD535E">
              <w:rPr>
                <w:bCs/>
              </w:rPr>
              <w:t>Sunchase</w:t>
            </w:r>
            <w:proofErr w:type="spellEnd"/>
            <w:r w:rsidRPr="00FD535E">
              <w:rPr>
                <w:bCs/>
              </w:rPr>
              <w:t xml:space="preserve"> Meadows</w:t>
            </w:r>
          </w:p>
          <w:p w14:paraId="69254F61" w14:textId="77777777" w:rsidR="004C2CA2" w:rsidRPr="007B3E8C" w:rsidRDefault="004C2CA2" w:rsidP="004C2CA2">
            <w:pPr>
              <w:widowControl/>
              <w:tabs>
                <w:tab w:val="right" w:pos="9360"/>
              </w:tabs>
              <w:rPr>
                <w:bCs/>
              </w:rPr>
            </w:pPr>
            <w:proofErr w:type="spellStart"/>
            <w:r w:rsidRPr="007B3E8C">
              <w:rPr>
                <w:bCs/>
              </w:rPr>
              <w:t>Sunchase</w:t>
            </w:r>
            <w:proofErr w:type="spellEnd"/>
            <w:r w:rsidRPr="007B3E8C">
              <w:rPr>
                <w:bCs/>
              </w:rPr>
              <w:t xml:space="preserve"> Hills</w:t>
            </w:r>
          </w:p>
          <w:p w14:paraId="57631EB1" w14:textId="77777777" w:rsidR="004C2CA2" w:rsidRPr="007B3E8C" w:rsidRDefault="004C2CA2" w:rsidP="004C2CA2">
            <w:pPr>
              <w:widowControl/>
              <w:tabs>
                <w:tab w:val="right" w:pos="9360"/>
              </w:tabs>
              <w:rPr>
                <w:b/>
                <w:bCs/>
              </w:rPr>
            </w:pPr>
            <w:proofErr w:type="spellStart"/>
            <w:r w:rsidRPr="007B3E8C">
              <w:rPr>
                <w:bCs/>
              </w:rPr>
              <w:t>Sunchase</w:t>
            </w:r>
            <w:proofErr w:type="spellEnd"/>
            <w:r w:rsidRPr="007B3E8C">
              <w:rPr>
                <w:bCs/>
              </w:rPr>
              <w:t xml:space="preserve"> Village</w:t>
            </w:r>
          </w:p>
        </w:tc>
        <w:tc>
          <w:tcPr>
            <w:tcW w:w="1530" w:type="dxa"/>
            <w:shd w:val="clear" w:color="auto" w:fill="auto"/>
          </w:tcPr>
          <w:p w14:paraId="109D6011" w14:textId="77777777" w:rsidR="004C2CA2" w:rsidRPr="007B3E8C" w:rsidRDefault="004C2CA2" w:rsidP="004C2CA2">
            <w:pPr>
              <w:widowControl/>
              <w:tabs>
                <w:tab w:val="right" w:pos="9360"/>
              </w:tabs>
              <w:rPr>
                <w:b/>
                <w:bCs/>
              </w:rPr>
            </w:pPr>
            <w:r w:rsidRPr="007B3E8C">
              <w:rPr>
                <w:bCs/>
              </w:rPr>
              <w:t>1110087</w:t>
            </w:r>
          </w:p>
        </w:tc>
        <w:tc>
          <w:tcPr>
            <w:tcW w:w="1710" w:type="dxa"/>
            <w:shd w:val="clear" w:color="auto" w:fill="auto"/>
          </w:tcPr>
          <w:p w14:paraId="007B3802" w14:textId="77777777" w:rsidR="004C2CA2" w:rsidRPr="007B3E8C" w:rsidRDefault="004C2CA2" w:rsidP="004C2CA2">
            <w:pPr>
              <w:rPr>
                <w:b/>
                <w:bCs/>
              </w:rPr>
            </w:pPr>
            <w:r w:rsidRPr="007B3E8C">
              <w:rPr>
                <w:bCs/>
              </w:rPr>
              <w:t>Hood</w:t>
            </w:r>
          </w:p>
        </w:tc>
      </w:tr>
      <w:tr w:rsidR="00BB2D2F" w:rsidRPr="007B3E8C" w14:paraId="7E98728E"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7CDC2075" w14:textId="77777777" w:rsidR="00BB2D2F" w:rsidRPr="007B3E8C" w:rsidRDefault="00BB2D2F" w:rsidP="00A34E1C">
            <w:pPr>
              <w:widowControl/>
              <w:tabs>
                <w:tab w:val="right" w:pos="9360"/>
              </w:tabs>
              <w:rPr>
                <w:bCs/>
              </w:rPr>
            </w:pPr>
            <w:r w:rsidRPr="007B3E8C">
              <w:rPr>
                <w:bCs/>
              </w:rPr>
              <w:t>North Fork Creek II</w:t>
            </w:r>
          </w:p>
        </w:tc>
        <w:tc>
          <w:tcPr>
            <w:tcW w:w="3420" w:type="dxa"/>
            <w:tcBorders>
              <w:top w:val="single" w:sz="4" w:space="0" w:color="auto"/>
              <w:left w:val="single" w:sz="4" w:space="0" w:color="auto"/>
              <w:bottom w:val="single" w:sz="4" w:space="0" w:color="auto"/>
              <w:right w:val="single" w:sz="4" w:space="0" w:color="auto"/>
            </w:tcBorders>
          </w:tcPr>
          <w:p w14:paraId="23D62F44" w14:textId="77777777" w:rsidR="00BB2D2F" w:rsidRPr="007B3E8C" w:rsidRDefault="00BB2D2F" w:rsidP="00A34E1C">
            <w:pPr>
              <w:widowControl/>
              <w:tabs>
                <w:tab w:val="right" w:pos="9360"/>
              </w:tabs>
              <w:rPr>
                <w:bCs/>
              </w:rPr>
            </w:pPr>
            <w:r w:rsidRPr="007B3E8C">
              <w:rPr>
                <w:bCs/>
              </w:rPr>
              <w:t>North Fork Creek II</w:t>
            </w:r>
          </w:p>
          <w:p w14:paraId="6ADFFE38" w14:textId="77777777" w:rsidR="00BB2D2F" w:rsidRPr="007B3E8C" w:rsidRDefault="00BB2D2F" w:rsidP="00A34E1C">
            <w:pPr>
              <w:widowControl/>
              <w:tabs>
                <w:tab w:val="right" w:pos="9360"/>
              </w:tabs>
              <w:rPr>
                <w:bCs/>
              </w:rPr>
            </w:pPr>
            <w:r w:rsidRPr="007B3E8C">
              <w:rPr>
                <w:bCs/>
              </w:rPr>
              <w:t>Meadowlark Addition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28A53A" w14:textId="77777777" w:rsidR="00BB2D2F" w:rsidRPr="007B3E8C" w:rsidRDefault="00BB2D2F" w:rsidP="00A34E1C">
            <w:pPr>
              <w:widowControl/>
              <w:tabs>
                <w:tab w:val="right" w:pos="9360"/>
              </w:tabs>
              <w:rPr>
                <w:bCs/>
              </w:rPr>
            </w:pPr>
            <w:r w:rsidRPr="007B3E8C">
              <w:rPr>
                <w:bCs/>
              </w:rPr>
              <w:t>1110088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5777B6" w14:textId="77777777" w:rsidR="00BB2D2F" w:rsidRPr="007B3E8C" w:rsidRDefault="00BB2D2F" w:rsidP="00A34E1C">
            <w:pPr>
              <w:rPr>
                <w:bCs/>
              </w:rPr>
            </w:pPr>
            <w:r w:rsidRPr="007B3E8C">
              <w:rPr>
                <w:bCs/>
              </w:rPr>
              <w:t>Hood</w:t>
            </w:r>
          </w:p>
        </w:tc>
      </w:tr>
      <w:tr w:rsidR="00BB2D2F" w:rsidRPr="007B3E8C" w14:paraId="13DAB98E"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396FB1F0" w14:textId="77777777" w:rsidR="00BB2D2F" w:rsidRPr="007B3E8C" w:rsidRDefault="00BB2D2F" w:rsidP="00A34E1C">
            <w:pPr>
              <w:widowControl/>
              <w:tabs>
                <w:tab w:val="right" w:pos="9360"/>
              </w:tabs>
              <w:rPr>
                <w:bCs/>
              </w:rPr>
            </w:pPr>
            <w:r w:rsidRPr="007B3E8C">
              <w:rPr>
                <w:bCs/>
              </w:rPr>
              <w:t>Country Meadows Subdivision</w:t>
            </w:r>
          </w:p>
        </w:tc>
        <w:tc>
          <w:tcPr>
            <w:tcW w:w="3420" w:type="dxa"/>
            <w:tcBorders>
              <w:top w:val="single" w:sz="4" w:space="0" w:color="auto"/>
              <w:left w:val="single" w:sz="4" w:space="0" w:color="auto"/>
              <w:bottom w:val="single" w:sz="4" w:space="0" w:color="auto"/>
              <w:right w:val="single" w:sz="4" w:space="0" w:color="auto"/>
            </w:tcBorders>
          </w:tcPr>
          <w:p w14:paraId="0D0A23E0" w14:textId="77777777" w:rsidR="00BB2D2F" w:rsidRPr="007B3E8C" w:rsidRDefault="00BB2D2F" w:rsidP="00A34E1C">
            <w:pPr>
              <w:widowControl/>
              <w:tabs>
                <w:tab w:val="right" w:pos="9360"/>
              </w:tabs>
              <w:rPr>
                <w:bCs/>
              </w:rPr>
            </w:pPr>
            <w:r w:rsidRPr="007B3E8C">
              <w:rPr>
                <w:bCs/>
              </w:rPr>
              <w:t xml:space="preserve">Country Meadows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0EFA20" w14:textId="77777777" w:rsidR="00BB2D2F" w:rsidRPr="007B3E8C" w:rsidRDefault="00BB2D2F" w:rsidP="00A34E1C">
            <w:pPr>
              <w:widowControl/>
              <w:tabs>
                <w:tab w:val="right" w:pos="9360"/>
              </w:tabs>
              <w:rPr>
                <w:bCs/>
              </w:rPr>
            </w:pPr>
            <w:r w:rsidRPr="007B3E8C">
              <w:rPr>
                <w:bCs/>
              </w:rPr>
              <w:t>1110089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E9E8ED8" w14:textId="77777777" w:rsidR="00BB2D2F" w:rsidRPr="007B3E8C" w:rsidRDefault="00BB2D2F" w:rsidP="00A34E1C">
            <w:pPr>
              <w:rPr>
                <w:bCs/>
              </w:rPr>
            </w:pPr>
            <w:r w:rsidRPr="007B3E8C">
              <w:rPr>
                <w:bCs/>
              </w:rPr>
              <w:t>Hood</w:t>
            </w:r>
          </w:p>
        </w:tc>
      </w:tr>
      <w:tr w:rsidR="00BB2D2F" w:rsidRPr="007B3E8C" w14:paraId="607A930E"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490D4232" w14:textId="77777777" w:rsidR="00BB2D2F" w:rsidRPr="007B3E8C" w:rsidRDefault="00BB2D2F" w:rsidP="00A34E1C">
            <w:pPr>
              <w:widowControl/>
              <w:tabs>
                <w:tab w:val="right" w:pos="9360"/>
              </w:tabs>
              <w:rPr>
                <w:bCs/>
              </w:rPr>
            </w:pPr>
            <w:proofErr w:type="spellStart"/>
            <w:r w:rsidRPr="007B3E8C">
              <w:rPr>
                <w:bCs/>
              </w:rPr>
              <w:t>Midhaven</w:t>
            </w:r>
            <w:proofErr w:type="spellEnd"/>
            <w:r w:rsidRPr="007B3E8C">
              <w:rPr>
                <w:bCs/>
              </w:rPr>
              <w:t xml:space="preserve"> Estates</w:t>
            </w:r>
          </w:p>
        </w:tc>
        <w:tc>
          <w:tcPr>
            <w:tcW w:w="3420" w:type="dxa"/>
            <w:tcBorders>
              <w:top w:val="single" w:sz="4" w:space="0" w:color="auto"/>
              <w:left w:val="single" w:sz="4" w:space="0" w:color="auto"/>
              <w:bottom w:val="single" w:sz="4" w:space="0" w:color="auto"/>
              <w:right w:val="single" w:sz="4" w:space="0" w:color="auto"/>
            </w:tcBorders>
          </w:tcPr>
          <w:p w14:paraId="1CB14831" w14:textId="77777777" w:rsidR="00BB2D2F" w:rsidRPr="007B3E8C" w:rsidRDefault="00BB2D2F" w:rsidP="00A34E1C">
            <w:pPr>
              <w:widowControl/>
              <w:tabs>
                <w:tab w:val="right" w:pos="9360"/>
              </w:tabs>
              <w:rPr>
                <w:bCs/>
              </w:rPr>
            </w:pPr>
            <w:proofErr w:type="spellStart"/>
            <w:r w:rsidRPr="007B3E8C">
              <w:rPr>
                <w:bCs/>
              </w:rPr>
              <w:t>Midhaven</w:t>
            </w:r>
            <w:proofErr w:type="spellEnd"/>
            <w:r w:rsidRPr="007B3E8C">
              <w:rPr>
                <w:bCs/>
              </w:rPr>
              <w:t xml:space="preserve"> Estates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2B32FA" w14:textId="77777777" w:rsidR="00BB2D2F" w:rsidRPr="007B3E8C" w:rsidRDefault="00BB2D2F" w:rsidP="00A34E1C">
            <w:pPr>
              <w:widowControl/>
              <w:tabs>
                <w:tab w:val="right" w:pos="9360"/>
              </w:tabs>
              <w:rPr>
                <w:bCs/>
              </w:rPr>
            </w:pPr>
            <w:r w:rsidRPr="007B3E8C">
              <w:rPr>
                <w:bCs/>
              </w:rPr>
              <w:t>1110094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4F7CFC" w14:textId="77777777" w:rsidR="00BB2D2F" w:rsidRPr="007B3E8C" w:rsidRDefault="00BB2D2F" w:rsidP="00A34E1C">
            <w:pPr>
              <w:rPr>
                <w:bCs/>
              </w:rPr>
            </w:pPr>
            <w:r w:rsidRPr="007B3E8C">
              <w:rPr>
                <w:bCs/>
              </w:rPr>
              <w:t>Hood</w:t>
            </w:r>
          </w:p>
        </w:tc>
      </w:tr>
      <w:tr w:rsidR="00BB2D2F" w:rsidRPr="007B3E8C" w14:paraId="408F979D"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5968732D" w14:textId="77777777" w:rsidR="00BB2D2F" w:rsidRPr="007B3E8C" w:rsidRDefault="00BB2D2F" w:rsidP="00A34E1C">
            <w:pPr>
              <w:widowControl/>
              <w:tabs>
                <w:tab w:val="right" w:pos="9360"/>
              </w:tabs>
              <w:rPr>
                <w:bCs/>
              </w:rPr>
            </w:pPr>
            <w:r w:rsidRPr="007B3E8C">
              <w:rPr>
                <w:bCs/>
              </w:rPr>
              <w:t xml:space="preserve">Mallard Pointe Subdivision </w:t>
            </w:r>
          </w:p>
        </w:tc>
        <w:tc>
          <w:tcPr>
            <w:tcW w:w="3420" w:type="dxa"/>
            <w:tcBorders>
              <w:top w:val="single" w:sz="4" w:space="0" w:color="auto"/>
              <w:left w:val="single" w:sz="4" w:space="0" w:color="auto"/>
              <w:bottom w:val="single" w:sz="4" w:space="0" w:color="auto"/>
              <w:right w:val="single" w:sz="4" w:space="0" w:color="auto"/>
            </w:tcBorders>
          </w:tcPr>
          <w:p w14:paraId="17175F31" w14:textId="77777777" w:rsidR="00BB2D2F" w:rsidRPr="007B3E8C" w:rsidRDefault="00BB2D2F" w:rsidP="00A34E1C">
            <w:pPr>
              <w:widowControl/>
              <w:tabs>
                <w:tab w:val="right" w:pos="9360"/>
              </w:tabs>
              <w:rPr>
                <w:bCs/>
              </w:rPr>
            </w:pPr>
            <w:r w:rsidRPr="007B3E8C">
              <w:rPr>
                <w:bCs/>
              </w:rPr>
              <w:t>Mallard Pointe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AB861B" w14:textId="77777777" w:rsidR="00BB2D2F" w:rsidRPr="007B3E8C" w:rsidRDefault="00BB2D2F" w:rsidP="00A34E1C">
            <w:pPr>
              <w:widowControl/>
              <w:tabs>
                <w:tab w:val="right" w:pos="9360"/>
              </w:tabs>
              <w:rPr>
                <w:bCs/>
              </w:rPr>
            </w:pPr>
            <w:r w:rsidRPr="007B3E8C">
              <w:rPr>
                <w:bCs/>
              </w:rPr>
              <w:t>1110112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D44B990" w14:textId="77777777" w:rsidR="00BB2D2F" w:rsidRPr="007B3E8C" w:rsidRDefault="00BB2D2F" w:rsidP="00A34E1C">
            <w:pPr>
              <w:rPr>
                <w:bCs/>
              </w:rPr>
            </w:pPr>
            <w:r w:rsidRPr="007B3E8C">
              <w:rPr>
                <w:bCs/>
              </w:rPr>
              <w:t>Hood</w:t>
            </w:r>
          </w:p>
        </w:tc>
      </w:tr>
      <w:tr w:rsidR="00BB2D2F" w:rsidRPr="007B3E8C" w14:paraId="5C246484"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5FB834C1" w14:textId="77777777" w:rsidR="00BB2D2F" w:rsidRPr="007B3E8C" w:rsidRDefault="00BB2D2F" w:rsidP="00A34E1C">
            <w:pPr>
              <w:widowControl/>
              <w:tabs>
                <w:tab w:val="right" w:pos="9360"/>
              </w:tabs>
              <w:rPr>
                <w:bCs/>
              </w:rPr>
            </w:pPr>
            <w:r w:rsidRPr="007B3E8C">
              <w:rPr>
                <w:bCs/>
              </w:rPr>
              <w:t>Peninsula Addition</w:t>
            </w:r>
          </w:p>
        </w:tc>
        <w:tc>
          <w:tcPr>
            <w:tcW w:w="3420" w:type="dxa"/>
            <w:tcBorders>
              <w:top w:val="single" w:sz="4" w:space="0" w:color="auto"/>
              <w:left w:val="single" w:sz="4" w:space="0" w:color="auto"/>
              <w:bottom w:val="single" w:sz="4" w:space="0" w:color="auto"/>
              <w:right w:val="single" w:sz="4" w:space="0" w:color="auto"/>
            </w:tcBorders>
          </w:tcPr>
          <w:p w14:paraId="38CCBE55" w14:textId="77777777" w:rsidR="00BB2D2F" w:rsidRPr="007B3E8C" w:rsidRDefault="00BB2D2F" w:rsidP="00A34E1C">
            <w:pPr>
              <w:widowControl/>
              <w:tabs>
                <w:tab w:val="right" w:pos="9360"/>
              </w:tabs>
              <w:rPr>
                <w:bCs/>
              </w:rPr>
            </w:pPr>
            <w:r w:rsidRPr="007B3E8C">
              <w:rPr>
                <w:bCs/>
              </w:rPr>
              <w:t>Peninsula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AEA423" w14:textId="77777777" w:rsidR="00BB2D2F" w:rsidRPr="007B3E8C" w:rsidRDefault="00BB2D2F" w:rsidP="00A34E1C">
            <w:pPr>
              <w:widowControl/>
              <w:tabs>
                <w:tab w:val="right" w:pos="9360"/>
              </w:tabs>
              <w:rPr>
                <w:bCs/>
              </w:rPr>
            </w:pPr>
            <w:r w:rsidRPr="007B3E8C">
              <w:rPr>
                <w:bCs/>
              </w:rPr>
              <w:t>1110115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DBA3B6" w14:textId="77777777" w:rsidR="00BB2D2F" w:rsidRPr="007B3E8C" w:rsidRDefault="00BB2D2F" w:rsidP="00A34E1C">
            <w:pPr>
              <w:rPr>
                <w:bCs/>
              </w:rPr>
            </w:pPr>
            <w:r w:rsidRPr="007B3E8C">
              <w:rPr>
                <w:bCs/>
              </w:rPr>
              <w:t>Hood</w:t>
            </w:r>
          </w:p>
        </w:tc>
      </w:tr>
      <w:tr w:rsidR="00827B28" w:rsidRPr="007B3E8C" w14:paraId="373C83AB"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7B310F44" w14:textId="77777777" w:rsidR="00827B28" w:rsidRPr="007B3E8C" w:rsidRDefault="00827B28" w:rsidP="00FD4380">
            <w:pPr>
              <w:widowControl/>
              <w:tabs>
                <w:tab w:val="right" w:pos="9360"/>
              </w:tabs>
              <w:rPr>
                <w:bCs/>
              </w:rPr>
            </w:pPr>
            <w:proofErr w:type="spellStart"/>
            <w:r w:rsidRPr="007B3E8C">
              <w:rPr>
                <w:bCs/>
              </w:rPr>
              <w:t>Bentwater</w:t>
            </w:r>
            <w:proofErr w:type="spellEnd"/>
            <w:r w:rsidRPr="007B3E8C">
              <w:rPr>
                <w:bCs/>
              </w:rPr>
              <w:t xml:space="preserve"> on Lake Granbury</w:t>
            </w:r>
          </w:p>
        </w:tc>
        <w:tc>
          <w:tcPr>
            <w:tcW w:w="3420" w:type="dxa"/>
            <w:tcBorders>
              <w:top w:val="single" w:sz="4" w:space="0" w:color="auto"/>
              <w:left w:val="single" w:sz="4" w:space="0" w:color="auto"/>
              <w:bottom w:val="single" w:sz="4" w:space="0" w:color="auto"/>
              <w:right w:val="single" w:sz="4" w:space="0" w:color="auto"/>
            </w:tcBorders>
          </w:tcPr>
          <w:p w14:paraId="24239273" w14:textId="77777777" w:rsidR="00827B28" w:rsidRPr="007B3E8C" w:rsidRDefault="00827B28" w:rsidP="00FD4380">
            <w:pPr>
              <w:widowControl/>
              <w:tabs>
                <w:tab w:val="right" w:pos="9360"/>
              </w:tabs>
              <w:rPr>
                <w:bCs/>
              </w:rPr>
            </w:pPr>
            <w:proofErr w:type="spellStart"/>
            <w:r w:rsidRPr="007B3E8C">
              <w:rPr>
                <w:bCs/>
              </w:rPr>
              <w:t>Bentwater</w:t>
            </w:r>
            <w:proofErr w:type="spellEnd"/>
            <w:r w:rsidRPr="007B3E8C">
              <w:rPr>
                <w:bCs/>
              </w:rPr>
              <w:t xml:space="preserve"> on Lake Granbury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B60B3D" w14:textId="77777777" w:rsidR="00827B28" w:rsidRPr="007B3E8C" w:rsidRDefault="00827B28" w:rsidP="00FD4380">
            <w:pPr>
              <w:widowControl/>
              <w:tabs>
                <w:tab w:val="right" w:pos="9360"/>
              </w:tabs>
              <w:rPr>
                <w:bCs/>
              </w:rPr>
            </w:pPr>
            <w:r w:rsidRPr="007B3E8C">
              <w:rPr>
                <w:bCs/>
              </w:rPr>
              <w:t>1110116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D9E53E" w14:textId="77777777" w:rsidR="00827B28" w:rsidRPr="007B3E8C" w:rsidRDefault="00827B28" w:rsidP="00FD4380">
            <w:pPr>
              <w:rPr>
                <w:bCs/>
              </w:rPr>
            </w:pPr>
            <w:r w:rsidRPr="007B3E8C">
              <w:rPr>
                <w:bCs/>
              </w:rPr>
              <w:t>Hood</w:t>
            </w:r>
          </w:p>
        </w:tc>
      </w:tr>
      <w:tr w:rsidR="00105CD1" w:rsidRPr="007B3E8C" w14:paraId="3E9E8386" w14:textId="77777777" w:rsidTr="001D31A1">
        <w:tc>
          <w:tcPr>
            <w:tcW w:w="3438" w:type="dxa"/>
            <w:shd w:val="clear" w:color="auto" w:fill="auto"/>
          </w:tcPr>
          <w:p w14:paraId="2794129C" w14:textId="77777777" w:rsidR="00105CD1" w:rsidRPr="007B3E8C" w:rsidRDefault="00105CD1" w:rsidP="00A570E8">
            <w:pPr>
              <w:widowControl/>
              <w:tabs>
                <w:tab w:val="right" w:pos="9360"/>
              </w:tabs>
              <w:rPr>
                <w:bCs/>
              </w:rPr>
            </w:pPr>
            <w:r w:rsidRPr="007B3E8C">
              <w:rPr>
                <w:bCs/>
              </w:rPr>
              <w:t>Rockwall East Mini Ranch</w:t>
            </w:r>
          </w:p>
        </w:tc>
        <w:tc>
          <w:tcPr>
            <w:tcW w:w="3420" w:type="dxa"/>
          </w:tcPr>
          <w:p w14:paraId="769ABC31" w14:textId="77777777" w:rsidR="00105CD1" w:rsidRPr="007B3E8C" w:rsidRDefault="00105CD1" w:rsidP="00A570E8">
            <w:pPr>
              <w:widowControl/>
              <w:tabs>
                <w:tab w:val="right" w:pos="9360"/>
              </w:tabs>
              <w:rPr>
                <w:bCs/>
              </w:rPr>
            </w:pPr>
            <w:r w:rsidRPr="007B3E8C">
              <w:rPr>
                <w:bCs/>
              </w:rPr>
              <w:t>Rockwall East Mini Ranch</w:t>
            </w:r>
          </w:p>
        </w:tc>
        <w:tc>
          <w:tcPr>
            <w:tcW w:w="1530" w:type="dxa"/>
            <w:shd w:val="clear" w:color="auto" w:fill="auto"/>
          </w:tcPr>
          <w:p w14:paraId="2932959E" w14:textId="77777777" w:rsidR="00105CD1" w:rsidRPr="007B3E8C" w:rsidRDefault="00105CD1" w:rsidP="00A570E8">
            <w:pPr>
              <w:widowControl/>
              <w:tabs>
                <w:tab w:val="right" w:pos="9360"/>
              </w:tabs>
              <w:rPr>
                <w:bCs/>
              </w:rPr>
            </w:pPr>
            <w:r w:rsidRPr="007B3E8C">
              <w:rPr>
                <w:bCs/>
              </w:rPr>
              <w:t>1160011</w:t>
            </w:r>
          </w:p>
        </w:tc>
        <w:tc>
          <w:tcPr>
            <w:tcW w:w="1710" w:type="dxa"/>
            <w:shd w:val="clear" w:color="auto" w:fill="auto"/>
          </w:tcPr>
          <w:p w14:paraId="14A2A4F2" w14:textId="77777777" w:rsidR="00105CD1" w:rsidRPr="007B3E8C" w:rsidRDefault="00105CD1" w:rsidP="00D26860">
            <w:pPr>
              <w:widowControl/>
              <w:tabs>
                <w:tab w:val="right" w:pos="9360"/>
              </w:tabs>
              <w:rPr>
                <w:bCs/>
              </w:rPr>
            </w:pPr>
            <w:r w:rsidRPr="007B3E8C">
              <w:rPr>
                <w:bCs/>
              </w:rPr>
              <w:t>Hunt</w:t>
            </w:r>
          </w:p>
        </w:tc>
      </w:tr>
      <w:tr w:rsidR="00105CD1" w:rsidRPr="007B3E8C" w14:paraId="3486FF68" w14:textId="77777777" w:rsidTr="001D31A1">
        <w:tc>
          <w:tcPr>
            <w:tcW w:w="3438" w:type="dxa"/>
            <w:shd w:val="clear" w:color="auto" w:fill="auto"/>
          </w:tcPr>
          <w:p w14:paraId="62287A94" w14:textId="77777777" w:rsidR="00105CD1" w:rsidRPr="007B3E8C" w:rsidRDefault="00105CD1" w:rsidP="00A570E8">
            <w:pPr>
              <w:widowControl/>
              <w:tabs>
                <w:tab w:val="right" w:pos="9360"/>
              </w:tabs>
              <w:rPr>
                <w:bCs/>
              </w:rPr>
            </w:pPr>
            <w:r w:rsidRPr="007B3E8C">
              <w:rPr>
                <w:bCs/>
              </w:rPr>
              <w:t>Holiday Estates Water</w:t>
            </w:r>
          </w:p>
        </w:tc>
        <w:tc>
          <w:tcPr>
            <w:tcW w:w="3420" w:type="dxa"/>
          </w:tcPr>
          <w:p w14:paraId="45F363DF" w14:textId="77777777" w:rsidR="00105CD1" w:rsidRPr="007B3E8C" w:rsidRDefault="00105CD1" w:rsidP="00A570E8">
            <w:pPr>
              <w:widowControl/>
              <w:tabs>
                <w:tab w:val="right" w:pos="9360"/>
              </w:tabs>
              <w:rPr>
                <w:bCs/>
              </w:rPr>
            </w:pPr>
            <w:r w:rsidRPr="007B3E8C">
              <w:rPr>
                <w:bCs/>
              </w:rPr>
              <w:t>Holiday Estates</w:t>
            </w:r>
          </w:p>
        </w:tc>
        <w:tc>
          <w:tcPr>
            <w:tcW w:w="1530" w:type="dxa"/>
            <w:shd w:val="clear" w:color="auto" w:fill="auto"/>
          </w:tcPr>
          <w:p w14:paraId="254B2F44" w14:textId="77777777" w:rsidR="00105CD1" w:rsidRPr="007B3E8C" w:rsidRDefault="00105CD1" w:rsidP="00A570E8">
            <w:pPr>
              <w:widowControl/>
              <w:tabs>
                <w:tab w:val="right" w:pos="9360"/>
              </w:tabs>
              <w:rPr>
                <w:bCs/>
              </w:rPr>
            </w:pPr>
            <w:r w:rsidRPr="007B3E8C">
              <w:rPr>
                <w:bCs/>
              </w:rPr>
              <w:t>1160028</w:t>
            </w:r>
          </w:p>
        </w:tc>
        <w:tc>
          <w:tcPr>
            <w:tcW w:w="1710" w:type="dxa"/>
            <w:shd w:val="clear" w:color="auto" w:fill="auto"/>
          </w:tcPr>
          <w:p w14:paraId="50610198" w14:textId="77777777" w:rsidR="00105CD1" w:rsidRPr="007B3E8C" w:rsidRDefault="00105CD1" w:rsidP="00D26860">
            <w:r w:rsidRPr="007B3E8C">
              <w:rPr>
                <w:bCs/>
              </w:rPr>
              <w:t>Hunt</w:t>
            </w:r>
          </w:p>
        </w:tc>
      </w:tr>
      <w:tr w:rsidR="00105CD1" w:rsidRPr="007B3E8C" w14:paraId="354AE135" w14:textId="77777777" w:rsidTr="001D31A1">
        <w:tc>
          <w:tcPr>
            <w:tcW w:w="3438" w:type="dxa"/>
            <w:shd w:val="clear" w:color="auto" w:fill="auto"/>
          </w:tcPr>
          <w:p w14:paraId="3A0114CB" w14:textId="77777777" w:rsidR="00105CD1" w:rsidRPr="007B3E8C" w:rsidRDefault="00105CD1" w:rsidP="00A570E8">
            <w:pPr>
              <w:widowControl/>
              <w:tabs>
                <w:tab w:val="right" w:pos="9360"/>
              </w:tabs>
              <w:rPr>
                <w:bCs/>
              </w:rPr>
            </w:pPr>
            <w:r w:rsidRPr="007B3E8C">
              <w:rPr>
                <w:bCs/>
              </w:rPr>
              <w:t>Quinlan North Subdivision</w:t>
            </w:r>
          </w:p>
        </w:tc>
        <w:tc>
          <w:tcPr>
            <w:tcW w:w="3420" w:type="dxa"/>
          </w:tcPr>
          <w:p w14:paraId="56878BAF" w14:textId="77777777" w:rsidR="00105CD1" w:rsidRPr="007B3E8C" w:rsidRDefault="00105CD1" w:rsidP="00A570E8">
            <w:pPr>
              <w:widowControl/>
              <w:tabs>
                <w:tab w:val="right" w:pos="9360"/>
              </w:tabs>
              <w:rPr>
                <w:bCs/>
              </w:rPr>
            </w:pPr>
            <w:r w:rsidRPr="007B3E8C">
              <w:rPr>
                <w:bCs/>
              </w:rPr>
              <w:t>Quinlan North</w:t>
            </w:r>
          </w:p>
        </w:tc>
        <w:tc>
          <w:tcPr>
            <w:tcW w:w="1530" w:type="dxa"/>
            <w:shd w:val="clear" w:color="auto" w:fill="auto"/>
          </w:tcPr>
          <w:p w14:paraId="29068D8B" w14:textId="77777777" w:rsidR="00105CD1" w:rsidRPr="007B3E8C" w:rsidRDefault="00105CD1" w:rsidP="00A570E8">
            <w:pPr>
              <w:widowControl/>
              <w:tabs>
                <w:tab w:val="right" w:pos="9360"/>
              </w:tabs>
              <w:rPr>
                <w:bCs/>
              </w:rPr>
            </w:pPr>
            <w:r w:rsidRPr="007B3E8C">
              <w:rPr>
                <w:bCs/>
              </w:rPr>
              <w:t>1160063</w:t>
            </w:r>
          </w:p>
        </w:tc>
        <w:tc>
          <w:tcPr>
            <w:tcW w:w="1710" w:type="dxa"/>
            <w:shd w:val="clear" w:color="auto" w:fill="auto"/>
          </w:tcPr>
          <w:p w14:paraId="7B70E695" w14:textId="77777777" w:rsidR="00105CD1" w:rsidRPr="007B3E8C" w:rsidRDefault="00105CD1" w:rsidP="00D26860">
            <w:r w:rsidRPr="007B3E8C">
              <w:rPr>
                <w:bCs/>
              </w:rPr>
              <w:t>Hunt</w:t>
            </w:r>
          </w:p>
        </w:tc>
      </w:tr>
      <w:tr w:rsidR="00105CD1" w:rsidRPr="007B3E8C" w14:paraId="5EADFE19" w14:textId="77777777" w:rsidTr="001D31A1">
        <w:tc>
          <w:tcPr>
            <w:tcW w:w="3438" w:type="dxa"/>
            <w:shd w:val="clear" w:color="auto" w:fill="auto"/>
          </w:tcPr>
          <w:p w14:paraId="14AE8A7E" w14:textId="77777777" w:rsidR="00105CD1" w:rsidRPr="007B3E8C" w:rsidRDefault="00105CD1" w:rsidP="00A570E8">
            <w:pPr>
              <w:widowControl/>
              <w:tabs>
                <w:tab w:val="right" w:pos="9360"/>
              </w:tabs>
              <w:rPr>
                <w:bCs/>
              </w:rPr>
            </w:pPr>
            <w:r w:rsidRPr="007B3E8C">
              <w:rPr>
                <w:bCs/>
              </w:rPr>
              <w:t>Quinlan South Subdivision</w:t>
            </w:r>
          </w:p>
        </w:tc>
        <w:tc>
          <w:tcPr>
            <w:tcW w:w="3420" w:type="dxa"/>
          </w:tcPr>
          <w:p w14:paraId="0703CE42" w14:textId="77777777" w:rsidR="00105CD1" w:rsidRPr="007B3E8C" w:rsidRDefault="00105CD1" w:rsidP="00A570E8">
            <w:pPr>
              <w:widowControl/>
              <w:tabs>
                <w:tab w:val="right" w:pos="9360"/>
              </w:tabs>
              <w:rPr>
                <w:bCs/>
              </w:rPr>
            </w:pPr>
            <w:r w:rsidRPr="007B3E8C">
              <w:rPr>
                <w:bCs/>
              </w:rPr>
              <w:t>Quinlan South</w:t>
            </w:r>
          </w:p>
        </w:tc>
        <w:tc>
          <w:tcPr>
            <w:tcW w:w="1530" w:type="dxa"/>
            <w:shd w:val="clear" w:color="auto" w:fill="auto"/>
          </w:tcPr>
          <w:p w14:paraId="380C5C38" w14:textId="77777777" w:rsidR="00105CD1" w:rsidRPr="007B3E8C" w:rsidRDefault="00105CD1" w:rsidP="00A570E8">
            <w:pPr>
              <w:widowControl/>
              <w:tabs>
                <w:tab w:val="right" w:pos="9360"/>
              </w:tabs>
              <w:rPr>
                <w:bCs/>
              </w:rPr>
            </w:pPr>
            <w:r w:rsidRPr="007B3E8C">
              <w:rPr>
                <w:bCs/>
              </w:rPr>
              <w:t>1160064</w:t>
            </w:r>
          </w:p>
        </w:tc>
        <w:tc>
          <w:tcPr>
            <w:tcW w:w="1710" w:type="dxa"/>
            <w:shd w:val="clear" w:color="auto" w:fill="auto"/>
          </w:tcPr>
          <w:p w14:paraId="4D3AAA8F" w14:textId="77777777" w:rsidR="00105CD1" w:rsidRPr="007B3E8C" w:rsidRDefault="00105CD1" w:rsidP="00D26860">
            <w:r w:rsidRPr="007B3E8C">
              <w:rPr>
                <w:bCs/>
              </w:rPr>
              <w:t>Hunt</w:t>
            </w:r>
          </w:p>
        </w:tc>
      </w:tr>
      <w:tr w:rsidR="00105CD1" w:rsidRPr="007B3E8C" w14:paraId="60130506" w14:textId="77777777" w:rsidTr="001D31A1">
        <w:tc>
          <w:tcPr>
            <w:tcW w:w="3438" w:type="dxa"/>
            <w:shd w:val="clear" w:color="auto" w:fill="auto"/>
          </w:tcPr>
          <w:p w14:paraId="53F9F03B" w14:textId="77777777" w:rsidR="00105CD1" w:rsidRPr="007B3E8C" w:rsidRDefault="00105CD1" w:rsidP="00A570E8">
            <w:pPr>
              <w:widowControl/>
              <w:tabs>
                <w:tab w:val="right" w:pos="9360"/>
              </w:tabs>
              <w:rPr>
                <w:bCs/>
              </w:rPr>
            </w:pPr>
            <w:r w:rsidRPr="007B3E8C">
              <w:rPr>
                <w:bCs/>
              </w:rPr>
              <w:t>Barrow Subdivision</w:t>
            </w:r>
          </w:p>
        </w:tc>
        <w:tc>
          <w:tcPr>
            <w:tcW w:w="3420" w:type="dxa"/>
          </w:tcPr>
          <w:p w14:paraId="3681D788" w14:textId="77777777" w:rsidR="00105CD1" w:rsidRPr="007B3E8C" w:rsidRDefault="00105CD1" w:rsidP="00A570E8">
            <w:pPr>
              <w:widowControl/>
              <w:tabs>
                <w:tab w:val="right" w:pos="9360"/>
              </w:tabs>
              <w:rPr>
                <w:bCs/>
              </w:rPr>
            </w:pPr>
            <w:r w:rsidRPr="007B3E8C">
              <w:rPr>
                <w:bCs/>
              </w:rPr>
              <w:t>Barrow</w:t>
            </w:r>
          </w:p>
          <w:p w14:paraId="2E365CEA" w14:textId="77777777" w:rsidR="00105CD1" w:rsidRPr="007B3E8C" w:rsidRDefault="00105CD1" w:rsidP="00A570E8">
            <w:pPr>
              <w:widowControl/>
              <w:tabs>
                <w:tab w:val="right" w:pos="9360"/>
              </w:tabs>
              <w:rPr>
                <w:bCs/>
              </w:rPr>
            </w:pPr>
            <w:r w:rsidRPr="007B3E8C">
              <w:rPr>
                <w:bCs/>
              </w:rPr>
              <w:t>Christy Vista</w:t>
            </w:r>
          </w:p>
        </w:tc>
        <w:tc>
          <w:tcPr>
            <w:tcW w:w="1530" w:type="dxa"/>
            <w:shd w:val="clear" w:color="auto" w:fill="auto"/>
          </w:tcPr>
          <w:p w14:paraId="7697550C" w14:textId="77777777" w:rsidR="00105CD1" w:rsidRPr="007B3E8C" w:rsidRDefault="00105CD1" w:rsidP="00A570E8">
            <w:pPr>
              <w:widowControl/>
              <w:tabs>
                <w:tab w:val="right" w:pos="9360"/>
              </w:tabs>
              <w:rPr>
                <w:bCs/>
              </w:rPr>
            </w:pPr>
            <w:r w:rsidRPr="007B3E8C">
              <w:rPr>
                <w:bCs/>
              </w:rPr>
              <w:t>1160066</w:t>
            </w:r>
          </w:p>
        </w:tc>
        <w:tc>
          <w:tcPr>
            <w:tcW w:w="1710" w:type="dxa"/>
            <w:shd w:val="clear" w:color="auto" w:fill="auto"/>
          </w:tcPr>
          <w:p w14:paraId="26A6979C" w14:textId="77777777" w:rsidR="00105CD1" w:rsidRPr="007B3E8C" w:rsidRDefault="00105CD1" w:rsidP="00D26860">
            <w:r w:rsidRPr="007B3E8C">
              <w:rPr>
                <w:bCs/>
              </w:rPr>
              <w:t>Hunt</w:t>
            </w:r>
          </w:p>
        </w:tc>
      </w:tr>
      <w:tr w:rsidR="00105CD1" w:rsidRPr="007B3E8C" w14:paraId="7CFB93DD" w14:textId="77777777" w:rsidTr="001D31A1">
        <w:tc>
          <w:tcPr>
            <w:tcW w:w="3438" w:type="dxa"/>
            <w:shd w:val="clear" w:color="auto" w:fill="auto"/>
          </w:tcPr>
          <w:p w14:paraId="54B4B0B6" w14:textId="77777777" w:rsidR="00105CD1" w:rsidRPr="007B3E8C" w:rsidRDefault="00105CD1" w:rsidP="00A570E8">
            <w:pPr>
              <w:widowControl/>
              <w:tabs>
                <w:tab w:val="right" w:pos="9360"/>
              </w:tabs>
              <w:rPr>
                <w:bCs/>
              </w:rPr>
            </w:pPr>
            <w:r w:rsidRPr="007B3E8C">
              <w:rPr>
                <w:bCs/>
              </w:rPr>
              <w:t>Crazy Horse Subdivision</w:t>
            </w:r>
          </w:p>
        </w:tc>
        <w:tc>
          <w:tcPr>
            <w:tcW w:w="3420" w:type="dxa"/>
          </w:tcPr>
          <w:p w14:paraId="32EC27C9" w14:textId="77777777" w:rsidR="00105CD1" w:rsidRPr="007B3E8C" w:rsidRDefault="00105CD1" w:rsidP="00A570E8">
            <w:pPr>
              <w:widowControl/>
              <w:tabs>
                <w:tab w:val="right" w:pos="9360"/>
              </w:tabs>
              <w:rPr>
                <w:bCs/>
              </w:rPr>
            </w:pPr>
            <w:r w:rsidRPr="007B3E8C">
              <w:rPr>
                <w:bCs/>
              </w:rPr>
              <w:t>Crazy Horse</w:t>
            </w:r>
          </w:p>
        </w:tc>
        <w:tc>
          <w:tcPr>
            <w:tcW w:w="1530" w:type="dxa"/>
            <w:shd w:val="clear" w:color="auto" w:fill="auto"/>
          </w:tcPr>
          <w:p w14:paraId="28BF128D" w14:textId="77777777" w:rsidR="00105CD1" w:rsidRPr="007B3E8C" w:rsidRDefault="00105CD1" w:rsidP="00A570E8">
            <w:pPr>
              <w:widowControl/>
              <w:tabs>
                <w:tab w:val="right" w:pos="9360"/>
              </w:tabs>
              <w:rPr>
                <w:bCs/>
              </w:rPr>
            </w:pPr>
            <w:r w:rsidRPr="007B3E8C">
              <w:rPr>
                <w:bCs/>
              </w:rPr>
              <w:t>1160067</w:t>
            </w:r>
          </w:p>
        </w:tc>
        <w:tc>
          <w:tcPr>
            <w:tcW w:w="1710" w:type="dxa"/>
            <w:shd w:val="clear" w:color="auto" w:fill="auto"/>
          </w:tcPr>
          <w:p w14:paraId="45377E78" w14:textId="77777777" w:rsidR="00105CD1" w:rsidRPr="007B3E8C" w:rsidRDefault="00105CD1" w:rsidP="00D26860">
            <w:r w:rsidRPr="007B3E8C">
              <w:rPr>
                <w:bCs/>
              </w:rPr>
              <w:t>Hunt</w:t>
            </w:r>
          </w:p>
        </w:tc>
      </w:tr>
      <w:tr w:rsidR="00105CD1" w:rsidRPr="007B3E8C" w14:paraId="1FD6496C" w14:textId="77777777" w:rsidTr="001D31A1">
        <w:tc>
          <w:tcPr>
            <w:tcW w:w="3438" w:type="dxa"/>
            <w:shd w:val="clear" w:color="auto" w:fill="auto"/>
          </w:tcPr>
          <w:p w14:paraId="5A64700F" w14:textId="77777777" w:rsidR="00105CD1" w:rsidRPr="007B3E8C" w:rsidRDefault="00105CD1" w:rsidP="00A570E8">
            <w:pPr>
              <w:widowControl/>
              <w:tabs>
                <w:tab w:val="right" w:pos="9360"/>
              </w:tabs>
              <w:rPr>
                <w:bCs/>
              </w:rPr>
            </w:pPr>
            <w:r w:rsidRPr="007B3E8C">
              <w:rPr>
                <w:bCs/>
              </w:rPr>
              <w:t>Oak Ridge Estates</w:t>
            </w:r>
          </w:p>
        </w:tc>
        <w:tc>
          <w:tcPr>
            <w:tcW w:w="3420" w:type="dxa"/>
          </w:tcPr>
          <w:p w14:paraId="5A2BC325" w14:textId="77777777" w:rsidR="00105CD1" w:rsidRPr="007B3E8C" w:rsidRDefault="00105CD1" w:rsidP="00A570E8">
            <w:pPr>
              <w:widowControl/>
              <w:tabs>
                <w:tab w:val="right" w:pos="9360"/>
              </w:tabs>
              <w:rPr>
                <w:bCs/>
              </w:rPr>
            </w:pPr>
            <w:r w:rsidRPr="007B3E8C">
              <w:rPr>
                <w:bCs/>
              </w:rPr>
              <w:t>Oak Ridge Estates</w:t>
            </w:r>
          </w:p>
        </w:tc>
        <w:tc>
          <w:tcPr>
            <w:tcW w:w="1530" w:type="dxa"/>
            <w:shd w:val="clear" w:color="auto" w:fill="auto"/>
          </w:tcPr>
          <w:p w14:paraId="5BEA3828" w14:textId="77777777" w:rsidR="00105CD1" w:rsidRPr="007B3E8C" w:rsidRDefault="00105CD1" w:rsidP="00A570E8">
            <w:pPr>
              <w:widowControl/>
              <w:tabs>
                <w:tab w:val="right" w:pos="9360"/>
              </w:tabs>
              <w:rPr>
                <w:bCs/>
              </w:rPr>
            </w:pPr>
            <w:r w:rsidRPr="007B3E8C">
              <w:rPr>
                <w:bCs/>
              </w:rPr>
              <w:t>1160079</w:t>
            </w:r>
          </w:p>
        </w:tc>
        <w:tc>
          <w:tcPr>
            <w:tcW w:w="1710" w:type="dxa"/>
            <w:shd w:val="clear" w:color="auto" w:fill="auto"/>
          </w:tcPr>
          <w:p w14:paraId="43794EF1" w14:textId="77777777" w:rsidR="00105CD1" w:rsidRPr="007B3E8C" w:rsidRDefault="00105CD1" w:rsidP="00D26860">
            <w:r w:rsidRPr="007B3E8C">
              <w:rPr>
                <w:bCs/>
              </w:rPr>
              <w:t>Hunt</w:t>
            </w:r>
          </w:p>
        </w:tc>
      </w:tr>
      <w:tr w:rsidR="00105CD1" w:rsidRPr="007B3E8C" w14:paraId="504A0ED3" w14:textId="77777777" w:rsidTr="001D31A1">
        <w:tc>
          <w:tcPr>
            <w:tcW w:w="3438" w:type="dxa"/>
            <w:shd w:val="clear" w:color="auto" w:fill="auto"/>
          </w:tcPr>
          <w:p w14:paraId="7ACB6DDA" w14:textId="77777777" w:rsidR="00105CD1" w:rsidRPr="007B3E8C" w:rsidRDefault="00105CD1" w:rsidP="00A570E8">
            <w:pPr>
              <w:widowControl/>
              <w:tabs>
                <w:tab w:val="right" w:pos="9360"/>
              </w:tabs>
              <w:rPr>
                <w:bCs/>
              </w:rPr>
            </w:pPr>
            <w:r w:rsidRPr="007B3E8C">
              <w:rPr>
                <w:bCs/>
              </w:rPr>
              <w:t>Country Wood Estates</w:t>
            </w:r>
          </w:p>
        </w:tc>
        <w:tc>
          <w:tcPr>
            <w:tcW w:w="3420" w:type="dxa"/>
          </w:tcPr>
          <w:p w14:paraId="6942382F" w14:textId="77777777" w:rsidR="00105CD1" w:rsidRPr="007B3E8C" w:rsidRDefault="00105CD1" w:rsidP="00A570E8">
            <w:pPr>
              <w:widowControl/>
              <w:tabs>
                <w:tab w:val="right" w:pos="9360"/>
              </w:tabs>
              <w:rPr>
                <w:bCs/>
              </w:rPr>
            </w:pPr>
            <w:r w:rsidRPr="007B3E8C">
              <w:rPr>
                <w:bCs/>
              </w:rPr>
              <w:t>Country Wood Estates</w:t>
            </w:r>
          </w:p>
          <w:p w14:paraId="2C7243CF" w14:textId="77777777" w:rsidR="00105CD1" w:rsidRPr="007B3E8C" w:rsidRDefault="00105CD1" w:rsidP="00A570E8">
            <w:pPr>
              <w:widowControl/>
              <w:tabs>
                <w:tab w:val="right" w:pos="9360"/>
              </w:tabs>
              <w:rPr>
                <w:bCs/>
              </w:rPr>
            </w:pPr>
            <w:r w:rsidRPr="007B3E8C">
              <w:rPr>
                <w:bCs/>
              </w:rPr>
              <w:t>M G M Estates</w:t>
            </w:r>
          </w:p>
        </w:tc>
        <w:tc>
          <w:tcPr>
            <w:tcW w:w="1530" w:type="dxa"/>
            <w:shd w:val="clear" w:color="auto" w:fill="auto"/>
          </w:tcPr>
          <w:p w14:paraId="36A022C8" w14:textId="77777777" w:rsidR="00105CD1" w:rsidRPr="007B3E8C" w:rsidRDefault="00105CD1" w:rsidP="00A570E8">
            <w:pPr>
              <w:widowControl/>
              <w:tabs>
                <w:tab w:val="right" w:pos="9360"/>
              </w:tabs>
              <w:rPr>
                <w:bCs/>
              </w:rPr>
            </w:pPr>
            <w:r w:rsidRPr="007B3E8C">
              <w:rPr>
                <w:bCs/>
              </w:rPr>
              <w:t>1160093</w:t>
            </w:r>
          </w:p>
        </w:tc>
        <w:tc>
          <w:tcPr>
            <w:tcW w:w="1710" w:type="dxa"/>
            <w:shd w:val="clear" w:color="auto" w:fill="auto"/>
          </w:tcPr>
          <w:p w14:paraId="3863308B" w14:textId="77777777" w:rsidR="00105CD1" w:rsidRPr="007B3E8C" w:rsidRDefault="00105CD1" w:rsidP="00D26860">
            <w:r w:rsidRPr="007B3E8C">
              <w:rPr>
                <w:bCs/>
              </w:rPr>
              <w:t>Hunt</w:t>
            </w:r>
          </w:p>
        </w:tc>
      </w:tr>
      <w:tr w:rsidR="00105CD1" w:rsidRPr="007B3E8C" w14:paraId="009C7EAD" w14:textId="77777777" w:rsidTr="001D31A1">
        <w:tc>
          <w:tcPr>
            <w:tcW w:w="3438" w:type="dxa"/>
            <w:shd w:val="clear" w:color="auto" w:fill="auto"/>
          </w:tcPr>
          <w:p w14:paraId="442795AF" w14:textId="77777777" w:rsidR="00105CD1" w:rsidRPr="007B3E8C" w:rsidRDefault="00105CD1" w:rsidP="00A570E8">
            <w:pPr>
              <w:widowControl/>
              <w:tabs>
                <w:tab w:val="right" w:pos="9360"/>
              </w:tabs>
              <w:rPr>
                <w:bCs/>
              </w:rPr>
            </w:pPr>
            <w:r w:rsidRPr="007B3E8C">
              <w:rPr>
                <w:bCs/>
              </w:rPr>
              <w:t>Oakview Farms Subdivision</w:t>
            </w:r>
          </w:p>
        </w:tc>
        <w:tc>
          <w:tcPr>
            <w:tcW w:w="3420" w:type="dxa"/>
          </w:tcPr>
          <w:p w14:paraId="3DA63D08" w14:textId="77777777" w:rsidR="00105CD1" w:rsidRPr="007B3E8C" w:rsidRDefault="00105CD1" w:rsidP="00A570E8">
            <w:pPr>
              <w:widowControl/>
              <w:tabs>
                <w:tab w:val="right" w:pos="9360"/>
              </w:tabs>
              <w:rPr>
                <w:bCs/>
              </w:rPr>
            </w:pPr>
            <w:r w:rsidRPr="007B3E8C">
              <w:rPr>
                <w:bCs/>
              </w:rPr>
              <w:t>Oakview Farm</w:t>
            </w:r>
          </w:p>
          <w:p w14:paraId="2D80294F" w14:textId="77777777" w:rsidR="00105CD1" w:rsidRPr="007B3E8C" w:rsidRDefault="00105CD1" w:rsidP="00A570E8">
            <w:pPr>
              <w:widowControl/>
              <w:tabs>
                <w:tab w:val="right" w:pos="9360"/>
              </w:tabs>
              <w:rPr>
                <w:bCs/>
              </w:rPr>
            </w:pPr>
            <w:r w:rsidRPr="007B3E8C">
              <w:rPr>
                <w:bCs/>
              </w:rPr>
              <w:t>Village Creek Estates</w:t>
            </w:r>
          </w:p>
        </w:tc>
        <w:tc>
          <w:tcPr>
            <w:tcW w:w="1530" w:type="dxa"/>
            <w:shd w:val="clear" w:color="auto" w:fill="auto"/>
          </w:tcPr>
          <w:p w14:paraId="28BD8787" w14:textId="77777777" w:rsidR="00105CD1" w:rsidRPr="007B3E8C" w:rsidRDefault="00105CD1" w:rsidP="00A570E8">
            <w:pPr>
              <w:widowControl/>
              <w:tabs>
                <w:tab w:val="right" w:pos="9360"/>
              </w:tabs>
              <w:rPr>
                <w:bCs/>
              </w:rPr>
            </w:pPr>
            <w:r w:rsidRPr="007B3E8C">
              <w:rPr>
                <w:bCs/>
              </w:rPr>
              <w:t>1260010</w:t>
            </w:r>
          </w:p>
        </w:tc>
        <w:tc>
          <w:tcPr>
            <w:tcW w:w="1710" w:type="dxa"/>
            <w:shd w:val="clear" w:color="auto" w:fill="auto"/>
          </w:tcPr>
          <w:p w14:paraId="0A0518FE" w14:textId="77777777" w:rsidR="00105CD1" w:rsidRPr="007B3E8C" w:rsidRDefault="00105CD1" w:rsidP="00A570E8">
            <w:pPr>
              <w:widowControl/>
              <w:tabs>
                <w:tab w:val="right" w:pos="9360"/>
              </w:tabs>
              <w:rPr>
                <w:bCs/>
              </w:rPr>
            </w:pPr>
            <w:r w:rsidRPr="007B3E8C">
              <w:rPr>
                <w:bCs/>
              </w:rPr>
              <w:t>Johnson</w:t>
            </w:r>
          </w:p>
        </w:tc>
      </w:tr>
      <w:tr w:rsidR="00105CD1" w:rsidRPr="007B3E8C" w14:paraId="5C69A542" w14:textId="77777777" w:rsidTr="001D31A1">
        <w:tc>
          <w:tcPr>
            <w:tcW w:w="3438" w:type="dxa"/>
            <w:shd w:val="clear" w:color="auto" w:fill="auto"/>
          </w:tcPr>
          <w:p w14:paraId="0EB46162" w14:textId="77777777" w:rsidR="00105CD1" w:rsidRPr="007B3E8C" w:rsidRDefault="00105CD1" w:rsidP="00A570E8">
            <w:pPr>
              <w:widowControl/>
              <w:tabs>
                <w:tab w:val="right" w:pos="9360"/>
              </w:tabs>
              <w:rPr>
                <w:bCs/>
              </w:rPr>
            </w:pPr>
            <w:r w:rsidRPr="007B3E8C">
              <w:rPr>
                <w:bCs/>
              </w:rPr>
              <w:t>Peaceful Meadows Subdivision</w:t>
            </w:r>
          </w:p>
        </w:tc>
        <w:tc>
          <w:tcPr>
            <w:tcW w:w="3420" w:type="dxa"/>
          </w:tcPr>
          <w:p w14:paraId="3908985D" w14:textId="77777777" w:rsidR="00105CD1" w:rsidRPr="007B3E8C" w:rsidRDefault="00105CD1" w:rsidP="00A570E8">
            <w:pPr>
              <w:widowControl/>
              <w:tabs>
                <w:tab w:val="right" w:pos="9360"/>
              </w:tabs>
              <w:rPr>
                <w:bCs/>
              </w:rPr>
            </w:pPr>
            <w:r w:rsidRPr="007B3E8C">
              <w:rPr>
                <w:bCs/>
              </w:rPr>
              <w:t>Peaceful Meadows</w:t>
            </w:r>
          </w:p>
        </w:tc>
        <w:tc>
          <w:tcPr>
            <w:tcW w:w="1530" w:type="dxa"/>
            <w:shd w:val="clear" w:color="auto" w:fill="auto"/>
          </w:tcPr>
          <w:p w14:paraId="19C9E9C3" w14:textId="77777777" w:rsidR="00105CD1" w:rsidRPr="007B3E8C" w:rsidRDefault="00105CD1" w:rsidP="00A570E8">
            <w:pPr>
              <w:widowControl/>
              <w:tabs>
                <w:tab w:val="right" w:pos="9360"/>
              </w:tabs>
              <w:rPr>
                <w:bCs/>
              </w:rPr>
            </w:pPr>
            <w:r w:rsidRPr="007B3E8C">
              <w:rPr>
                <w:bCs/>
              </w:rPr>
              <w:t>1260067</w:t>
            </w:r>
          </w:p>
        </w:tc>
        <w:tc>
          <w:tcPr>
            <w:tcW w:w="1710" w:type="dxa"/>
            <w:shd w:val="clear" w:color="auto" w:fill="auto"/>
          </w:tcPr>
          <w:p w14:paraId="7219A206" w14:textId="77777777" w:rsidR="00105CD1" w:rsidRPr="007B3E8C" w:rsidRDefault="00105CD1">
            <w:r w:rsidRPr="007B3E8C">
              <w:rPr>
                <w:bCs/>
              </w:rPr>
              <w:t>Johnson</w:t>
            </w:r>
          </w:p>
        </w:tc>
      </w:tr>
      <w:tr w:rsidR="00105CD1" w:rsidRPr="007B3E8C" w14:paraId="5F3022D6" w14:textId="77777777" w:rsidTr="001D31A1">
        <w:tc>
          <w:tcPr>
            <w:tcW w:w="3438" w:type="dxa"/>
            <w:shd w:val="clear" w:color="auto" w:fill="auto"/>
          </w:tcPr>
          <w:p w14:paraId="5BF5B02A" w14:textId="77777777" w:rsidR="00105CD1" w:rsidRPr="007B3E8C" w:rsidRDefault="00105CD1" w:rsidP="00A570E8">
            <w:pPr>
              <w:widowControl/>
              <w:tabs>
                <w:tab w:val="right" w:pos="9360"/>
              </w:tabs>
              <w:rPr>
                <w:bCs/>
              </w:rPr>
            </w:pPr>
            <w:r w:rsidRPr="007B3E8C">
              <w:rPr>
                <w:bCs/>
              </w:rPr>
              <w:t>Shady Hills Estates Water System</w:t>
            </w:r>
          </w:p>
        </w:tc>
        <w:tc>
          <w:tcPr>
            <w:tcW w:w="3420" w:type="dxa"/>
          </w:tcPr>
          <w:p w14:paraId="7B741744" w14:textId="77777777" w:rsidR="00105CD1" w:rsidRPr="007B3E8C" w:rsidRDefault="00105CD1" w:rsidP="00F663F7">
            <w:pPr>
              <w:widowControl/>
              <w:tabs>
                <w:tab w:val="right" w:pos="9360"/>
              </w:tabs>
              <w:rPr>
                <w:bCs/>
              </w:rPr>
            </w:pPr>
            <w:r w:rsidRPr="007B3E8C">
              <w:rPr>
                <w:bCs/>
              </w:rPr>
              <w:t>Shady Hills Estates</w:t>
            </w:r>
          </w:p>
        </w:tc>
        <w:tc>
          <w:tcPr>
            <w:tcW w:w="1530" w:type="dxa"/>
            <w:shd w:val="clear" w:color="auto" w:fill="auto"/>
          </w:tcPr>
          <w:p w14:paraId="2FAD8E01" w14:textId="77777777" w:rsidR="00105CD1" w:rsidRPr="007B3E8C" w:rsidRDefault="00105CD1" w:rsidP="00A570E8">
            <w:pPr>
              <w:widowControl/>
              <w:tabs>
                <w:tab w:val="right" w:pos="9360"/>
              </w:tabs>
              <w:rPr>
                <w:bCs/>
              </w:rPr>
            </w:pPr>
            <w:r w:rsidRPr="007B3E8C">
              <w:rPr>
                <w:bCs/>
              </w:rPr>
              <w:t>1260071</w:t>
            </w:r>
          </w:p>
        </w:tc>
        <w:tc>
          <w:tcPr>
            <w:tcW w:w="1710" w:type="dxa"/>
            <w:shd w:val="clear" w:color="auto" w:fill="auto"/>
          </w:tcPr>
          <w:p w14:paraId="302D9168" w14:textId="77777777" w:rsidR="00105CD1" w:rsidRPr="007B3E8C" w:rsidRDefault="00105CD1">
            <w:r w:rsidRPr="007B3E8C">
              <w:rPr>
                <w:bCs/>
              </w:rPr>
              <w:t>Johnson</w:t>
            </w:r>
          </w:p>
        </w:tc>
      </w:tr>
      <w:tr w:rsidR="00105CD1" w:rsidRPr="007B3E8C" w14:paraId="1E24E971" w14:textId="77777777" w:rsidTr="001D31A1">
        <w:tc>
          <w:tcPr>
            <w:tcW w:w="3438" w:type="dxa"/>
            <w:shd w:val="clear" w:color="auto" w:fill="auto"/>
          </w:tcPr>
          <w:p w14:paraId="54B566B3" w14:textId="77777777" w:rsidR="00105CD1" w:rsidRPr="007B3E8C" w:rsidRDefault="00105CD1" w:rsidP="00A570E8">
            <w:pPr>
              <w:widowControl/>
              <w:tabs>
                <w:tab w:val="right" w:pos="9360"/>
              </w:tabs>
              <w:rPr>
                <w:bCs/>
              </w:rPr>
            </w:pPr>
            <w:r w:rsidRPr="007B3E8C">
              <w:rPr>
                <w:bCs/>
              </w:rPr>
              <w:t>Shady Meadows Estates</w:t>
            </w:r>
          </w:p>
        </w:tc>
        <w:tc>
          <w:tcPr>
            <w:tcW w:w="3420" w:type="dxa"/>
          </w:tcPr>
          <w:p w14:paraId="4E31BDA3" w14:textId="77777777" w:rsidR="00105CD1" w:rsidRPr="007B3E8C" w:rsidRDefault="00105CD1" w:rsidP="00A570E8">
            <w:pPr>
              <w:widowControl/>
              <w:tabs>
                <w:tab w:val="right" w:pos="9360"/>
              </w:tabs>
              <w:rPr>
                <w:bCs/>
              </w:rPr>
            </w:pPr>
            <w:r w:rsidRPr="007B3E8C">
              <w:rPr>
                <w:bCs/>
              </w:rPr>
              <w:t>Shady Meadows Estates</w:t>
            </w:r>
          </w:p>
        </w:tc>
        <w:tc>
          <w:tcPr>
            <w:tcW w:w="1530" w:type="dxa"/>
            <w:shd w:val="clear" w:color="auto" w:fill="auto"/>
          </w:tcPr>
          <w:p w14:paraId="65450389" w14:textId="77777777" w:rsidR="00105CD1" w:rsidRPr="007B3E8C" w:rsidRDefault="00105CD1" w:rsidP="00A570E8">
            <w:pPr>
              <w:widowControl/>
              <w:tabs>
                <w:tab w:val="right" w:pos="9360"/>
              </w:tabs>
              <w:rPr>
                <w:bCs/>
              </w:rPr>
            </w:pPr>
            <w:r w:rsidRPr="007B3E8C">
              <w:rPr>
                <w:bCs/>
              </w:rPr>
              <w:t>1260072</w:t>
            </w:r>
          </w:p>
        </w:tc>
        <w:tc>
          <w:tcPr>
            <w:tcW w:w="1710" w:type="dxa"/>
            <w:shd w:val="clear" w:color="auto" w:fill="auto"/>
          </w:tcPr>
          <w:p w14:paraId="23A57923" w14:textId="77777777" w:rsidR="00105CD1" w:rsidRPr="007B3E8C" w:rsidRDefault="00105CD1">
            <w:r w:rsidRPr="007B3E8C">
              <w:rPr>
                <w:bCs/>
              </w:rPr>
              <w:t>Johnson</w:t>
            </w:r>
          </w:p>
        </w:tc>
      </w:tr>
      <w:tr w:rsidR="00105CD1" w:rsidRPr="007B3E8C" w14:paraId="6F97D0A2" w14:textId="77777777" w:rsidTr="001D31A1">
        <w:tc>
          <w:tcPr>
            <w:tcW w:w="3438" w:type="dxa"/>
            <w:shd w:val="clear" w:color="auto" w:fill="auto"/>
          </w:tcPr>
          <w:p w14:paraId="091C5099" w14:textId="77777777" w:rsidR="00105CD1" w:rsidRPr="007B3E8C" w:rsidRDefault="00105CD1" w:rsidP="00A570E8">
            <w:pPr>
              <w:widowControl/>
              <w:tabs>
                <w:tab w:val="right" w:pos="9360"/>
              </w:tabs>
              <w:rPr>
                <w:bCs/>
              </w:rPr>
            </w:pPr>
            <w:r w:rsidRPr="007B3E8C">
              <w:rPr>
                <w:bCs/>
              </w:rPr>
              <w:t>Garden Acres</w:t>
            </w:r>
          </w:p>
        </w:tc>
        <w:tc>
          <w:tcPr>
            <w:tcW w:w="3420" w:type="dxa"/>
          </w:tcPr>
          <w:p w14:paraId="1E4CA812" w14:textId="77777777" w:rsidR="00105CD1" w:rsidRPr="007B3E8C" w:rsidRDefault="00105CD1" w:rsidP="00A570E8">
            <w:pPr>
              <w:widowControl/>
              <w:tabs>
                <w:tab w:val="right" w:pos="9360"/>
              </w:tabs>
              <w:rPr>
                <w:bCs/>
              </w:rPr>
            </w:pPr>
            <w:r w:rsidRPr="007B3E8C">
              <w:rPr>
                <w:bCs/>
              </w:rPr>
              <w:t>Garden Acres</w:t>
            </w:r>
          </w:p>
        </w:tc>
        <w:tc>
          <w:tcPr>
            <w:tcW w:w="1530" w:type="dxa"/>
            <w:shd w:val="clear" w:color="auto" w:fill="auto"/>
          </w:tcPr>
          <w:p w14:paraId="7DD86DA3" w14:textId="77777777" w:rsidR="00105CD1" w:rsidRPr="007B3E8C" w:rsidRDefault="00105CD1" w:rsidP="00A570E8">
            <w:pPr>
              <w:widowControl/>
              <w:tabs>
                <w:tab w:val="right" w:pos="9360"/>
              </w:tabs>
              <w:rPr>
                <w:bCs/>
              </w:rPr>
            </w:pPr>
            <w:r w:rsidRPr="007B3E8C">
              <w:rPr>
                <w:bCs/>
              </w:rPr>
              <w:t>1260092</w:t>
            </w:r>
          </w:p>
        </w:tc>
        <w:tc>
          <w:tcPr>
            <w:tcW w:w="1710" w:type="dxa"/>
            <w:shd w:val="clear" w:color="auto" w:fill="auto"/>
          </w:tcPr>
          <w:p w14:paraId="72F301C5" w14:textId="77777777" w:rsidR="00105CD1" w:rsidRPr="007B3E8C" w:rsidRDefault="00105CD1">
            <w:r w:rsidRPr="007B3E8C">
              <w:rPr>
                <w:bCs/>
              </w:rPr>
              <w:t>Johnson</w:t>
            </w:r>
          </w:p>
        </w:tc>
      </w:tr>
      <w:tr w:rsidR="00105CD1" w:rsidRPr="007B3E8C" w14:paraId="77A97998" w14:textId="77777777" w:rsidTr="001D31A1">
        <w:tc>
          <w:tcPr>
            <w:tcW w:w="3438" w:type="dxa"/>
            <w:shd w:val="clear" w:color="auto" w:fill="auto"/>
          </w:tcPr>
          <w:p w14:paraId="2E2BD09D" w14:textId="77777777" w:rsidR="00105CD1" w:rsidRPr="007B3E8C" w:rsidRDefault="00105CD1" w:rsidP="00A570E8">
            <w:pPr>
              <w:widowControl/>
              <w:tabs>
                <w:tab w:val="right" w:pos="9360"/>
              </w:tabs>
              <w:rPr>
                <w:bCs/>
              </w:rPr>
            </w:pPr>
            <w:r w:rsidRPr="007B3E8C">
              <w:rPr>
                <w:bCs/>
              </w:rPr>
              <w:t>Walden Estates</w:t>
            </w:r>
          </w:p>
        </w:tc>
        <w:tc>
          <w:tcPr>
            <w:tcW w:w="3420" w:type="dxa"/>
          </w:tcPr>
          <w:p w14:paraId="61EED0F4" w14:textId="77777777" w:rsidR="00105CD1" w:rsidRPr="007B3E8C" w:rsidRDefault="00105CD1" w:rsidP="00A570E8">
            <w:pPr>
              <w:widowControl/>
              <w:tabs>
                <w:tab w:val="right" w:pos="9360"/>
              </w:tabs>
              <w:rPr>
                <w:bCs/>
              </w:rPr>
            </w:pPr>
            <w:r w:rsidRPr="007B3E8C">
              <w:rPr>
                <w:bCs/>
              </w:rPr>
              <w:t>Walden Estates</w:t>
            </w:r>
          </w:p>
        </w:tc>
        <w:tc>
          <w:tcPr>
            <w:tcW w:w="1530" w:type="dxa"/>
            <w:shd w:val="clear" w:color="auto" w:fill="auto"/>
          </w:tcPr>
          <w:p w14:paraId="21D30A24" w14:textId="77777777" w:rsidR="00105CD1" w:rsidRPr="007B3E8C" w:rsidRDefault="00105CD1" w:rsidP="00A570E8">
            <w:pPr>
              <w:widowControl/>
              <w:tabs>
                <w:tab w:val="right" w:pos="9360"/>
              </w:tabs>
              <w:rPr>
                <w:bCs/>
              </w:rPr>
            </w:pPr>
            <w:r w:rsidRPr="007B3E8C">
              <w:rPr>
                <w:bCs/>
              </w:rPr>
              <w:t>1260101</w:t>
            </w:r>
          </w:p>
        </w:tc>
        <w:tc>
          <w:tcPr>
            <w:tcW w:w="1710" w:type="dxa"/>
            <w:shd w:val="clear" w:color="auto" w:fill="auto"/>
          </w:tcPr>
          <w:p w14:paraId="3838D754" w14:textId="77777777" w:rsidR="00105CD1" w:rsidRPr="007B3E8C" w:rsidRDefault="00105CD1">
            <w:r w:rsidRPr="007B3E8C">
              <w:rPr>
                <w:bCs/>
              </w:rPr>
              <w:t>Johnson</w:t>
            </w:r>
          </w:p>
        </w:tc>
      </w:tr>
      <w:tr w:rsidR="00105CD1" w:rsidRPr="007B3E8C" w14:paraId="77232BA0" w14:textId="77777777" w:rsidTr="001D31A1">
        <w:tc>
          <w:tcPr>
            <w:tcW w:w="3438" w:type="dxa"/>
            <w:shd w:val="clear" w:color="auto" w:fill="auto"/>
          </w:tcPr>
          <w:p w14:paraId="3BAAB262" w14:textId="77777777" w:rsidR="00105CD1" w:rsidRPr="007B3E8C" w:rsidRDefault="00105CD1" w:rsidP="00A570E8">
            <w:pPr>
              <w:widowControl/>
              <w:tabs>
                <w:tab w:val="right" w:pos="9360"/>
              </w:tabs>
              <w:rPr>
                <w:bCs/>
              </w:rPr>
            </w:pPr>
            <w:r w:rsidRPr="007B3E8C">
              <w:rPr>
                <w:bCs/>
              </w:rPr>
              <w:t>China Spring Water Company</w:t>
            </w:r>
          </w:p>
        </w:tc>
        <w:tc>
          <w:tcPr>
            <w:tcW w:w="3420" w:type="dxa"/>
          </w:tcPr>
          <w:p w14:paraId="1E8A1E50" w14:textId="77777777" w:rsidR="00105CD1" w:rsidRPr="007B3E8C" w:rsidRDefault="00105CD1" w:rsidP="00BA2F82">
            <w:pPr>
              <w:widowControl/>
              <w:tabs>
                <w:tab w:val="right" w:pos="9360"/>
              </w:tabs>
              <w:rPr>
                <w:bCs/>
              </w:rPr>
            </w:pPr>
            <w:r w:rsidRPr="007B3E8C">
              <w:rPr>
                <w:bCs/>
              </w:rPr>
              <w:t xml:space="preserve">China Spring </w:t>
            </w:r>
          </w:p>
        </w:tc>
        <w:tc>
          <w:tcPr>
            <w:tcW w:w="1530" w:type="dxa"/>
            <w:shd w:val="clear" w:color="auto" w:fill="auto"/>
          </w:tcPr>
          <w:p w14:paraId="33B9AC32" w14:textId="77777777" w:rsidR="00105CD1" w:rsidRPr="007B3E8C" w:rsidRDefault="00105CD1" w:rsidP="00A570E8">
            <w:pPr>
              <w:widowControl/>
              <w:tabs>
                <w:tab w:val="right" w:pos="9360"/>
              </w:tabs>
              <w:rPr>
                <w:bCs/>
              </w:rPr>
            </w:pPr>
            <w:r w:rsidRPr="007B3E8C">
              <w:rPr>
                <w:bCs/>
              </w:rPr>
              <w:t>1550021</w:t>
            </w:r>
          </w:p>
        </w:tc>
        <w:tc>
          <w:tcPr>
            <w:tcW w:w="1710" w:type="dxa"/>
            <w:shd w:val="clear" w:color="auto" w:fill="auto"/>
          </w:tcPr>
          <w:p w14:paraId="750FB86D" w14:textId="77777777" w:rsidR="00105CD1" w:rsidRPr="007B3E8C" w:rsidRDefault="00105CD1" w:rsidP="00A570E8">
            <w:pPr>
              <w:widowControl/>
              <w:tabs>
                <w:tab w:val="right" w:pos="9360"/>
              </w:tabs>
              <w:rPr>
                <w:bCs/>
              </w:rPr>
            </w:pPr>
            <w:r w:rsidRPr="007B3E8C">
              <w:rPr>
                <w:bCs/>
              </w:rPr>
              <w:t>McLennan</w:t>
            </w:r>
          </w:p>
        </w:tc>
      </w:tr>
      <w:tr w:rsidR="00105CD1" w:rsidRPr="007B3E8C" w14:paraId="09DE5286" w14:textId="77777777" w:rsidTr="001D31A1">
        <w:tc>
          <w:tcPr>
            <w:tcW w:w="3438" w:type="dxa"/>
            <w:shd w:val="clear" w:color="auto" w:fill="auto"/>
          </w:tcPr>
          <w:p w14:paraId="1B4D870C" w14:textId="77777777" w:rsidR="00105CD1" w:rsidRPr="007B3E8C" w:rsidRDefault="00105CD1" w:rsidP="00A570E8">
            <w:pPr>
              <w:widowControl/>
              <w:tabs>
                <w:tab w:val="right" w:pos="9360"/>
              </w:tabs>
              <w:rPr>
                <w:bCs/>
              </w:rPr>
            </w:pPr>
            <w:r w:rsidRPr="007B3E8C">
              <w:rPr>
                <w:bCs/>
              </w:rPr>
              <w:t>North County Water Supply</w:t>
            </w:r>
          </w:p>
        </w:tc>
        <w:tc>
          <w:tcPr>
            <w:tcW w:w="3420" w:type="dxa"/>
          </w:tcPr>
          <w:p w14:paraId="08429CD2" w14:textId="77777777" w:rsidR="00105CD1" w:rsidRPr="007B3E8C" w:rsidRDefault="00105CD1" w:rsidP="00A570E8">
            <w:pPr>
              <w:widowControl/>
              <w:tabs>
                <w:tab w:val="right" w:pos="9360"/>
              </w:tabs>
              <w:rPr>
                <w:bCs/>
              </w:rPr>
            </w:pPr>
            <w:r w:rsidRPr="007B3E8C">
              <w:rPr>
                <w:bCs/>
              </w:rPr>
              <w:t>North County Water Supply</w:t>
            </w:r>
          </w:p>
        </w:tc>
        <w:tc>
          <w:tcPr>
            <w:tcW w:w="1530" w:type="dxa"/>
            <w:shd w:val="clear" w:color="auto" w:fill="auto"/>
          </w:tcPr>
          <w:p w14:paraId="7E86E65F" w14:textId="77777777" w:rsidR="00105CD1" w:rsidRPr="007B3E8C" w:rsidRDefault="00105CD1" w:rsidP="00A570E8">
            <w:pPr>
              <w:widowControl/>
              <w:tabs>
                <w:tab w:val="right" w:pos="9360"/>
              </w:tabs>
              <w:rPr>
                <w:bCs/>
              </w:rPr>
            </w:pPr>
            <w:r w:rsidRPr="007B3E8C">
              <w:rPr>
                <w:bCs/>
              </w:rPr>
              <w:t>1550049</w:t>
            </w:r>
          </w:p>
        </w:tc>
        <w:tc>
          <w:tcPr>
            <w:tcW w:w="1710" w:type="dxa"/>
            <w:shd w:val="clear" w:color="auto" w:fill="auto"/>
          </w:tcPr>
          <w:p w14:paraId="1840D2A9" w14:textId="77777777" w:rsidR="00105CD1" w:rsidRPr="007B3E8C" w:rsidRDefault="00105CD1">
            <w:r w:rsidRPr="007B3E8C">
              <w:rPr>
                <w:bCs/>
              </w:rPr>
              <w:t>McLennan</w:t>
            </w:r>
          </w:p>
        </w:tc>
      </w:tr>
      <w:tr w:rsidR="00105CD1" w:rsidRPr="007B3E8C" w14:paraId="5C68CC05" w14:textId="77777777" w:rsidTr="001D31A1">
        <w:tc>
          <w:tcPr>
            <w:tcW w:w="3438" w:type="dxa"/>
            <w:shd w:val="clear" w:color="auto" w:fill="auto"/>
          </w:tcPr>
          <w:p w14:paraId="311089D7" w14:textId="77777777" w:rsidR="00105CD1" w:rsidRPr="007B3E8C" w:rsidRDefault="00105CD1" w:rsidP="00A570E8">
            <w:pPr>
              <w:widowControl/>
              <w:tabs>
                <w:tab w:val="right" w:pos="9360"/>
              </w:tabs>
              <w:rPr>
                <w:bCs/>
              </w:rPr>
            </w:pPr>
            <w:r w:rsidRPr="007B3E8C">
              <w:rPr>
                <w:bCs/>
              </w:rPr>
              <w:t>Western Hills Water System</w:t>
            </w:r>
          </w:p>
        </w:tc>
        <w:tc>
          <w:tcPr>
            <w:tcW w:w="3420" w:type="dxa"/>
          </w:tcPr>
          <w:p w14:paraId="6284C88E" w14:textId="77777777" w:rsidR="00105CD1" w:rsidRPr="007B3E8C" w:rsidRDefault="00105CD1" w:rsidP="00A570E8">
            <w:pPr>
              <w:widowControl/>
              <w:tabs>
                <w:tab w:val="right" w:pos="9360"/>
              </w:tabs>
              <w:rPr>
                <w:bCs/>
              </w:rPr>
            </w:pPr>
            <w:r w:rsidRPr="007B3E8C">
              <w:rPr>
                <w:bCs/>
              </w:rPr>
              <w:t>Western Hills</w:t>
            </w:r>
          </w:p>
          <w:p w14:paraId="1B0EEC6B" w14:textId="77777777" w:rsidR="00105CD1" w:rsidRPr="007B3E8C" w:rsidRDefault="00105CD1" w:rsidP="00A570E8">
            <w:pPr>
              <w:widowControl/>
              <w:tabs>
                <w:tab w:val="right" w:pos="9360"/>
              </w:tabs>
              <w:rPr>
                <w:bCs/>
              </w:rPr>
            </w:pPr>
            <w:proofErr w:type="spellStart"/>
            <w:r w:rsidRPr="007B3E8C">
              <w:rPr>
                <w:bCs/>
              </w:rPr>
              <w:t>Brettwood</w:t>
            </w:r>
            <w:proofErr w:type="spellEnd"/>
            <w:r w:rsidRPr="007B3E8C">
              <w:rPr>
                <w:bCs/>
              </w:rPr>
              <w:t xml:space="preserve"> Addition</w:t>
            </w:r>
          </w:p>
          <w:p w14:paraId="26908FE0" w14:textId="77777777" w:rsidR="00105CD1" w:rsidRPr="007B3E8C" w:rsidRDefault="00105CD1" w:rsidP="00A570E8">
            <w:pPr>
              <w:widowControl/>
              <w:tabs>
                <w:tab w:val="right" w:pos="9360"/>
              </w:tabs>
              <w:rPr>
                <w:bCs/>
              </w:rPr>
            </w:pPr>
            <w:r w:rsidRPr="007B3E8C">
              <w:rPr>
                <w:bCs/>
              </w:rPr>
              <w:t>Lazy Acres</w:t>
            </w:r>
          </w:p>
          <w:p w14:paraId="12EC5766" w14:textId="77777777" w:rsidR="00105CD1" w:rsidRPr="007B3E8C" w:rsidRDefault="00105CD1" w:rsidP="00A570E8">
            <w:pPr>
              <w:widowControl/>
              <w:tabs>
                <w:tab w:val="right" w:pos="9360"/>
              </w:tabs>
              <w:rPr>
                <w:bCs/>
              </w:rPr>
            </w:pPr>
            <w:r w:rsidRPr="007B3E8C">
              <w:rPr>
                <w:bCs/>
              </w:rPr>
              <w:t>Schwann Lane</w:t>
            </w:r>
          </w:p>
          <w:p w14:paraId="0FE1A16D" w14:textId="77777777" w:rsidR="00105CD1" w:rsidRPr="007B3E8C" w:rsidRDefault="00105CD1" w:rsidP="00A570E8">
            <w:pPr>
              <w:widowControl/>
              <w:tabs>
                <w:tab w:val="right" w:pos="9360"/>
              </w:tabs>
              <w:rPr>
                <w:bCs/>
              </w:rPr>
            </w:pPr>
            <w:r w:rsidRPr="007B3E8C">
              <w:rPr>
                <w:bCs/>
              </w:rPr>
              <w:t>Westlake Addition Park One</w:t>
            </w:r>
          </w:p>
        </w:tc>
        <w:tc>
          <w:tcPr>
            <w:tcW w:w="1530" w:type="dxa"/>
            <w:shd w:val="clear" w:color="auto" w:fill="auto"/>
          </w:tcPr>
          <w:p w14:paraId="5DFA7D01" w14:textId="77777777" w:rsidR="00105CD1" w:rsidRPr="007B3E8C" w:rsidRDefault="00105CD1" w:rsidP="00A570E8">
            <w:pPr>
              <w:widowControl/>
              <w:tabs>
                <w:tab w:val="right" w:pos="9360"/>
              </w:tabs>
              <w:rPr>
                <w:bCs/>
              </w:rPr>
            </w:pPr>
            <w:r w:rsidRPr="007B3E8C">
              <w:rPr>
                <w:bCs/>
              </w:rPr>
              <w:t>1550072</w:t>
            </w:r>
          </w:p>
        </w:tc>
        <w:tc>
          <w:tcPr>
            <w:tcW w:w="1710" w:type="dxa"/>
            <w:shd w:val="clear" w:color="auto" w:fill="auto"/>
          </w:tcPr>
          <w:p w14:paraId="6D9A8838" w14:textId="77777777" w:rsidR="00105CD1" w:rsidRPr="007B3E8C" w:rsidRDefault="00105CD1">
            <w:r w:rsidRPr="007B3E8C">
              <w:rPr>
                <w:bCs/>
              </w:rPr>
              <w:t>McLennan</w:t>
            </w:r>
          </w:p>
        </w:tc>
      </w:tr>
      <w:tr w:rsidR="00105CD1" w:rsidRPr="007B3E8C" w14:paraId="78F44E44" w14:textId="77777777" w:rsidTr="001D31A1">
        <w:tc>
          <w:tcPr>
            <w:tcW w:w="3438" w:type="dxa"/>
            <w:shd w:val="clear" w:color="auto" w:fill="auto"/>
          </w:tcPr>
          <w:p w14:paraId="3B67C970" w14:textId="77777777" w:rsidR="00105CD1" w:rsidRPr="007B3E8C" w:rsidRDefault="00105CD1" w:rsidP="00A570E8">
            <w:pPr>
              <w:widowControl/>
              <w:tabs>
                <w:tab w:val="right" w:pos="9360"/>
              </w:tabs>
              <w:rPr>
                <w:bCs/>
              </w:rPr>
            </w:pPr>
            <w:r w:rsidRPr="007B3E8C">
              <w:rPr>
                <w:bCs/>
              </w:rPr>
              <w:t>T &amp; A Water System</w:t>
            </w:r>
          </w:p>
        </w:tc>
        <w:tc>
          <w:tcPr>
            <w:tcW w:w="3420" w:type="dxa"/>
          </w:tcPr>
          <w:p w14:paraId="17A79D90" w14:textId="77777777" w:rsidR="00105CD1" w:rsidRPr="007B3E8C" w:rsidRDefault="00105CD1" w:rsidP="00A570E8">
            <w:pPr>
              <w:widowControl/>
              <w:tabs>
                <w:tab w:val="right" w:pos="9360"/>
              </w:tabs>
              <w:rPr>
                <w:bCs/>
              </w:rPr>
            </w:pPr>
            <w:r w:rsidRPr="007B3E8C">
              <w:rPr>
                <w:bCs/>
              </w:rPr>
              <w:t>T &amp; A Water System</w:t>
            </w:r>
          </w:p>
        </w:tc>
        <w:tc>
          <w:tcPr>
            <w:tcW w:w="1530" w:type="dxa"/>
            <w:shd w:val="clear" w:color="auto" w:fill="auto"/>
          </w:tcPr>
          <w:p w14:paraId="145468EB" w14:textId="77777777" w:rsidR="00105CD1" w:rsidRPr="007B3E8C" w:rsidRDefault="00105CD1" w:rsidP="00A570E8">
            <w:pPr>
              <w:widowControl/>
              <w:tabs>
                <w:tab w:val="right" w:pos="9360"/>
              </w:tabs>
              <w:rPr>
                <w:bCs/>
              </w:rPr>
            </w:pPr>
            <w:r w:rsidRPr="007B3E8C">
              <w:rPr>
                <w:bCs/>
              </w:rPr>
              <w:t>1550085</w:t>
            </w:r>
          </w:p>
        </w:tc>
        <w:tc>
          <w:tcPr>
            <w:tcW w:w="1710" w:type="dxa"/>
            <w:shd w:val="clear" w:color="auto" w:fill="auto"/>
          </w:tcPr>
          <w:p w14:paraId="0549BD6A" w14:textId="77777777" w:rsidR="00105CD1" w:rsidRPr="007B3E8C" w:rsidRDefault="00105CD1">
            <w:r w:rsidRPr="007B3E8C">
              <w:rPr>
                <w:bCs/>
              </w:rPr>
              <w:t>McLennan</w:t>
            </w:r>
          </w:p>
        </w:tc>
      </w:tr>
      <w:tr w:rsidR="00105CD1" w:rsidRPr="007B3E8C" w14:paraId="3919459F" w14:textId="77777777" w:rsidTr="001D31A1">
        <w:tc>
          <w:tcPr>
            <w:tcW w:w="3438" w:type="dxa"/>
            <w:shd w:val="clear" w:color="auto" w:fill="auto"/>
          </w:tcPr>
          <w:p w14:paraId="4F6B80D6" w14:textId="77777777" w:rsidR="00105CD1" w:rsidRPr="007B3E8C" w:rsidRDefault="00105CD1" w:rsidP="00BA2F82">
            <w:pPr>
              <w:widowControl/>
              <w:tabs>
                <w:tab w:val="right" w:pos="9360"/>
              </w:tabs>
              <w:rPr>
                <w:bCs/>
              </w:rPr>
            </w:pPr>
            <w:r w:rsidRPr="007B3E8C">
              <w:rPr>
                <w:bCs/>
              </w:rPr>
              <w:t>Rivercrest Water Co.</w:t>
            </w:r>
          </w:p>
        </w:tc>
        <w:tc>
          <w:tcPr>
            <w:tcW w:w="3420" w:type="dxa"/>
          </w:tcPr>
          <w:p w14:paraId="6A3A6E93" w14:textId="77777777" w:rsidR="00105CD1" w:rsidRPr="007B3E8C" w:rsidRDefault="00105CD1" w:rsidP="00BA2F82">
            <w:pPr>
              <w:widowControl/>
              <w:tabs>
                <w:tab w:val="right" w:pos="9360"/>
              </w:tabs>
              <w:rPr>
                <w:bCs/>
              </w:rPr>
            </w:pPr>
            <w:r w:rsidRPr="007B3E8C">
              <w:rPr>
                <w:bCs/>
              </w:rPr>
              <w:t>Rivercrest</w:t>
            </w:r>
          </w:p>
        </w:tc>
        <w:tc>
          <w:tcPr>
            <w:tcW w:w="1530" w:type="dxa"/>
            <w:shd w:val="clear" w:color="auto" w:fill="auto"/>
          </w:tcPr>
          <w:p w14:paraId="5EB0FFA0" w14:textId="77777777" w:rsidR="00105CD1" w:rsidRPr="007B3E8C" w:rsidRDefault="00105CD1" w:rsidP="00A570E8">
            <w:pPr>
              <w:widowControl/>
              <w:tabs>
                <w:tab w:val="right" w:pos="9360"/>
              </w:tabs>
              <w:rPr>
                <w:bCs/>
              </w:rPr>
            </w:pPr>
            <w:r w:rsidRPr="007B3E8C">
              <w:rPr>
                <w:bCs/>
              </w:rPr>
              <w:t>1550089</w:t>
            </w:r>
          </w:p>
        </w:tc>
        <w:tc>
          <w:tcPr>
            <w:tcW w:w="1710" w:type="dxa"/>
            <w:shd w:val="clear" w:color="auto" w:fill="auto"/>
          </w:tcPr>
          <w:p w14:paraId="474B917D" w14:textId="77777777" w:rsidR="00105CD1" w:rsidRPr="007B3E8C" w:rsidRDefault="00105CD1">
            <w:r w:rsidRPr="007B3E8C">
              <w:rPr>
                <w:bCs/>
              </w:rPr>
              <w:t>McLennan</w:t>
            </w:r>
          </w:p>
        </w:tc>
      </w:tr>
      <w:tr w:rsidR="00105CD1" w:rsidRPr="007B3E8C" w14:paraId="47DF0D0B" w14:textId="77777777" w:rsidTr="001D31A1">
        <w:tc>
          <w:tcPr>
            <w:tcW w:w="3438" w:type="dxa"/>
            <w:shd w:val="clear" w:color="auto" w:fill="auto"/>
          </w:tcPr>
          <w:p w14:paraId="1990BD1B" w14:textId="77777777" w:rsidR="00105CD1" w:rsidRPr="007B3E8C" w:rsidRDefault="00105CD1" w:rsidP="00A570E8">
            <w:pPr>
              <w:widowControl/>
              <w:tabs>
                <w:tab w:val="right" w:pos="9360"/>
              </w:tabs>
              <w:rPr>
                <w:bCs/>
              </w:rPr>
            </w:pPr>
            <w:r w:rsidRPr="007B3E8C">
              <w:rPr>
                <w:bCs/>
              </w:rPr>
              <w:t>Smith Water</w:t>
            </w:r>
          </w:p>
        </w:tc>
        <w:tc>
          <w:tcPr>
            <w:tcW w:w="3420" w:type="dxa"/>
          </w:tcPr>
          <w:p w14:paraId="60B36E34" w14:textId="77777777" w:rsidR="00105CD1" w:rsidRPr="007B3E8C" w:rsidRDefault="00105CD1" w:rsidP="00A570E8">
            <w:pPr>
              <w:widowControl/>
              <w:tabs>
                <w:tab w:val="right" w:pos="9360"/>
              </w:tabs>
              <w:rPr>
                <w:bCs/>
              </w:rPr>
            </w:pPr>
            <w:r w:rsidRPr="007B3E8C">
              <w:rPr>
                <w:bCs/>
              </w:rPr>
              <w:t>Smith Water</w:t>
            </w:r>
          </w:p>
        </w:tc>
        <w:tc>
          <w:tcPr>
            <w:tcW w:w="1530" w:type="dxa"/>
            <w:shd w:val="clear" w:color="auto" w:fill="auto"/>
          </w:tcPr>
          <w:p w14:paraId="5E979FF9" w14:textId="77777777" w:rsidR="00105CD1" w:rsidRPr="007B3E8C" w:rsidRDefault="00105CD1" w:rsidP="00A570E8">
            <w:pPr>
              <w:widowControl/>
              <w:tabs>
                <w:tab w:val="right" w:pos="9360"/>
              </w:tabs>
              <w:rPr>
                <w:bCs/>
              </w:rPr>
            </w:pPr>
            <w:r w:rsidRPr="007B3E8C">
              <w:rPr>
                <w:bCs/>
              </w:rPr>
              <w:t>1550091</w:t>
            </w:r>
          </w:p>
        </w:tc>
        <w:tc>
          <w:tcPr>
            <w:tcW w:w="1710" w:type="dxa"/>
            <w:shd w:val="clear" w:color="auto" w:fill="auto"/>
          </w:tcPr>
          <w:p w14:paraId="79E1008D" w14:textId="77777777" w:rsidR="00105CD1" w:rsidRPr="007B3E8C" w:rsidRDefault="00105CD1">
            <w:r w:rsidRPr="007B3E8C">
              <w:rPr>
                <w:bCs/>
              </w:rPr>
              <w:t>McLennan</w:t>
            </w:r>
          </w:p>
        </w:tc>
      </w:tr>
    </w:tbl>
    <w:p w14:paraId="53044785" w14:textId="77777777" w:rsidR="00556DC1" w:rsidRPr="007E771D" w:rsidRDefault="00556DC1" w:rsidP="00BB2D2F">
      <w:pPr>
        <w:widowControl/>
      </w:pPr>
    </w:p>
    <w:p w14:paraId="6638A210" w14:textId="77777777" w:rsidR="005C3213" w:rsidRDefault="005C3213" w:rsidP="005C3213"/>
    <w:p w14:paraId="25AE3D78" w14:textId="77777777" w:rsidR="002C2779" w:rsidRPr="007E771D" w:rsidRDefault="002C2779" w:rsidP="005C3213"/>
    <w:p w14:paraId="2878EF86" w14:textId="77777777" w:rsidR="005C3213" w:rsidRPr="007B3E8C" w:rsidRDefault="005C3213" w:rsidP="005C3213">
      <w:pPr>
        <w:rPr>
          <w:b/>
        </w:rPr>
      </w:pPr>
    </w:p>
    <w:p w14:paraId="4289B3BB" w14:textId="77777777" w:rsidR="00BB2D2F" w:rsidRPr="007B3E8C" w:rsidRDefault="00556DC1" w:rsidP="007E771D">
      <w:pPr>
        <w:widowControl/>
        <w:tabs>
          <w:tab w:val="right" w:pos="9720"/>
        </w:tabs>
      </w:pPr>
      <w:r w:rsidRPr="007B3E8C">
        <w:rPr>
          <w:b/>
          <w:u w:val="single"/>
        </w:rPr>
        <w:br w:type="page"/>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491"/>
        <w:gridCol w:w="1549"/>
        <w:gridCol w:w="1710"/>
      </w:tblGrid>
      <w:tr w:rsidR="00A570E8" w:rsidRPr="007B3E8C" w14:paraId="007B936C" w14:textId="77777777" w:rsidTr="001D31A1">
        <w:trPr>
          <w:trHeight w:val="341"/>
        </w:trPr>
        <w:tc>
          <w:tcPr>
            <w:tcW w:w="10098" w:type="dxa"/>
            <w:gridSpan w:val="4"/>
          </w:tcPr>
          <w:p w14:paraId="37C0F4C9" w14:textId="73FE1352" w:rsidR="00A570E8" w:rsidRPr="007B3E8C" w:rsidRDefault="00A570E8" w:rsidP="00A570E8">
            <w:pPr>
              <w:widowControl/>
              <w:tabs>
                <w:tab w:val="right" w:pos="9360"/>
              </w:tabs>
              <w:ind w:left="15" w:hanging="15"/>
              <w:jc w:val="center"/>
              <w:rPr>
                <w:b/>
                <w:bCs/>
              </w:rPr>
            </w:pPr>
            <w:r w:rsidRPr="007B3E8C">
              <w:rPr>
                <w:b/>
                <w:bCs/>
              </w:rPr>
              <w:lastRenderedPageBreak/>
              <w:t>North Region (</w:t>
            </w:r>
            <w:r w:rsidR="00004A98">
              <w:rPr>
                <w:b/>
                <w:bCs/>
              </w:rPr>
              <w:t>Continued</w:t>
            </w:r>
            <w:r w:rsidRPr="007B3E8C">
              <w:rPr>
                <w:b/>
                <w:bCs/>
              </w:rPr>
              <w:t>)</w:t>
            </w:r>
          </w:p>
        </w:tc>
      </w:tr>
      <w:tr w:rsidR="00A570E8" w:rsidRPr="007B3E8C" w14:paraId="0D694CB9" w14:textId="77777777" w:rsidTr="00FD535E">
        <w:trPr>
          <w:trHeight w:val="350"/>
        </w:trPr>
        <w:tc>
          <w:tcPr>
            <w:tcW w:w="3348" w:type="dxa"/>
            <w:shd w:val="clear" w:color="auto" w:fill="auto"/>
          </w:tcPr>
          <w:p w14:paraId="1FD345E4" w14:textId="77777777" w:rsidR="00A570E8" w:rsidRPr="007B3E8C" w:rsidRDefault="00A570E8" w:rsidP="00A570E8">
            <w:pPr>
              <w:widowControl/>
              <w:tabs>
                <w:tab w:val="right" w:pos="9360"/>
              </w:tabs>
              <w:jc w:val="center"/>
              <w:rPr>
                <w:b/>
                <w:bCs/>
              </w:rPr>
            </w:pPr>
            <w:r w:rsidRPr="007B3E8C">
              <w:rPr>
                <w:b/>
                <w:bCs/>
              </w:rPr>
              <w:t>System Name</w:t>
            </w:r>
          </w:p>
        </w:tc>
        <w:tc>
          <w:tcPr>
            <w:tcW w:w="3491" w:type="dxa"/>
          </w:tcPr>
          <w:p w14:paraId="072D0364" w14:textId="77777777" w:rsidR="00A570E8" w:rsidRPr="007B3E8C" w:rsidRDefault="00A570E8" w:rsidP="00A570E8">
            <w:pPr>
              <w:widowControl/>
              <w:tabs>
                <w:tab w:val="right" w:pos="9360"/>
              </w:tabs>
              <w:jc w:val="center"/>
              <w:rPr>
                <w:b/>
                <w:bCs/>
              </w:rPr>
            </w:pPr>
            <w:r w:rsidRPr="007B3E8C">
              <w:rPr>
                <w:b/>
                <w:bCs/>
              </w:rPr>
              <w:t>Subdivision/ Area Served</w:t>
            </w:r>
          </w:p>
        </w:tc>
        <w:tc>
          <w:tcPr>
            <w:tcW w:w="1549" w:type="dxa"/>
            <w:shd w:val="clear" w:color="auto" w:fill="auto"/>
          </w:tcPr>
          <w:p w14:paraId="64E7BDD9" w14:textId="77777777" w:rsidR="00A570E8" w:rsidRPr="007B3E8C" w:rsidRDefault="00A570E8" w:rsidP="00A570E8">
            <w:pPr>
              <w:widowControl/>
              <w:tabs>
                <w:tab w:val="right" w:pos="9360"/>
              </w:tabs>
              <w:jc w:val="center"/>
              <w:rPr>
                <w:b/>
                <w:bCs/>
              </w:rPr>
            </w:pPr>
            <w:r w:rsidRPr="007B3E8C">
              <w:rPr>
                <w:b/>
                <w:bCs/>
              </w:rPr>
              <w:t>PWS ID</w:t>
            </w:r>
          </w:p>
        </w:tc>
        <w:tc>
          <w:tcPr>
            <w:tcW w:w="1710" w:type="dxa"/>
            <w:shd w:val="clear" w:color="auto" w:fill="auto"/>
          </w:tcPr>
          <w:p w14:paraId="296B1DF7" w14:textId="77777777" w:rsidR="00A570E8" w:rsidRPr="007B3E8C" w:rsidRDefault="00A570E8" w:rsidP="00A570E8">
            <w:pPr>
              <w:widowControl/>
              <w:tabs>
                <w:tab w:val="right" w:pos="9360"/>
              </w:tabs>
              <w:ind w:left="15" w:hanging="15"/>
              <w:jc w:val="center"/>
              <w:rPr>
                <w:b/>
                <w:bCs/>
              </w:rPr>
            </w:pPr>
            <w:r w:rsidRPr="007B3E8C">
              <w:rPr>
                <w:b/>
                <w:bCs/>
              </w:rPr>
              <w:t>County</w:t>
            </w:r>
          </w:p>
        </w:tc>
      </w:tr>
      <w:tr w:rsidR="007E1F51" w:rsidRPr="007B3E8C" w14:paraId="66B1D751" w14:textId="77777777" w:rsidTr="00FD535E">
        <w:trPr>
          <w:trHeight w:val="350"/>
        </w:trPr>
        <w:tc>
          <w:tcPr>
            <w:tcW w:w="3348" w:type="dxa"/>
            <w:shd w:val="clear" w:color="auto" w:fill="auto"/>
          </w:tcPr>
          <w:p w14:paraId="1BB10D55" w14:textId="77777777" w:rsidR="007E1F51" w:rsidRPr="007B3E8C" w:rsidRDefault="005C3213" w:rsidP="005C3213">
            <w:pPr>
              <w:widowControl/>
              <w:tabs>
                <w:tab w:val="right" w:pos="9360"/>
              </w:tabs>
              <w:rPr>
                <w:b/>
                <w:bCs/>
              </w:rPr>
            </w:pPr>
            <w:r w:rsidRPr="007B3E8C">
              <w:rPr>
                <w:bCs/>
              </w:rPr>
              <w:t>V L S</w:t>
            </w:r>
          </w:p>
        </w:tc>
        <w:tc>
          <w:tcPr>
            <w:tcW w:w="3491" w:type="dxa"/>
          </w:tcPr>
          <w:p w14:paraId="72592B3A" w14:textId="77777777" w:rsidR="007E1F51" w:rsidRPr="007B3E8C" w:rsidRDefault="005C3213" w:rsidP="005C3213">
            <w:pPr>
              <w:widowControl/>
              <w:tabs>
                <w:tab w:val="right" w:pos="9360"/>
              </w:tabs>
              <w:rPr>
                <w:b/>
                <w:bCs/>
              </w:rPr>
            </w:pPr>
            <w:r w:rsidRPr="007B3E8C">
              <w:rPr>
                <w:bCs/>
              </w:rPr>
              <w:t>V L S</w:t>
            </w:r>
          </w:p>
        </w:tc>
        <w:tc>
          <w:tcPr>
            <w:tcW w:w="1549" w:type="dxa"/>
            <w:shd w:val="clear" w:color="auto" w:fill="auto"/>
          </w:tcPr>
          <w:p w14:paraId="61DC367F" w14:textId="77777777" w:rsidR="007E1F51" w:rsidRPr="007B3E8C" w:rsidRDefault="005C3213" w:rsidP="005C3213">
            <w:pPr>
              <w:widowControl/>
              <w:tabs>
                <w:tab w:val="right" w:pos="9360"/>
              </w:tabs>
              <w:rPr>
                <w:b/>
                <w:bCs/>
              </w:rPr>
            </w:pPr>
            <w:r w:rsidRPr="007B3E8C">
              <w:rPr>
                <w:bCs/>
              </w:rPr>
              <w:t>1550113</w:t>
            </w:r>
          </w:p>
        </w:tc>
        <w:tc>
          <w:tcPr>
            <w:tcW w:w="1710" w:type="dxa"/>
            <w:shd w:val="clear" w:color="auto" w:fill="auto"/>
          </w:tcPr>
          <w:p w14:paraId="58238BAA" w14:textId="77777777" w:rsidR="007E1F51" w:rsidRPr="007B3E8C" w:rsidRDefault="005C3213" w:rsidP="005C3213">
            <w:pPr>
              <w:widowControl/>
              <w:tabs>
                <w:tab w:val="right" w:pos="9360"/>
              </w:tabs>
              <w:ind w:left="15" w:hanging="15"/>
              <w:rPr>
                <w:b/>
                <w:bCs/>
              </w:rPr>
            </w:pPr>
            <w:r w:rsidRPr="007B3E8C">
              <w:rPr>
                <w:bCs/>
              </w:rPr>
              <w:t>McLennan</w:t>
            </w:r>
          </w:p>
        </w:tc>
      </w:tr>
      <w:tr w:rsidR="007E1F51" w:rsidRPr="007B3E8C" w14:paraId="54CCCE24" w14:textId="77777777" w:rsidTr="00FD535E">
        <w:trPr>
          <w:trHeight w:val="350"/>
        </w:trPr>
        <w:tc>
          <w:tcPr>
            <w:tcW w:w="3348" w:type="dxa"/>
            <w:shd w:val="clear" w:color="auto" w:fill="auto"/>
          </w:tcPr>
          <w:p w14:paraId="4F9E211B" w14:textId="77777777" w:rsidR="007E1F51" w:rsidRPr="007B3E8C" w:rsidRDefault="005C3213" w:rsidP="005C3213">
            <w:pPr>
              <w:widowControl/>
              <w:tabs>
                <w:tab w:val="right" w:pos="9360"/>
              </w:tabs>
              <w:rPr>
                <w:b/>
                <w:bCs/>
              </w:rPr>
            </w:pPr>
            <w:r w:rsidRPr="007B3E8C">
              <w:rPr>
                <w:bCs/>
              </w:rPr>
              <w:t>Tubbs Water System</w:t>
            </w:r>
          </w:p>
        </w:tc>
        <w:tc>
          <w:tcPr>
            <w:tcW w:w="3491" w:type="dxa"/>
          </w:tcPr>
          <w:p w14:paraId="0068EB1E" w14:textId="77777777" w:rsidR="007E1F51" w:rsidRPr="007B3E8C" w:rsidRDefault="005C3213" w:rsidP="005C3213">
            <w:pPr>
              <w:widowControl/>
              <w:tabs>
                <w:tab w:val="right" w:pos="9360"/>
              </w:tabs>
              <w:rPr>
                <w:b/>
                <w:bCs/>
              </w:rPr>
            </w:pPr>
            <w:r w:rsidRPr="007B3E8C">
              <w:rPr>
                <w:bCs/>
              </w:rPr>
              <w:t>Tubbs Water System</w:t>
            </w:r>
          </w:p>
        </w:tc>
        <w:tc>
          <w:tcPr>
            <w:tcW w:w="1549" w:type="dxa"/>
            <w:shd w:val="clear" w:color="auto" w:fill="auto"/>
          </w:tcPr>
          <w:p w14:paraId="54109D5D" w14:textId="77777777" w:rsidR="007E1F51" w:rsidRPr="007B3E8C" w:rsidRDefault="005C3213" w:rsidP="005C3213">
            <w:pPr>
              <w:widowControl/>
              <w:tabs>
                <w:tab w:val="right" w:pos="9360"/>
              </w:tabs>
              <w:rPr>
                <w:b/>
                <w:bCs/>
              </w:rPr>
            </w:pPr>
            <w:r w:rsidRPr="007B3E8C">
              <w:rPr>
                <w:bCs/>
              </w:rPr>
              <w:t>1550125</w:t>
            </w:r>
          </w:p>
        </w:tc>
        <w:tc>
          <w:tcPr>
            <w:tcW w:w="1710" w:type="dxa"/>
            <w:shd w:val="clear" w:color="auto" w:fill="auto"/>
          </w:tcPr>
          <w:p w14:paraId="1C71CCDC" w14:textId="77777777" w:rsidR="007E1F51" w:rsidRPr="007B3E8C" w:rsidRDefault="005C3213" w:rsidP="005C3213">
            <w:pPr>
              <w:widowControl/>
              <w:tabs>
                <w:tab w:val="right" w:pos="9360"/>
              </w:tabs>
              <w:ind w:left="15" w:hanging="15"/>
              <w:rPr>
                <w:b/>
                <w:bCs/>
              </w:rPr>
            </w:pPr>
            <w:r w:rsidRPr="007B3E8C">
              <w:rPr>
                <w:bCs/>
              </w:rPr>
              <w:t>McLennan</w:t>
            </w:r>
          </w:p>
        </w:tc>
      </w:tr>
      <w:tr w:rsidR="007E1F51" w:rsidRPr="007B3E8C" w14:paraId="22A6FC04" w14:textId="77777777" w:rsidTr="00FD535E">
        <w:trPr>
          <w:trHeight w:val="350"/>
        </w:trPr>
        <w:tc>
          <w:tcPr>
            <w:tcW w:w="3348" w:type="dxa"/>
            <w:shd w:val="clear" w:color="auto" w:fill="auto"/>
          </w:tcPr>
          <w:p w14:paraId="500D1A16" w14:textId="77777777" w:rsidR="007E1F51" w:rsidRPr="007B3E8C" w:rsidRDefault="005C3213" w:rsidP="005C3213">
            <w:pPr>
              <w:widowControl/>
              <w:tabs>
                <w:tab w:val="right" w:pos="9360"/>
              </w:tabs>
              <w:rPr>
                <w:b/>
                <w:bCs/>
              </w:rPr>
            </w:pPr>
            <w:r w:rsidRPr="007B3E8C">
              <w:rPr>
                <w:bCs/>
              </w:rPr>
              <w:t>Goodall Water System</w:t>
            </w:r>
          </w:p>
        </w:tc>
        <w:tc>
          <w:tcPr>
            <w:tcW w:w="3491" w:type="dxa"/>
          </w:tcPr>
          <w:p w14:paraId="21AEA41F" w14:textId="77777777" w:rsidR="007E1F51" w:rsidRPr="007B3E8C" w:rsidRDefault="005C3213" w:rsidP="005C3213">
            <w:pPr>
              <w:widowControl/>
              <w:tabs>
                <w:tab w:val="right" w:pos="9360"/>
              </w:tabs>
              <w:rPr>
                <w:b/>
                <w:bCs/>
              </w:rPr>
            </w:pPr>
            <w:r w:rsidRPr="007B3E8C">
              <w:rPr>
                <w:bCs/>
              </w:rPr>
              <w:t>Goodall Water System</w:t>
            </w:r>
          </w:p>
        </w:tc>
        <w:tc>
          <w:tcPr>
            <w:tcW w:w="1549" w:type="dxa"/>
            <w:shd w:val="clear" w:color="auto" w:fill="auto"/>
          </w:tcPr>
          <w:p w14:paraId="43DB02D7" w14:textId="77777777" w:rsidR="007E1F51" w:rsidRPr="007B3E8C" w:rsidRDefault="005C3213" w:rsidP="005C3213">
            <w:pPr>
              <w:widowControl/>
              <w:tabs>
                <w:tab w:val="right" w:pos="9360"/>
              </w:tabs>
              <w:rPr>
                <w:b/>
                <w:bCs/>
              </w:rPr>
            </w:pPr>
            <w:r w:rsidRPr="007B3E8C">
              <w:rPr>
                <w:bCs/>
              </w:rPr>
              <w:t>1550126</w:t>
            </w:r>
          </w:p>
        </w:tc>
        <w:tc>
          <w:tcPr>
            <w:tcW w:w="1710" w:type="dxa"/>
            <w:shd w:val="clear" w:color="auto" w:fill="auto"/>
          </w:tcPr>
          <w:p w14:paraId="4408DA2E" w14:textId="77777777" w:rsidR="007E1F51" w:rsidRPr="007B3E8C" w:rsidRDefault="005C3213" w:rsidP="005C3213">
            <w:pPr>
              <w:widowControl/>
              <w:tabs>
                <w:tab w:val="right" w:pos="9360"/>
              </w:tabs>
              <w:ind w:left="15" w:hanging="15"/>
              <w:rPr>
                <w:b/>
                <w:bCs/>
              </w:rPr>
            </w:pPr>
            <w:r w:rsidRPr="007B3E8C">
              <w:rPr>
                <w:bCs/>
              </w:rPr>
              <w:t>McLennan</w:t>
            </w:r>
          </w:p>
        </w:tc>
      </w:tr>
      <w:tr w:rsidR="007E1F51" w:rsidRPr="007B3E8C" w14:paraId="7913E3E0" w14:textId="77777777" w:rsidTr="00FD535E">
        <w:trPr>
          <w:trHeight w:val="350"/>
        </w:trPr>
        <w:tc>
          <w:tcPr>
            <w:tcW w:w="3348" w:type="dxa"/>
            <w:shd w:val="clear" w:color="auto" w:fill="auto"/>
          </w:tcPr>
          <w:p w14:paraId="7B1EEF1B" w14:textId="77777777" w:rsidR="007E1F51" w:rsidRPr="007B3E8C" w:rsidRDefault="005C3213" w:rsidP="005C3213">
            <w:pPr>
              <w:widowControl/>
              <w:tabs>
                <w:tab w:val="right" w:pos="9360"/>
              </w:tabs>
              <w:rPr>
                <w:b/>
                <w:bCs/>
              </w:rPr>
            </w:pPr>
            <w:r w:rsidRPr="007B3E8C">
              <w:rPr>
                <w:bCs/>
              </w:rPr>
              <w:t>North Bosque Estates Water Supply</w:t>
            </w:r>
          </w:p>
        </w:tc>
        <w:tc>
          <w:tcPr>
            <w:tcW w:w="3491" w:type="dxa"/>
          </w:tcPr>
          <w:p w14:paraId="6CC7CDDA" w14:textId="77777777" w:rsidR="007E1F51" w:rsidRPr="007B3E8C" w:rsidRDefault="005C3213" w:rsidP="005C3213">
            <w:pPr>
              <w:widowControl/>
              <w:tabs>
                <w:tab w:val="right" w:pos="9360"/>
              </w:tabs>
              <w:rPr>
                <w:b/>
                <w:bCs/>
              </w:rPr>
            </w:pPr>
            <w:r w:rsidRPr="007B3E8C">
              <w:rPr>
                <w:bCs/>
              </w:rPr>
              <w:t>North Bosque Estates</w:t>
            </w:r>
          </w:p>
        </w:tc>
        <w:tc>
          <w:tcPr>
            <w:tcW w:w="1549" w:type="dxa"/>
            <w:shd w:val="clear" w:color="auto" w:fill="auto"/>
          </w:tcPr>
          <w:p w14:paraId="48310587" w14:textId="77777777" w:rsidR="007E1F51" w:rsidRPr="007B3E8C" w:rsidRDefault="005C3213" w:rsidP="005C3213">
            <w:pPr>
              <w:widowControl/>
              <w:tabs>
                <w:tab w:val="right" w:pos="9360"/>
              </w:tabs>
              <w:rPr>
                <w:b/>
                <w:bCs/>
              </w:rPr>
            </w:pPr>
            <w:r w:rsidRPr="007B3E8C">
              <w:rPr>
                <w:bCs/>
              </w:rPr>
              <w:t>1550129</w:t>
            </w:r>
          </w:p>
        </w:tc>
        <w:tc>
          <w:tcPr>
            <w:tcW w:w="1710" w:type="dxa"/>
            <w:shd w:val="clear" w:color="auto" w:fill="auto"/>
          </w:tcPr>
          <w:p w14:paraId="1BADE416" w14:textId="77777777" w:rsidR="007E1F51" w:rsidRPr="007B3E8C" w:rsidRDefault="005C3213" w:rsidP="005C3213">
            <w:pPr>
              <w:widowControl/>
              <w:tabs>
                <w:tab w:val="right" w:pos="9360"/>
              </w:tabs>
              <w:ind w:left="15" w:hanging="15"/>
              <w:rPr>
                <w:b/>
                <w:bCs/>
              </w:rPr>
            </w:pPr>
            <w:r w:rsidRPr="007B3E8C">
              <w:rPr>
                <w:bCs/>
              </w:rPr>
              <w:t>McLennan</w:t>
            </w:r>
          </w:p>
        </w:tc>
      </w:tr>
      <w:tr w:rsidR="007E1F51" w:rsidRPr="007B3E8C" w14:paraId="2A5A67E3" w14:textId="77777777" w:rsidTr="00FD535E">
        <w:trPr>
          <w:trHeight w:val="350"/>
        </w:trPr>
        <w:tc>
          <w:tcPr>
            <w:tcW w:w="3348" w:type="dxa"/>
            <w:shd w:val="clear" w:color="auto" w:fill="auto"/>
          </w:tcPr>
          <w:p w14:paraId="0B19F7F2" w14:textId="77777777" w:rsidR="007E1F51" w:rsidRPr="007B3E8C" w:rsidRDefault="007E1F51" w:rsidP="005C3213">
            <w:pPr>
              <w:widowControl/>
              <w:tabs>
                <w:tab w:val="right" w:pos="9360"/>
              </w:tabs>
              <w:rPr>
                <w:b/>
                <w:bCs/>
              </w:rPr>
            </w:pPr>
            <w:r w:rsidRPr="007B3E8C">
              <w:rPr>
                <w:bCs/>
              </w:rPr>
              <w:t>Behringer Water System</w:t>
            </w:r>
          </w:p>
        </w:tc>
        <w:tc>
          <w:tcPr>
            <w:tcW w:w="3491" w:type="dxa"/>
          </w:tcPr>
          <w:p w14:paraId="7E49C438" w14:textId="77777777" w:rsidR="007E1F51" w:rsidRPr="007B3E8C" w:rsidRDefault="007E1F51" w:rsidP="005C3213">
            <w:pPr>
              <w:widowControl/>
              <w:tabs>
                <w:tab w:val="right" w:pos="9360"/>
              </w:tabs>
              <w:rPr>
                <w:b/>
                <w:bCs/>
              </w:rPr>
            </w:pPr>
            <w:r w:rsidRPr="007B3E8C">
              <w:rPr>
                <w:bCs/>
              </w:rPr>
              <w:t>Behringer</w:t>
            </w:r>
          </w:p>
        </w:tc>
        <w:tc>
          <w:tcPr>
            <w:tcW w:w="1549" w:type="dxa"/>
            <w:shd w:val="clear" w:color="auto" w:fill="auto"/>
          </w:tcPr>
          <w:p w14:paraId="6EF99938" w14:textId="77777777" w:rsidR="007E1F51" w:rsidRPr="007B3E8C" w:rsidRDefault="005C3213" w:rsidP="005C3213">
            <w:pPr>
              <w:widowControl/>
              <w:tabs>
                <w:tab w:val="right" w:pos="9360"/>
              </w:tabs>
              <w:rPr>
                <w:b/>
                <w:bCs/>
              </w:rPr>
            </w:pPr>
            <w:r w:rsidRPr="007B3E8C">
              <w:rPr>
                <w:bCs/>
              </w:rPr>
              <w:t>1550130</w:t>
            </w:r>
          </w:p>
        </w:tc>
        <w:tc>
          <w:tcPr>
            <w:tcW w:w="1710" w:type="dxa"/>
            <w:shd w:val="clear" w:color="auto" w:fill="auto"/>
          </w:tcPr>
          <w:p w14:paraId="7877E35D" w14:textId="77777777" w:rsidR="007E1F51" w:rsidRPr="007B3E8C" w:rsidRDefault="005C3213" w:rsidP="005C3213">
            <w:pPr>
              <w:widowControl/>
              <w:tabs>
                <w:tab w:val="right" w:pos="9360"/>
              </w:tabs>
              <w:ind w:left="15" w:hanging="15"/>
              <w:rPr>
                <w:b/>
                <w:bCs/>
              </w:rPr>
            </w:pPr>
            <w:r w:rsidRPr="007B3E8C">
              <w:rPr>
                <w:bCs/>
              </w:rPr>
              <w:t>McLennan</w:t>
            </w:r>
          </w:p>
        </w:tc>
      </w:tr>
      <w:tr w:rsidR="007E1F51" w:rsidRPr="007B3E8C" w14:paraId="1F11137A" w14:textId="77777777" w:rsidTr="00FD535E">
        <w:trPr>
          <w:trHeight w:val="350"/>
        </w:trPr>
        <w:tc>
          <w:tcPr>
            <w:tcW w:w="3348" w:type="dxa"/>
            <w:shd w:val="clear" w:color="auto" w:fill="auto"/>
          </w:tcPr>
          <w:p w14:paraId="6950481A" w14:textId="77777777" w:rsidR="007E1F51" w:rsidRPr="007B3E8C" w:rsidRDefault="007E1F51" w:rsidP="005C3213">
            <w:pPr>
              <w:widowControl/>
              <w:tabs>
                <w:tab w:val="right" w:pos="9360"/>
              </w:tabs>
              <w:rPr>
                <w:b/>
                <w:bCs/>
              </w:rPr>
            </w:pPr>
            <w:r w:rsidRPr="007B3E8C">
              <w:rPr>
                <w:bCs/>
              </w:rPr>
              <w:t>Crestwood Water Co.</w:t>
            </w:r>
          </w:p>
        </w:tc>
        <w:tc>
          <w:tcPr>
            <w:tcW w:w="3491" w:type="dxa"/>
          </w:tcPr>
          <w:p w14:paraId="47EB0914" w14:textId="77777777" w:rsidR="007E1F51" w:rsidRPr="007B3E8C" w:rsidRDefault="007E1F51" w:rsidP="005C3213">
            <w:pPr>
              <w:widowControl/>
              <w:tabs>
                <w:tab w:val="right" w:pos="9360"/>
              </w:tabs>
              <w:rPr>
                <w:b/>
                <w:bCs/>
              </w:rPr>
            </w:pPr>
            <w:r w:rsidRPr="007B3E8C">
              <w:rPr>
                <w:bCs/>
              </w:rPr>
              <w:t>Crestwood</w:t>
            </w:r>
          </w:p>
        </w:tc>
        <w:tc>
          <w:tcPr>
            <w:tcW w:w="1549" w:type="dxa"/>
            <w:shd w:val="clear" w:color="auto" w:fill="auto"/>
          </w:tcPr>
          <w:p w14:paraId="1EC812DE" w14:textId="77777777" w:rsidR="007E1F51" w:rsidRPr="007B3E8C" w:rsidRDefault="007E1F51" w:rsidP="005C3213">
            <w:pPr>
              <w:widowControl/>
              <w:tabs>
                <w:tab w:val="right" w:pos="9360"/>
              </w:tabs>
              <w:rPr>
                <w:b/>
                <w:bCs/>
              </w:rPr>
            </w:pPr>
            <w:r w:rsidRPr="007B3E8C">
              <w:rPr>
                <w:bCs/>
              </w:rPr>
              <w:t>1580016</w:t>
            </w:r>
          </w:p>
        </w:tc>
        <w:tc>
          <w:tcPr>
            <w:tcW w:w="1710" w:type="dxa"/>
            <w:shd w:val="clear" w:color="auto" w:fill="auto"/>
          </w:tcPr>
          <w:p w14:paraId="7C8896E0" w14:textId="77777777" w:rsidR="007E1F51" w:rsidRPr="007B3E8C" w:rsidRDefault="007E1F51" w:rsidP="005C3213">
            <w:pPr>
              <w:widowControl/>
              <w:tabs>
                <w:tab w:val="right" w:pos="9360"/>
              </w:tabs>
              <w:ind w:left="15" w:hanging="15"/>
              <w:rPr>
                <w:b/>
                <w:bCs/>
              </w:rPr>
            </w:pPr>
            <w:r w:rsidRPr="007B3E8C">
              <w:rPr>
                <w:bCs/>
              </w:rPr>
              <w:t>Marion</w:t>
            </w:r>
          </w:p>
        </w:tc>
      </w:tr>
      <w:tr w:rsidR="007E1F51" w:rsidRPr="007B3E8C" w14:paraId="6A23534E" w14:textId="77777777" w:rsidTr="00FD535E">
        <w:trPr>
          <w:trHeight w:val="350"/>
        </w:trPr>
        <w:tc>
          <w:tcPr>
            <w:tcW w:w="3348" w:type="dxa"/>
            <w:shd w:val="clear" w:color="auto" w:fill="auto"/>
          </w:tcPr>
          <w:p w14:paraId="6D24EBC9" w14:textId="77777777" w:rsidR="007E1F51" w:rsidRPr="007B3E8C" w:rsidRDefault="007E1F51" w:rsidP="005C3213">
            <w:pPr>
              <w:widowControl/>
              <w:tabs>
                <w:tab w:val="right" w:pos="9360"/>
              </w:tabs>
              <w:rPr>
                <w:b/>
                <w:bCs/>
              </w:rPr>
            </w:pPr>
            <w:r w:rsidRPr="007B3E8C">
              <w:rPr>
                <w:bCs/>
              </w:rPr>
              <w:t>Tanglewood Estates</w:t>
            </w:r>
          </w:p>
        </w:tc>
        <w:tc>
          <w:tcPr>
            <w:tcW w:w="3491" w:type="dxa"/>
          </w:tcPr>
          <w:p w14:paraId="3C766E43" w14:textId="77777777" w:rsidR="007E1F51" w:rsidRPr="007B3E8C" w:rsidRDefault="007E1F51" w:rsidP="005C3213">
            <w:pPr>
              <w:widowControl/>
              <w:tabs>
                <w:tab w:val="right" w:pos="9360"/>
              </w:tabs>
              <w:rPr>
                <w:b/>
                <w:bCs/>
              </w:rPr>
            </w:pPr>
            <w:r w:rsidRPr="007B3E8C">
              <w:rPr>
                <w:bCs/>
              </w:rPr>
              <w:t>Tanglewood Estates</w:t>
            </w:r>
          </w:p>
        </w:tc>
        <w:tc>
          <w:tcPr>
            <w:tcW w:w="1549" w:type="dxa"/>
            <w:shd w:val="clear" w:color="auto" w:fill="auto"/>
          </w:tcPr>
          <w:p w14:paraId="2670DE14" w14:textId="77777777" w:rsidR="007E1F51" w:rsidRPr="007B3E8C" w:rsidRDefault="007E1F51" w:rsidP="005C3213">
            <w:pPr>
              <w:widowControl/>
              <w:tabs>
                <w:tab w:val="right" w:pos="9360"/>
              </w:tabs>
              <w:rPr>
                <w:b/>
                <w:bCs/>
              </w:rPr>
            </w:pPr>
            <w:r w:rsidRPr="007B3E8C">
              <w:rPr>
                <w:bCs/>
              </w:rPr>
              <w:t>1840011</w:t>
            </w:r>
          </w:p>
        </w:tc>
        <w:tc>
          <w:tcPr>
            <w:tcW w:w="1710" w:type="dxa"/>
            <w:shd w:val="clear" w:color="auto" w:fill="auto"/>
          </w:tcPr>
          <w:p w14:paraId="530461A8" w14:textId="77777777" w:rsidR="007E1F51" w:rsidRPr="007B3E8C" w:rsidRDefault="007E1F51" w:rsidP="005C3213">
            <w:pPr>
              <w:widowControl/>
              <w:tabs>
                <w:tab w:val="right" w:pos="9360"/>
              </w:tabs>
              <w:ind w:left="15" w:hanging="15"/>
              <w:rPr>
                <w:b/>
                <w:bCs/>
              </w:rPr>
            </w:pPr>
            <w:r w:rsidRPr="007B3E8C">
              <w:rPr>
                <w:bCs/>
              </w:rPr>
              <w:t>Parker</w:t>
            </w:r>
          </w:p>
        </w:tc>
      </w:tr>
      <w:tr w:rsidR="007E1F51" w:rsidRPr="007B3E8C" w14:paraId="08BB24EE" w14:textId="77777777" w:rsidTr="00FD535E">
        <w:trPr>
          <w:trHeight w:val="350"/>
        </w:trPr>
        <w:tc>
          <w:tcPr>
            <w:tcW w:w="3348" w:type="dxa"/>
            <w:shd w:val="clear" w:color="auto" w:fill="auto"/>
          </w:tcPr>
          <w:p w14:paraId="683FB90A" w14:textId="77777777" w:rsidR="007E1F51" w:rsidRPr="007B3E8C" w:rsidRDefault="007E1F51" w:rsidP="005C3213">
            <w:pPr>
              <w:widowControl/>
              <w:tabs>
                <w:tab w:val="right" w:pos="9360"/>
              </w:tabs>
              <w:rPr>
                <w:b/>
                <w:bCs/>
              </w:rPr>
            </w:pPr>
            <w:r w:rsidRPr="007B3E8C">
              <w:rPr>
                <w:bCs/>
              </w:rPr>
              <w:t>Live Oak Hills Addition</w:t>
            </w:r>
          </w:p>
        </w:tc>
        <w:tc>
          <w:tcPr>
            <w:tcW w:w="3491" w:type="dxa"/>
          </w:tcPr>
          <w:p w14:paraId="6FAAAF70" w14:textId="77777777" w:rsidR="007E1F51" w:rsidRPr="007B3E8C" w:rsidRDefault="007E1F51" w:rsidP="005C3213">
            <w:pPr>
              <w:widowControl/>
              <w:tabs>
                <w:tab w:val="right" w:pos="9360"/>
              </w:tabs>
              <w:rPr>
                <w:b/>
                <w:bCs/>
              </w:rPr>
            </w:pPr>
            <w:r w:rsidRPr="007B3E8C">
              <w:rPr>
                <w:bCs/>
              </w:rPr>
              <w:t>Live Oak Hills</w:t>
            </w:r>
          </w:p>
        </w:tc>
        <w:tc>
          <w:tcPr>
            <w:tcW w:w="1549" w:type="dxa"/>
            <w:shd w:val="clear" w:color="auto" w:fill="auto"/>
          </w:tcPr>
          <w:p w14:paraId="021950BB" w14:textId="77777777" w:rsidR="007E1F51" w:rsidRPr="007B3E8C" w:rsidRDefault="007E1F51" w:rsidP="005C3213">
            <w:pPr>
              <w:widowControl/>
              <w:tabs>
                <w:tab w:val="right" w:pos="9360"/>
              </w:tabs>
              <w:rPr>
                <w:b/>
                <w:bCs/>
              </w:rPr>
            </w:pPr>
            <w:r w:rsidRPr="007B3E8C">
              <w:rPr>
                <w:bCs/>
              </w:rPr>
              <w:t>1840012</w:t>
            </w:r>
          </w:p>
        </w:tc>
        <w:tc>
          <w:tcPr>
            <w:tcW w:w="1710" w:type="dxa"/>
            <w:shd w:val="clear" w:color="auto" w:fill="auto"/>
          </w:tcPr>
          <w:p w14:paraId="203ABEEC" w14:textId="77777777" w:rsidR="007E1F51" w:rsidRPr="007B3E8C" w:rsidRDefault="007E1F51" w:rsidP="005C3213">
            <w:pPr>
              <w:widowControl/>
              <w:tabs>
                <w:tab w:val="right" w:pos="9360"/>
              </w:tabs>
              <w:ind w:left="15" w:hanging="15"/>
              <w:rPr>
                <w:b/>
                <w:bCs/>
              </w:rPr>
            </w:pPr>
            <w:r w:rsidRPr="007B3E8C">
              <w:rPr>
                <w:bCs/>
              </w:rPr>
              <w:t>Parker</w:t>
            </w:r>
          </w:p>
        </w:tc>
      </w:tr>
      <w:tr w:rsidR="007E1F51" w:rsidRPr="007B3E8C" w14:paraId="6E7CA4EE" w14:textId="77777777" w:rsidTr="00FD535E">
        <w:trPr>
          <w:trHeight w:val="350"/>
        </w:trPr>
        <w:tc>
          <w:tcPr>
            <w:tcW w:w="3348" w:type="dxa"/>
            <w:shd w:val="clear" w:color="auto" w:fill="auto"/>
          </w:tcPr>
          <w:p w14:paraId="0E8463A1" w14:textId="77777777" w:rsidR="007E1F51" w:rsidRPr="007B3E8C" w:rsidRDefault="007E1F51" w:rsidP="005C3213">
            <w:pPr>
              <w:widowControl/>
              <w:tabs>
                <w:tab w:val="right" w:pos="9360"/>
              </w:tabs>
              <w:rPr>
                <w:b/>
                <w:bCs/>
              </w:rPr>
            </w:pPr>
            <w:proofErr w:type="spellStart"/>
            <w:r w:rsidRPr="007B3E8C">
              <w:rPr>
                <w:bCs/>
              </w:rPr>
              <w:t>Ashcreek</w:t>
            </w:r>
            <w:proofErr w:type="spellEnd"/>
            <w:r w:rsidRPr="007B3E8C">
              <w:rPr>
                <w:bCs/>
              </w:rPr>
              <w:t xml:space="preserve"> Addition</w:t>
            </w:r>
          </w:p>
        </w:tc>
        <w:tc>
          <w:tcPr>
            <w:tcW w:w="3491" w:type="dxa"/>
          </w:tcPr>
          <w:p w14:paraId="07EECE90" w14:textId="77777777" w:rsidR="007E1F51" w:rsidRPr="007B3E8C" w:rsidRDefault="007E1F51" w:rsidP="005C3213">
            <w:pPr>
              <w:widowControl/>
              <w:tabs>
                <w:tab w:val="right" w:pos="9360"/>
              </w:tabs>
              <w:rPr>
                <w:bCs/>
              </w:rPr>
            </w:pPr>
            <w:proofErr w:type="spellStart"/>
            <w:r w:rsidRPr="007B3E8C">
              <w:rPr>
                <w:bCs/>
              </w:rPr>
              <w:t>Ashcreek</w:t>
            </w:r>
            <w:proofErr w:type="spellEnd"/>
            <w:r w:rsidRPr="007B3E8C">
              <w:rPr>
                <w:bCs/>
              </w:rPr>
              <w:t xml:space="preserve"> Acres</w:t>
            </w:r>
          </w:p>
          <w:p w14:paraId="6F773131" w14:textId="77777777" w:rsidR="007E1F51" w:rsidRPr="007B3E8C" w:rsidRDefault="007E1F51" w:rsidP="005C3213">
            <w:pPr>
              <w:widowControl/>
              <w:tabs>
                <w:tab w:val="right" w:pos="9360"/>
              </w:tabs>
              <w:rPr>
                <w:b/>
                <w:bCs/>
              </w:rPr>
            </w:pPr>
            <w:r w:rsidRPr="007B3E8C">
              <w:rPr>
                <w:bCs/>
              </w:rPr>
              <w:t>Reynolds Creek Estates</w:t>
            </w:r>
          </w:p>
        </w:tc>
        <w:tc>
          <w:tcPr>
            <w:tcW w:w="1549" w:type="dxa"/>
            <w:shd w:val="clear" w:color="auto" w:fill="auto"/>
          </w:tcPr>
          <w:p w14:paraId="4AA71E8F" w14:textId="77777777" w:rsidR="007E1F51" w:rsidRPr="007B3E8C" w:rsidRDefault="007E1F51" w:rsidP="005C3213">
            <w:pPr>
              <w:widowControl/>
              <w:tabs>
                <w:tab w:val="right" w:pos="9360"/>
              </w:tabs>
              <w:rPr>
                <w:b/>
                <w:bCs/>
              </w:rPr>
            </w:pPr>
            <w:r w:rsidRPr="007B3E8C">
              <w:rPr>
                <w:bCs/>
              </w:rPr>
              <w:t>1840013</w:t>
            </w:r>
          </w:p>
        </w:tc>
        <w:tc>
          <w:tcPr>
            <w:tcW w:w="1710" w:type="dxa"/>
            <w:shd w:val="clear" w:color="auto" w:fill="auto"/>
          </w:tcPr>
          <w:p w14:paraId="084C343C" w14:textId="77777777" w:rsidR="007E1F51" w:rsidRPr="007B3E8C" w:rsidRDefault="007E1F51" w:rsidP="005C3213">
            <w:pPr>
              <w:widowControl/>
              <w:tabs>
                <w:tab w:val="right" w:pos="9360"/>
              </w:tabs>
              <w:ind w:left="15" w:hanging="15"/>
              <w:rPr>
                <w:b/>
                <w:bCs/>
              </w:rPr>
            </w:pPr>
            <w:r w:rsidRPr="007B3E8C">
              <w:rPr>
                <w:bCs/>
              </w:rPr>
              <w:t>Parker</w:t>
            </w:r>
          </w:p>
        </w:tc>
      </w:tr>
      <w:tr w:rsidR="00BB2D2F" w:rsidRPr="007B3E8C" w14:paraId="7EAE7E74" w14:textId="77777777" w:rsidTr="00FD535E">
        <w:tc>
          <w:tcPr>
            <w:tcW w:w="3348" w:type="dxa"/>
            <w:tcBorders>
              <w:top w:val="single" w:sz="4" w:space="0" w:color="auto"/>
              <w:left w:val="single" w:sz="4" w:space="0" w:color="auto"/>
              <w:bottom w:val="single" w:sz="4" w:space="0" w:color="auto"/>
              <w:right w:val="single" w:sz="4" w:space="0" w:color="auto"/>
            </w:tcBorders>
            <w:shd w:val="clear" w:color="auto" w:fill="auto"/>
          </w:tcPr>
          <w:p w14:paraId="3ED03513" w14:textId="77777777" w:rsidR="00BB2D2F" w:rsidRPr="007B3E8C" w:rsidRDefault="00BB2D2F" w:rsidP="00A34E1C">
            <w:pPr>
              <w:widowControl/>
              <w:tabs>
                <w:tab w:val="right" w:pos="9360"/>
              </w:tabs>
              <w:rPr>
                <w:bCs/>
              </w:rPr>
            </w:pPr>
            <w:r w:rsidRPr="007B3E8C">
              <w:rPr>
                <w:bCs/>
              </w:rPr>
              <w:t>Springtown Subdivision</w:t>
            </w:r>
          </w:p>
        </w:tc>
        <w:tc>
          <w:tcPr>
            <w:tcW w:w="3491" w:type="dxa"/>
            <w:tcBorders>
              <w:top w:val="single" w:sz="4" w:space="0" w:color="auto"/>
              <w:left w:val="single" w:sz="4" w:space="0" w:color="auto"/>
              <w:bottom w:val="single" w:sz="4" w:space="0" w:color="auto"/>
              <w:right w:val="single" w:sz="4" w:space="0" w:color="auto"/>
            </w:tcBorders>
          </w:tcPr>
          <w:p w14:paraId="5490E20F" w14:textId="77777777" w:rsidR="00BB2D2F" w:rsidRPr="007B3E8C" w:rsidRDefault="00BB2D2F" w:rsidP="00A34E1C">
            <w:pPr>
              <w:widowControl/>
              <w:tabs>
                <w:tab w:val="right" w:pos="9360"/>
              </w:tabs>
              <w:rPr>
                <w:bCs/>
              </w:rPr>
            </w:pPr>
            <w:r w:rsidRPr="007B3E8C">
              <w:rPr>
                <w:bCs/>
              </w:rPr>
              <w:t>Springtown</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553D3037" w14:textId="77777777" w:rsidR="00BB2D2F" w:rsidRPr="007B3E8C" w:rsidRDefault="00BB2D2F" w:rsidP="00A34E1C">
            <w:pPr>
              <w:widowControl/>
              <w:tabs>
                <w:tab w:val="right" w:pos="9360"/>
              </w:tabs>
              <w:rPr>
                <w:bCs/>
              </w:rPr>
            </w:pPr>
            <w:r w:rsidRPr="007B3E8C">
              <w:rPr>
                <w:bCs/>
              </w:rPr>
              <w:t>1840015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76F94DC" w14:textId="77777777" w:rsidR="00BB2D2F" w:rsidRPr="007B3E8C" w:rsidRDefault="00BB2D2F" w:rsidP="00A34E1C">
            <w:pPr>
              <w:rPr>
                <w:bCs/>
              </w:rPr>
            </w:pPr>
            <w:r w:rsidRPr="007B3E8C">
              <w:rPr>
                <w:bCs/>
              </w:rPr>
              <w:t>Parker</w:t>
            </w:r>
          </w:p>
        </w:tc>
      </w:tr>
      <w:tr w:rsidR="00BB2D2F" w:rsidRPr="007B3E8C" w14:paraId="3792D6D5" w14:textId="77777777" w:rsidTr="00FD535E">
        <w:tc>
          <w:tcPr>
            <w:tcW w:w="3348" w:type="dxa"/>
            <w:tcBorders>
              <w:top w:val="single" w:sz="4" w:space="0" w:color="auto"/>
              <w:left w:val="single" w:sz="4" w:space="0" w:color="auto"/>
              <w:bottom w:val="single" w:sz="4" w:space="0" w:color="auto"/>
              <w:right w:val="single" w:sz="4" w:space="0" w:color="auto"/>
            </w:tcBorders>
            <w:shd w:val="clear" w:color="auto" w:fill="auto"/>
          </w:tcPr>
          <w:p w14:paraId="073633BC" w14:textId="77777777" w:rsidR="00BB2D2F" w:rsidRPr="007B3E8C" w:rsidRDefault="00BB2D2F" w:rsidP="00A34E1C">
            <w:pPr>
              <w:widowControl/>
              <w:tabs>
                <w:tab w:val="right" w:pos="9360"/>
              </w:tabs>
              <w:rPr>
                <w:bCs/>
              </w:rPr>
            </w:pPr>
            <w:r w:rsidRPr="007B3E8C">
              <w:rPr>
                <w:bCs/>
              </w:rPr>
              <w:t>La Junta</w:t>
            </w:r>
          </w:p>
        </w:tc>
        <w:tc>
          <w:tcPr>
            <w:tcW w:w="3491" w:type="dxa"/>
            <w:tcBorders>
              <w:top w:val="single" w:sz="4" w:space="0" w:color="auto"/>
              <w:left w:val="single" w:sz="4" w:space="0" w:color="auto"/>
              <w:bottom w:val="single" w:sz="4" w:space="0" w:color="auto"/>
              <w:right w:val="single" w:sz="4" w:space="0" w:color="auto"/>
            </w:tcBorders>
          </w:tcPr>
          <w:p w14:paraId="456B760F" w14:textId="77777777" w:rsidR="00BB2D2F" w:rsidRPr="007B3E8C" w:rsidRDefault="00BB2D2F" w:rsidP="00A34E1C">
            <w:pPr>
              <w:widowControl/>
              <w:tabs>
                <w:tab w:val="right" w:pos="9360"/>
              </w:tabs>
              <w:rPr>
                <w:bCs/>
              </w:rPr>
            </w:pPr>
            <w:r w:rsidRPr="007B3E8C">
              <w:rPr>
                <w:bCs/>
              </w:rPr>
              <w:t>La Junta</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469CF138" w14:textId="77777777" w:rsidR="00BB2D2F" w:rsidRPr="007B3E8C" w:rsidRDefault="00BB2D2F" w:rsidP="00A34E1C">
            <w:pPr>
              <w:widowControl/>
              <w:tabs>
                <w:tab w:val="right" w:pos="9360"/>
              </w:tabs>
              <w:rPr>
                <w:bCs/>
              </w:rPr>
            </w:pPr>
            <w:r w:rsidRPr="007B3E8C">
              <w:rPr>
                <w:bCs/>
              </w:rPr>
              <w:t>1840016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DECE09" w14:textId="77777777" w:rsidR="00BB2D2F" w:rsidRPr="007B3E8C" w:rsidRDefault="00BB2D2F" w:rsidP="00A34E1C">
            <w:pPr>
              <w:rPr>
                <w:bCs/>
              </w:rPr>
            </w:pPr>
            <w:r w:rsidRPr="007B3E8C">
              <w:rPr>
                <w:bCs/>
              </w:rPr>
              <w:t>Parker</w:t>
            </w:r>
          </w:p>
        </w:tc>
      </w:tr>
      <w:tr w:rsidR="00BB2D2F" w:rsidRPr="007B3E8C" w14:paraId="542A95B4" w14:textId="77777777" w:rsidTr="00FD535E">
        <w:tc>
          <w:tcPr>
            <w:tcW w:w="3348" w:type="dxa"/>
            <w:tcBorders>
              <w:top w:val="single" w:sz="4" w:space="0" w:color="auto"/>
              <w:left w:val="single" w:sz="4" w:space="0" w:color="auto"/>
              <w:bottom w:val="single" w:sz="4" w:space="0" w:color="auto"/>
              <w:right w:val="single" w:sz="4" w:space="0" w:color="auto"/>
            </w:tcBorders>
            <w:shd w:val="clear" w:color="auto" w:fill="auto"/>
          </w:tcPr>
          <w:p w14:paraId="17487FA0" w14:textId="77777777" w:rsidR="00BB2D2F" w:rsidRPr="007B3E8C" w:rsidRDefault="00BB2D2F" w:rsidP="00A34E1C">
            <w:pPr>
              <w:widowControl/>
              <w:tabs>
                <w:tab w:val="right" w:pos="9360"/>
              </w:tabs>
              <w:rPr>
                <w:bCs/>
              </w:rPr>
            </w:pPr>
            <w:r w:rsidRPr="007B3E8C">
              <w:rPr>
                <w:bCs/>
              </w:rPr>
              <w:t>Agnes Subdivision</w:t>
            </w:r>
          </w:p>
        </w:tc>
        <w:tc>
          <w:tcPr>
            <w:tcW w:w="3491" w:type="dxa"/>
            <w:tcBorders>
              <w:top w:val="single" w:sz="4" w:space="0" w:color="auto"/>
              <w:left w:val="single" w:sz="4" w:space="0" w:color="auto"/>
              <w:bottom w:val="single" w:sz="4" w:space="0" w:color="auto"/>
              <w:right w:val="single" w:sz="4" w:space="0" w:color="auto"/>
            </w:tcBorders>
          </w:tcPr>
          <w:p w14:paraId="5354D339" w14:textId="77777777" w:rsidR="00BB2D2F" w:rsidRPr="007B3E8C" w:rsidRDefault="00BB2D2F" w:rsidP="00A34E1C">
            <w:pPr>
              <w:widowControl/>
              <w:tabs>
                <w:tab w:val="right" w:pos="9360"/>
              </w:tabs>
              <w:rPr>
                <w:bCs/>
              </w:rPr>
            </w:pPr>
            <w:r w:rsidRPr="007B3E8C">
              <w:rPr>
                <w:bCs/>
              </w:rPr>
              <w:t>Agnes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78381116" w14:textId="77777777" w:rsidR="00BB2D2F" w:rsidRPr="007B3E8C" w:rsidRDefault="00BB2D2F" w:rsidP="00A34E1C">
            <w:pPr>
              <w:widowControl/>
              <w:tabs>
                <w:tab w:val="right" w:pos="9360"/>
              </w:tabs>
              <w:rPr>
                <w:bCs/>
              </w:rPr>
            </w:pPr>
            <w:r w:rsidRPr="007B3E8C">
              <w:rPr>
                <w:bCs/>
              </w:rPr>
              <w:t>1840017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F481F7" w14:textId="77777777" w:rsidR="00BB2D2F" w:rsidRPr="007B3E8C" w:rsidRDefault="00BB2D2F" w:rsidP="00A34E1C">
            <w:pPr>
              <w:rPr>
                <w:bCs/>
              </w:rPr>
            </w:pPr>
            <w:r w:rsidRPr="007B3E8C">
              <w:rPr>
                <w:bCs/>
              </w:rPr>
              <w:t>Parker</w:t>
            </w:r>
          </w:p>
        </w:tc>
      </w:tr>
      <w:tr w:rsidR="00BB2D2F" w:rsidRPr="007B3E8C" w14:paraId="685A8C59" w14:textId="77777777" w:rsidTr="00FD535E">
        <w:tc>
          <w:tcPr>
            <w:tcW w:w="3348" w:type="dxa"/>
            <w:tcBorders>
              <w:top w:val="single" w:sz="4" w:space="0" w:color="auto"/>
              <w:left w:val="single" w:sz="4" w:space="0" w:color="auto"/>
              <w:bottom w:val="single" w:sz="4" w:space="0" w:color="auto"/>
              <w:right w:val="single" w:sz="4" w:space="0" w:color="auto"/>
            </w:tcBorders>
            <w:shd w:val="clear" w:color="auto" w:fill="auto"/>
          </w:tcPr>
          <w:p w14:paraId="00BE0458" w14:textId="77777777" w:rsidR="00BB2D2F" w:rsidRPr="007B3E8C" w:rsidRDefault="00BB2D2F" w:rsidP="00A34E1C">
            <w:pPr>
              <w:widowControl/>
              <w:tabs>
                <w:tab w:val="right" w:pos="9360"/>
              </w:tabs>
              <w:rPr>
                <w:bCs/>
              </w:rPr>
            </w:pPr>
            <w:r w:rsidRPr="007B3E8C">
              <w:rPr>
                <w:bCs/>
              </w:rPr>
              <w:t>Lazy Bend Estates</w:t>
            </w:r>
          </w:p>
        </w:tc>
        <w:tc>
          <w:tcPr>
            <w:tcW w:w="3491" w:type="dxa"/>
            <w:tcBorders>
              <w:top w:val="single" w:sz="4" w:space="0" w:color="auto"/>
              <w:left w:val="single" w:sz="4" w:space="0" w:color="auto"/>
              <w:bottom w:val="single" w:sz="4" w:space="0" w:color="auto"/>
              <w:right w:val="single" w:sz="4" w:space="0" w:color="auto"/>
            </w:tcBorders>
          </w:tcPr>
          <w:p w14:paraId="14B9514E" w14:textId="77777777" w:rsidR="00BB2D2F" w:rsidRPr="007B3E8C" w:rsidRDefault="00BB2D2F" w:rsidP="00A34E1C">
            <w:pPr>
              <w:widowControl/>
              <w:tabs>
                <w:tab w:val="right" w:pos="9360"/>
              </w:tabs>
              <w:rPr>
                <w:bCs/>
              </w:rPr>
            </w:pPr>
            <w:r w:rsidRPr="007B3E8C">
              <w:rPr>
                <w:bCs/>
              </w:rPr>
              <w:t>Lazy Bend Estates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2470CCB2" w14:textId="77777777" w:rsidR="00BB2D2F" w:rsidRPr="007B3E8C" w:rsidRDefault="00BB2D2F" w:rsidP="00A34E1C">
            <w:pPr>
              <w:widowControl/>
              <w:tabs>
                <w:tab w:val="right" w:pos="9360"/>
              </w:tabs>
              <w:rPr>
                <w:bCs/>
              </w:rPr>
            </w:pPr>
            <w:r w:rsidRPr="007B3E8C">
              <w:rPr>
                <w:bCs/>
              </w:rPr>
              <w:t>1840018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6697FDA" w14:textId="77777777" w:rsidR="00BB2D2F" w:rsidRPr="007B3E8C" w:rsidRDefault="00BB2D2F" w:rsidP="00A34E1C">
            <w:pPr>
              <w:rPr>
                <w:bCs/>
              </w:rPr>
            </w:pPr>
            <w:r w:rsidRPr="007B3E8C">
              <w:rPr>
                <w:bCs/>
              </w:rPr>
              <w:t>Parker</w:t>
            </w:r>
          </w:p>
        </w:tc>
      </w:tr>
      <w:tr w:rsidR="00BB2D2F" w:rsidRPr="007B3E8C" w14:paraId="1A12EDDF" w14:textId="77777777" w:rsidTr="00FD535E">
        <w:tc>
          <w:tcPr>
            <w:tcW w:w="3348" w:type="dxa"/>
            <w:tcBorders>
              <w:top w:val="single" w:sz="4" w:space="0" w:color="auto"/>
              <w:left w:val="single" w:sz="4" w:space="0" w:color="auto"/>
              <w:bottom w:val="single" w:sz="4" w:space="0" w:color="auto"/>
              <w:right w:val="single" w:sz="4" w:space="0" w:color="auto"/>
            </w:tcBorders>
            <w:shd w:val="clear" w:color="auto" w:fill="auto"/>
          </w:tcPr>
          <w:p w14:paraId="74C712B9" w14:textId="77777777" w:rsidR="00BB2D2F" w:rsidRPr="007B3E8C" w:rsidRDefault="00BB2D2F" w:rsidP="00A34E1C">
            <w:pPr>
              <w:widowControl/>
              <w:tabs>
                <w:tab w:val="right" w:pos="9360"/>
              </w:tabs>
              <w:rPr>
                <w:bCs/>
              </w:rPr>
            </w:pPr>
            <w:r w:rsidRPr="007B3E8C">
              <w:rPr>
                <w:bCs/>
              </w:rPr>
              <w:t>Shangri La Subdivision</w:t>
            </w:r>
          </w:p>
        </w:tc>
        <w:tc>
          <w:tcPr>
            <w:tcW w:w="3491" w:type="dxa"/>
            <w:tcBorders>
              <w:top w:val="single" w:sz="4" w:space="0" w:color="auto"/>
              <w:left w:val="single" w:sz="4" w:space="0" w:color="auto"/>
              <w:bottom w:val="single" w:sz="4" w:space="0" w:color="auto"/>
              <w:right w:val="single" w:sz="4" w:space="0" w:color="auto"/>
            </w:tcBorders>
          </w:tcPr>
          <w:p w14:paraId="14264A61" w14:textId="77777777" w:rsidR="00BB2D2F" w:rsidRPr="007B3E8C" w:rsidRDefault="00BB2D2F" w:rsidP="00A34E1C">
            <w:pPr>
              <w:widowControl/>
              <w:tabs>
                <w:tab w:val="right" w:pos="9360"/>
              </w:tabs>
              <w:rPr>
                <w:bCs/>
              </w:rPr>
            </w:pPr>
            <w:r w:rsidRPr="007B3E8C">
              <w:rPr>
                <w:bCs/>
              </w:rPr>
              <w:t>Shangri La</w:t>
            </w:r>
          </w:p>
          <w:p w14:paraId="1C0038CB" w14:textId="77777777" w:rsidR="00BB2D2F" w:rsidRPr="007B3E8C" w:rsidRDefault="00BB2D2F" w:rsidP="00A34E1C">
            <w:pPr>
              <w:widowControl/>
              <w:tabs>
                <w:tab w:val="right" w:pos="9360"/>
              </w:tabs>
              <w:rPr>
                <w:bCs/>
              </w:rPr>
            </w:pPr>
            <w:r w:rsidRPr="007B3E8C">
              <w:rPr>
                <w:bCs/>
              </w:rPr>
              <w:t>West Forty Acres</w:t>
            </w:r>
          </w:p>
          <w:p w14:paraId="4F8F7725" w14:textId="77777777" w:rsidR="00BB2D2F" w:rsidRPr="007B3E8C" w:rsidRDefault="00BB2D2F" w:rsidP="00A34E1C">
            <w:pPr>
              <w:widowControl/>
              <w:tabs>
                <w:tab w:val="right" w:pos="9360"/>
              </w:tabs>
              <w:rPr>
                <w:bCs/>
              </w:rPr>
            </w:pPr>
            <w:proofErr w:type="spellStart"/>
            <w:r w:rsidRPr="007B3E8C">
              <w:rPr>
                <w:bCs/>
              </w:rPr>
              <w:t>Azle</w:t>
            </w:r>
            <w:proofErr w:type="spellEnd"/>
            <w:r w:rsidRPr="007B3E8C">
              <w:rPr>
                <w:bCs/>
              </w:rPr>
              <w:t xml:space="preserve"> West 40</w:t>
            </w:r>
          </w:p>
          <w:p w14:paraId="4DDAB782" w14:textId="77777777" w:rsidR="00BB2D2F" w:rsidRPr="007B3E8C" w:rsidRDefault="00BB2D2F" w:rsidP="00A34E1C">
            <w:pPr>
              <w:widowControl/>
              <w:tabs>
                <w:tab w:val="right" w:pos="9360"/>
              </w:tabs>
              <w:rPr>
                <w:bCs/>
              </w:rPr>
            </w:pPr>
            <w:r w:rsidRPr="007B3E8C">
              <w:rPr>
                <w:bCs/>
              </w:rPr>
              <w:t>Canyon Country Estates</w:t>
            </w:r>
          </w:p>
          <w:p w14:paraId="5ABED3BC" w14:textId="77777777" w:rsidR="00BB2D2F" w:rsidRPr="007B3E8C" w:rsidRDefault="00BB2D2F" w:rsidP="00A34E1C">
            <w:pPr>
              <w:widowControl/>
              <w:tabs>
                <w:tab w:val="right" w:pos="9360"/>
              </w:tabs>
              <w:rPr>
                <w:bCs/>
              </w:rPr>
            </w:pPr>
            <w:r w:rsidRPr="007B3E8C">
              <w:rPr>
                <w:bCs/>
              </w:rPr>
              <w:t>Cherry Valley</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65CDC782" w14:textId="77777777" w:rsidR="00BB2D2F" w:rsidRPr="007B3E8C" w:rsidRDefault="00BB2D2F" w:rsidP="00A34E1C">
            <w:pPr>
              <w:widowControl/>
              <w:tabs>
                <w:tab w:val="right" w:pos="9360"/>
              </w:tabs>
              <w:rPr>
                <w:bCs/>
              </w:rPr>
            </w:pPr>
            <w:r w:rsidRPr="007B3E8C">
              <w:rPr>
                <w:bCs/>
              </w:rPr>
              <w:t>1840021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26BBBDE" w14:textId="77777777" w:rsidR="00BB2D2F" w:rsidRPr="007B3E8C" w:rsidRDefault="00BB2D2F" w:rsidP="00A34E1C">
            <w:pPr>
              <w:rPr>
                <w:bCs/>
              </w:rPr>
            </w:pPr>
            <w:r w:rsidRPr="007B3E8C">
              <w:rPr>
                <w:bCs/>
              </w:rPr>
              <w:t>Parker</w:t>
            </w:r>
          </w:p>
        </w:tc>
      </w:tr>
      <w:tr w:rsidR="00827B28" w:rsidRPr="007B3E8C" w14:paraId="0E4AF336" w14:textId="77777777" w:rsidTr="00FD535E">
        <w:tc>
          <w:tcPr>
            <w:tcW w:w="3348" w:type="dxa"/>
            <w:shd w:val="clear" w:color="auto" w:fill="auto"/>
          </w:tcPr>
          <w:p w14:paraId="633C3CA8" w14:textId="77777777" w:rsidR="00827B28" w:rsidRPr="007B3E8C" w:rsidRDefault="00827B28" w:rsidP="00FD4380">
            <w:pPr>
              <w:widowControl/>
              <w:tabs>
                <w:tab w:val="right" w:pos="9360"/>
              </w:tabs>
              <w:rPr>
                <w:bCs/>
              </w:rPr>
            </w:pPr>
            <w:r w:rsidRPr="007B3E8C">
              <w:rPr>
                <w:bCs/>
              </w:rPr>
              <w:t>Flat Rock Estates</w:t>
            </w:r>
          </w:p>
        </w:tc>
        <w:tc>
          <w:tcPr>
            <w:tcW w:w="3491" w:type="dxa"/>
          </w:tcPr>
          <w:p w14:paraId="18EFDF29" w14:textId="77777777" w:rsidR="00827B28" w:rsidRPr="007B3E8C" w:rsidRDefault="00827B28" w:rsidP="00FD4380">
            <w:pPr>
              <w:widowControl/>
              <w:tabs>
                <w:tab w:val="right" w:pos="9360"/>
              </w:tabs>
              <w:rPr>
                <w:bCs/>
              </w:rPr>
            </w:pPr>
            <w:r w:rsidRPr="007B3E8C">
              <w:rPr>
                <w:bCs/>
              </w:rPr>
              <w:t>Flat Rock Estates</w:t>
            </w:r>
          </w:p>
        </w:tc>
        <w:tc>
          <w:tcPr>
            <w:tcW w:w="1549" w:type="dxa"/>
            <w:shd w:val="clear" w:color="auto" w:fill="auto"/>
          </w:tcPr>
          <w:p w14:paraId="4550F179" w14:textId="77777777" w:rsidR="00827B28" w:rsidRPr="007B3E8C" w:rsidRDefault="00827B28" w:rsidP="00FD4380">
            <w:pPr>
              <w:widowControl/>
              <w:tabs>
                <w:tab w:val="right" w:pos="9360"/>
              </w:tabs>
              <w:rPr>
                <w:bCs/>
              </w:rPr>
            </w:pPr>
            <w:r w:rsidRPr="007B3E8C">
              <w:rPr>
                <w:bCs/>
              </w:rPr>
              <w:t>1840035</w:t>
            </w:r>
          </w:p>
        </w:tc>
        <w:tc>
          <w:tcPr>
            <w:tcW w:w="1710" w:type="dxa"/>
            <w:shd w:val="clear" w:color="auto" w:fill="auto"/>
          </w:tcPr>
          <w:p w14:paraId="4D4C9708" w14:textId="77777777" w:rsidR="00827B28" w:rsidRPr="007B3E8C" w:rsidRDefault="00827B28" w:rsidP="00FD4380">
            <w:pPr>
              <w:rPr>
                <w:bCs/>
              </w:rPr>
            </w:pPr>
            <w:r w:rsidRPr="007B3E8C">
              <w:rPr>
                <w:bCs/>
              </w:rPr>
              <w:t>Parker</w:t>
            </w:r>
          </w:p>
        </w:tc>
      </w:tr>
      <w:tr w:rsidR="00827B28" w:rsidRPr="007B3E8C" w14:paraId="3F61954C" w14:textId="77777777" w:rsidTr="00FD535E">
        <w:tc>
          <w:tcPr>
            <w:tcW w:w="3348" w:type="dxa"/>
            <w:shd w:val="clear" w:color="auto" w:fill="auto"/>
          </w:tcPr>
          <w:p w14:paraId="6C612845" w14:textId="77777777" w:rsidR="00827B28" w:rsidRPr="007B3E8C" w:rsidRDefault="00827B28" w:rsidP="00FD4380">
            <w:pPr>
              <w:widowControl/>
              <w:tabs>
                <w:tab w:val="right" w:pos="9360"/>
              </w:tabs>
              <w:rPr>
                <w:bCs/>
              </w:rPr>
            </w:pPr>
            <w:r w:rsidRPr="007B3E8C">
              <w:rPr>
                <w:bCs/>
              </w:rPr>
              <w:t>Deer Butte Subdivision</w:t>
            </w:r>
          </w:p>
        </w:tc>
        <w:tc>
          <w:tcPr>
            <w:tcW w:w="3491" w:type="dxa"/>
          </w:tcPr>
          <w:p w14:paraId="6652CE1C" w14:textId="77777777" w:rsidR="00827B28" w:rsidRPr="007B3E8C" w:rsidRDefault="00827B28" w:rsidP="00FD4380">
            <w:pPr>
              <w:widowControl/>
              <w:tabs>
                <w:tab w:val="right" w:pos="9360"/>
              </w:tabs>
              <w:rPr>
                <w:bCs/>
              </w:rPr>
            </w:pPr>
            <w:r w:rsidRPr="007B3E8C">
              <w:rPr>
                <w:bCs/>
              </w:rPr>
              <w:t>Deer Butte Ranchos</w:t>
            </w:r>
          </w:p>
        </w:tc>
        <w:tc>
          <w:tcPr>
            <w:tcW w:w="1549" w:type="dxa"/>
            <w:shd w:val="clear" w:color="auto" w:fill="auto"/>
          </w:tcPr>
          <w:p w14:paraId="11B9E982" w14:textId="77777777" w:rsidR="00827B28" w:rsidRPr="007B3E8C" w:rsidRDefault="00827B28" w:rsidP="00FD4380">
            <w:pPr>
              <w:widowControl/>
              <w:tabs>
                <w:tab w:val="right" w:pos="9360"/>
              </w:tabs>
              <w:rPr>
                <w:bCs/>
              </w:rPr>
            </w:pPr>
            <w:r w:rsidRPr="007B3E8C">
              <w:rPr>
                <w:bCs/>
              </w:rPr>
              <w:t>1840037</w:t>
            </w:r>
          </w:p>
        </w:tc>
        <w:tc>
          <w:tcPr>
            <w:tcW w:w="1710" w:type="dxa"/>
            <w:shd w:val="clear" w:color="auto" w:fill="auto"/>
          </w:tcPr>
          <w:p w14:paraId="243FD1D5" w14:textId="77777777" w:rsidR="00827B28" w:rsidRPr="007B3E8C" w:rsidRDefault="00827B28" w:rsidP="00FD4380">
            <w:pPr>
              <w:rPr>
                <w:bCs/>
              </w:rPr>
            </w:pPr>
            <w:r w:rsidRPr="007B3E8C">
              <w:rPr>
                <w:bCs/>
              </w:rPr>
              <w:t>Parker</w:t>
            </w:r>
          </w:p>
        </w:tc>
      </w:tr>
      <w:tr w:rsidR="00827B28" w:rsidRPr="007B3E8C" w14:paraId="798E3109" w14:textId="77777777" w:rsidTr="00FD535E">
        <w:tc>
          <w:tcPr>
            <w:tcW w:w="3348" w:type="dxa"/>
            <w:shd w:val="clear" w:color="auto" w:fill="auto"/>
          </w:tcPr>
          <w:p w14:paraId="1DA951F0" w14:textId="77777777" w:rsidR="00827B28" w:rsidRPr="007B3E8C" w:rsidRDefault="00827B28" w:rsidP="00A570E8">
            <w:pPr>
              <w:widowControl/>
              <w:tabs>
                <w:tab w:val="right" w:pos="9360"/>
              </w:tabs>
              <w:rPr>
                <w:bCs/>
              </w:rPr>
            </w:pPr>
            <w:r w:rsidRPr="007B3E8C">
              <w:rPr>
                <w:bCs/>
              </w:rPr>
              <w:t>Remuda Ranch Estates</w:t>
            </w:r>
          </w:p>
        </w:tc>
        <w:tc>
          <w:tcPr>
            <w:tcW w:w="3491" w:type="dxa"/>
          </w:tcPr>
          <w:p w14:paraId="03B9290D" w14:textId="77777777" w:rsidR="00827B28" w:rsidRPr="007B3E8C" w:rsidRDefault="00827B28" w:rsidP="00A570E8">
            <w:pPr>
              <w:widowControl/>
              <w:tabs>
                <w:tab w:val="right" w:pos="9360"/>
              </w:tabs>
              <w:rPr>
                <w:bCs/>
              </w:rPr>
            </w:pPr>
            <w:r w:rsidRPr="007B3E8C">
              <w:rPr>
                <w:bCs/>
              </w:rPr>
              <w:t>Remuda Ranch Estates</w:t>
            </w:r>
          </w:p>
        </w:tc>
        <w:tc>
          <w:tcPr>
            <w:tcW w:w="1549" w:type="dxa"/>
            <w:shd w:val="clear" w:color="auto" w:fill="auto"/>
          </w:tcPr>
          <w:p w14:paraId="7168886C" w14:textId="77777777" w:rsidR="00827B28" w:rsidRPr="007B3E8C" w:rsidRDefault="00827B28" w:rsidP="00A570E8">
            <w:pPr>
              <w:widowControl/>
              <w:tabs>
                <w:tab w:val="right" w:pos="9360"/>
              </w:tabs>
              <w:rPr>
                <w:bCs/>
              </w:rPr>
            </w:pPr>
            <w:r w:rsidRPr="007B3E8C">
              <w:rPr>
                <w:bCs/>
              </w:rPr>
              <w:t>1840047</w:t>
            </w:r>
          </w:p>
        </w:tc>
        <w:tc>
          <w:tcPr>
            <w:tcW w:w="1710" w:type="dxa"/>
            <w:shd w:val="clear" w:color="auto" w:fill="auto"/>
          </w:tcPr>
          <w:p w14:paraId="524699FC" w14:textId="77777777" w:rsidR="00827B28" w:rsidRPr="007B3E8C" w:rsidRDefault="00827B28">
            <w:r w:rsidRPr="007B3E8C">
              <w:rPr>
                <w:bCs/>
              </w:rPr>
              <w:t>Parker</w:t>
            </w:r>
          </w:p>
        </w:tc>
      </w:tr>
      <w:tr w:rsidR="00827B28" w:rsidRPr="007B3E8C" w14:paraId="1E1A9A58" w14:textId="77777777" w:rsidTr="00FD535E">
        <w:tc>
          <w:tcPr>
            <w:tcW w:w="3348" w:type="dxa"/>
            <w:shd w:val="clear" w:color="auto" w:fill="auto"/>
          </w:tcPr>
          <w:p w14:paraId="5EFC13F7" w14:textId="77777777" w:rsidR="00827B28" w:rsidRPr="007B3E8C" w:rsidRDefault="00827B28" w:rsidP="00A570E8">
            <w:pPr>
              <w:widowControl/>
              <w:tabs>
                <w:tab w:val="right" w:pos="9360"/>
              </w:tabs>
              <w:rPr>
                <w:bCs/>
              </w:rPr>
            </w:pPr>
            <w:r w:rsidRPr="007B3E8C">
              <w:rPr>
                <w:bCs/>
              </w:rPr>
              <w:t>Windsor Estates</w:t>
            </w:r>
          </w:p>
        </w:tc>
        <w:tc>
          <w:tcPr>
            <w:tcW w:w="3491" w:type="dxa"/>
          </w:tcPr>
          <w:p w14:paraId="0796C193" w14:textId="77777777" w:rsidR="00827B28" w:rsidRPr="007B3E8C" w:rsidRDefault="00827B28" w:rsidP="00A570E8">
            <w:pPr>
              <w:widowControl/>
              <w:tabs>
                <w:tab w:val="right" w:pos="9360"/>
              </w:tabs>
              <w:rPr>
                <w:bCs/>
              </w:rPr>
            </w:pPr>
            <w:r w:rsidRPr="007B3E8C">
              <w:rPr>
                <w:bCs/>
              </w:rPr>
              <w:t>Windsor Estates</w:t>
            </w:r>
          </w:p>
        </w:tc>
        <w:tc>
          <w:tcPr>
            <w:tcW w:w="1549" w:type="dxa"/>
            <w:shd w:val="clear" w:color="auto" w:fill="auto"/>
          </w:tcPr>
          <w:p w14:paraId="3D8CEBE2" w14:textId="77777777" w:rsidR="00827B28" w:rsidRPr="007B3E8C" w:rsidRDefault="00827B28" w:rsidP="00A570E8">
            <w:pPr>
              <w:widowControl/>
              <w:tabs>
                <w:tab w:val="right" w:pos="9360"/>
              </w:tabs>
              <w:rPr>
                <w:bCs/>
              </w:rPr>
            </w:pPr>
            <w:r w:rsidRPr="007B3E8C">
              <w:rPr>
                <w:bCs/>
              </w:rPr>
              <w:t>1840076</w:t>
            </w:r>
          </w:p>
        </w:tc>
        <w:tc>
          <w:tcPr>
            <w:tcW w:w="1710" w:type="dxa"/>
            <w:shd w:val="clear" w:color="auto" w:fill="auto"/>
          </w:tcPr>
          <w:p w14:paraId="624221E1" w14:textId="77777777" w:rsidR="00827B28" w:rsidRPr="007B3E8C" w:rsidRDefault="00827B28">
            <w:r w:rsidRPr="007B3E8C">
              <w:rPr>
                <w:bCs/>
              </w:rPr>
              <w:t>Parker</w:t>
            </w:r>
          </w:p>
        </w:tc>
      </w:tr>
      <w:tr w:rsidR="00827B28" w:rsidRPr="007B3E8C" w14:paraId="7C855FFB" w14:textId="77777777" w:rsidTr="00FD535E">
        <w:tc>
          <w:tcPr>
            <w:tcW w:w="3348" w:type="dxa"/>
            <w:shd w:val="clear" w:color="auto" w:fill="auto"/>
          </w:tcPr>
          <w:p w14:paraId="7D9FE121" w14:textId="77777777" w:rsidR="00827B28" w:rsidRPr="007B3E8C" w:rsidRDefault="00827B28" w:rsidP="00A570E8">
            <w:pPr>
              <w:widowControl/>
              <w:tabs>
                <w:tab w:val="right" w:pos="9360"/>
              </w:tabs>
              <w:rPr>
                <w:bCs/>
              </w:rPr>
            </w:pPr>
            <w:proofErr w:type="spellStart"/>
            <w:r w:rsidRPr="007B3E8C">
              <w:rPr>
                <w:bCs/>
              </w:rPr>
              <w:t>Kinbrook</w:t>
            </w:r>
            <w:proofErr w:type="spellEnd"/>
            <w:r w:rsidRPr="007B3E8C">
              <w:rPr>
                <w:bCs/>
              </w:rPr>
              <w:t xml:space="preserve"> Estates</w:t>
            </w:r>
          </w:p>
        </w:tc>
        <w:tc>
          <w:tcPr>
            <w:tcW w:w="3491" w:type="dxa"/>
          </w:tcPr>
          <w:p w14:paraId="798CB3E8" w14:textId="77777777" w:rsidR="00827B28" w:rsidRPr="007B3E8C" w:rsidRDefault="00827B28" w:rsidP="00A570E8">
            <w:pPr>
              <w:widowControl/>
              <w:tabs>
                <w:tab w:val="right" w:pos="9360"/>
              </w:tabs>
              <w:rPr>
                <w:bCs/>
              </w:rPr>
            </w:pPr>
            <w:proofErr w:type="spellStart"/>
            <w:r w:rsidRPr="007B3E8C">
              <w:rPr>
                <w:bCs/>
              </w:rPr>
              <w:t>Kinbrook</w:t>
            </w:r>
            <w:proofErr w:type="spellEnd"/>
            <w:r w:rsidRPr="007B3E8C">
              <w:rPr>
                <w:bCs/>
              </w:rPr>
              <w:t xml:space="preserve"> Estates</w:t>
            </w:r>
          </w:p>
        </w:tc>
        <w:tc>
          <w:tcPr>
            <w:tcW w:w="1549" w:type="dxa"/>
            <w:shd w:val="clear" w:color="auto" w:fill="auto"/>
          </w:tcPr>
          <w:p w14:paraId="25DED47A" w14:textId="77777777" w:rsidR="00827B28" w:rsidRPr="007B3E8C" w:rsidRDefault="00827B28" w:rsidP="00A570E8">
            <w:pPr>
              <w:widowControl/>
              <w:tabs>
                <w:tab w:val="right" w:pos="9360"/>
              </w:tabs>
              <w:rPr>
                <w:bCs/>
              </w:rPr>
            </w:pPr>
            <w:r w:rsidRPr="007B3E8C">
              <w:rPr>
                <w:bCs/>
              </w:rPr>
              <w:t>1840094</w:t>
            </w:r>
          </w:p>
        </w:tc>
        <w:tc>
          <w:tcPr>
            <w:tcW w:w="1710" w:type="dxa"/>
            <w:shd w:val="clear" w:color="auto" w:fill="auto"/>
          </w:tcPr>
          <w:p w14:paraId="708A1646" w14:textId="77777777" w:rsidR="00827B28" w:rsidRPr="007B3E8C" w:rsidRDefault="00827B28">
            <w:r w:rsidRPr="007B3E8C">
              <w:rPr>
                <w:bCs/>
              </w:rPr>
              <w:t>Parker</w:t>
            </w:r>
          </w:p>
        </w:tc>
      </w:tr>
      <w:tr w:rsidR="00827B28" w:rsidRPr="007B3E8C" w14:paraId="4AFE1F41" w14:textId="77777777" w:rsidTr="00FD535E">
        <w:tc>
          <w:tcPr>
            <w:tcW w:w="3348" w:type="dxa"/>
            <w:shd w:val="clear" w:color="auto" w:fill="auto"/>
          </w:tcPr>
          <w:p w14:paraId="23C01766" w14:textId="77777777" w:rsidR="00827B28" w:rsidRPr="007B3E8C" w:rsidRDefault="00827B28" w:rsidP="00A570E8">
            <w:pPr>
              <w:widowControl/>
              <w:tabs>
                <w:tab w:val="right" w:pos="9360"/>
              </w:tabs>
              <w:rPr>
                <w:bCs/>
              </w:rPr>
            </w:pPr>
            <w:r w:rsidRPr="007B3E8C">
              <w:rPr>
                <w:bCs/>
              </w:rPr>
              <w:t>Sandy Acres Addition</w:t>
            </w:r>
          </w:p>
        </w:tc>
        <w:tc>
          <w:tcPr>
            <w:tcW w:w="3491" w:type="dxa"/>
          </w:tcPr>
          <w:p w14:paraId="1B4E573C" w14:textId="77777777" w:rsidR="00827B28" w:rsidRPr="007B3E8C" w:rsidRDefault="00827B28" w:rsidP="00A570E8">
            <w:pPr>
              <w:widowControl/>
              <w:tabs>
                <w:tab w:val="right" w:pos="9360"/>
              </w:tabs>
              <w:rPr>
                <w:bCs/>
              </w:rPr>
            </w:pPr>
            <w:r w:rsidRPr="007B3E8C">
              <w:rPr>
                <w:bCs/>
              </w:rPr>
              <w:t>Sandy Acres</w:t>
            </w:r>
          </w:p>
          <w:p w14:paraId="27754E99" w14:textId="77777777" w:rsidR="00827B28" w:rsidRPr="007B3E8C" w:rsidRDefault="00827B28" w:rsidP="00A570E8">
            <w:pPr>
              <w:widowControl/>
              <w:tabs>
                <w:tab w:val="right" w:pos="9360"/>
              </w:tabs>
              <w:rPr>
                <w:bCs/>
              </w:rPr>
            </w:pPr>
            <w:r w:rsidRPr="007B3E8C">
              <w:rPr>
                <w:bCs/>
              </w:rPr>
              <w:t>Fox Hollow</w:t>
            </w:r>
          </w:p>
        </w:tc>
        <w:tc>
          <w:tcPr>
            <w:tcW w:w="1549" w:type="dxa"/>
            <w:shd w:val="clear" w:color="auto" w:fill="auto"/>
          </w:tcPr>
          <w:p w14:paraId="5A550717" w14:textId="77777777" w:rsidR="00827B28" w:rsidRPr="007B3E8C" w:rsidRDefault="00827B28" w:rsidP="00A570E8">
            <w:pPr>
              <w:widowControl/>
              <w:tabs>
                <w:tab w:val="right" w:pos="9360"/>
              </w:tabs>
              <w:rPr>
                <w:bCs/>
              </w:rPr>
            </w:pPr>
            <w:r w:rsidRPr="007B3E8C">
              <w:rPr>
                <w:bCs/>
              </w:rPr>
              <w:t>1840098</w:t>
            </w:r>
          </w:p>
        </w:tc>
        <w:tc>
          <w:tcPr>
            <w:tcW w:w="1710" w:type="dxa"/>
            <w:shd w:val="clear" w:color="auto" w:fill="auto"/>
          </w:tcPr>
          <w:p w14:paraId="0AFDF073" w14:textId="77777777" w:rsidR="00827B28" w:rsidRPr="007B3E8C" w:rsidRDefault="00827B28">
            <w:r w:rsidRPr="007B3E8C">
              <w:rPr>
                <w:bCs/>
              </w:rPr>
              <w:t>Parker</w:t>
            </w:r>
          </w:p>
        </w:tc>
      </w:tr>
      <w:tr w:rsidR="00827B28" w:rsidRPr="007B3E8C" w14:paraId="28C0A02F" w14:textId="77777777" w:rsidTr="00FD535E">
        <w:tc>
          <w:tcPr>
            <w:tcW w:w="3348" w:type="dxa"/>
            <w:shd w:val="clear" w:color="auto" w:fill="auto"/>
          </w:tcPr>
          <w:p w14:paraId="1201D24A" w14:textId="77777777" w:rsidR="00827B28" w:rsidRPr="007B3E8C" w:rsidRDefault="00827B28" w:rsidP="00A570E8">
            <w:pPr>
              <w:widowControl/>
              <w:tabs>
                <w:tab w:val="right" w:pos="9360"/>
              </w:tabs>
              <w:rPr>
                <w:bCs/>
              </w:rPr>
            </w:pPr>
            <w:r w:rsidRPr="007B3E8C">
              <w:rPr>
                <w:bCs/>
              </w:rPr>
              <w:t>Timbercreek Valley</w:t>
            </w:r>
          </w:p>
        </w:tc>
        <w:tc>
          <w:tcPr>
            <w:tcW w:w="3491" w:type="dxa"/>
          </w:tcPr>
          <w:p w14:paraId="6AED13E8" w14:textId="77777777" w:rsidR="00827B28" w:rsidRPr="007B3E8C" w:rsidRDefault="00827B28" w:rsidP="00C956E0">
            <w:pPr>
              <w:widowControl/>
              <w:tabs>
                <w:tab w:val="right" w:pos="9360"/>
              </w:tabs>
              <w:rPr>
                <w:bCs/>
              </w:rPr>
            </w:pPr>
            <w:r w:rsidRPr="007B3E8C">
              <w:rPr>
                <w:bCs/>
              </w:rPr>
              <w:t>Timbercreek Valley</w:t>
            </w:r>
          </w:p>
        </w:tc>
        <w:tc>
          <w:tcPr>
            <w:tcW w:w="1549" w:type="dxa"/>
            <w:shd w:val="clear" w:color="auto" w:fill="auto"/>
          </w:tcPr>
          <w:p w14:paraId="24219FDF" w14:textId="77777777" w:rsidR="00827B28" w:rsidRPr="007B3E8C" w:rsidRDefault="00827B28" w:rsidP="00A570E8">
            <w:pPr>
              <w:widowControl/>
              <w:tabs>
                <w:tab w:val="right" w:pos="9360"/>
              </w:tabs>
              <w:rPr>
                <w:bCs/>
              </w:rPr>
            </w:pPr>
            <w:r w:rsidRPr="007B3E8C">
              <w:rPr>
                <w:bCs/>
              </w:rPr>
              <w:t>1840108</w:t>
            </w:r>
          </w:p>
        </w:tc>
        <w:tc>
          <w:tcPr>
            <w:tcW w:w="1710" w:type="dxa"/>
            <w:shd w:val="clear" w:color="auto" w:fill="auto"/>
          </w:tcPr>
          <w:p w14:paraId="38FEF9C4" w14:textId="77777777" w:rsidR="00827B28" w:rsidRPr="007B3E8C" w:rsidRDefault="00827B28">
            <w:r w:rsidRPr="007B3E8C">
              <w:rPr>
                <w:bCs/>
              </w:rPr>
              <w:t>Parker</w:t>
            </w:r>
          </w:p>
        </w:tc>
      </w:tr>
      <w:tr w:rsidR="00827B28" w:rsidRPr="007B3E8C" w14:paraId="30D471F7" w14:textId="77777777" w:rsidTr="00FD535E">
        <w:tc>
          <w:tcPr>
            <w:tcW w:w="3348" w:type="dxa"/>
            <w:shd w:val="clear" w:color="auto" w:fill="auto"/>
          </w:tcPr>
          <w:p w14:paraId="00CDE599" w14:textId="77777777" w:rsidR="00827B28" w:rsidRPr="007B3E8C" w:rsidRDefault="00827B28" w:rsidP="00A570E8">
            <w:pPr>
              <w:widowControl/>
              <w:tabs>
                <w:tab w:val="right" w:pos="9360"/>
              </w:tabs>
              <w:rPr>
                <w:bCs/>
              </w:rPr>
            </w:pPr>
            <w:r w:rsidRPr="007B3E8C">
              <w:rPr>
                <w:bCs/>
              </w:rPr>
              <w:t>Saddle Club Estates</w:t>
            </w:r>
          </w:p>
        </w:tc>
        <w:tc>
          <w:tcPr>
            <w:tcW w:w="3491" w:type="dxa"/>
          </w:tcPr>
          <w:p w14:paraId="75EDCCBC" w14:textId="77777777" w:rsidR="00827B28" w:rsidRPr="007B3E8C" w:rsidRDefault="00827B28" w:rsidP="00A570E8">
            <w:pPr>
              <w:widowControl/>
              <w:tabs>
                <w:tab w:val="right" w:pos="9360"/>
              </w:tabs>
              <w:rPr>
                <w:bCs/>
              </w:rPr>
            </w:pPr>
            <w:r w:rsidRPr="007B3E8C">
              <w:rPr>
                <w:bCs/>
              </w:rPr>
              <w:t>Saddle Club Estates</w:t>
            </w:r>
          </w:p>
          <w:p w14:paraId="3ED4444E" w14:textId="77777777" w:rsidR="00827B28" w:rsidRDefault="00827B28" w:rsidP="00A570E8">
            <w:pPr>
              <w:widowControl/>
              <w:tabs>
                <w:tab w:val="right" w:pos="9360"/>
              </w:tabs>
              <w:rPr>
                <w:bCs/>
              </w:rPr>
            </w:pPr>
            <w:r w:rsidRPr="007B3E8C">
              <w:rPr>
                <w:bCs/>
              </w:rPr>
              <w:t>Oaks Subdivision</w:t>
            </w:r>
          </w:p>
          <w:p w14:paraId="704D3B06" w14:textId="77777777" w:rsidR="00026A12" w:rsidRPr="007B3E8C" w:rsidRDefault="00026A12" w:rsidP="00A570E8">
            <w:pPr>
              <w:widowControl/>
              <w:tabs>
                <w:tab w:val="right" w:pos="9360"/>
              </w:tabs>
              <w:rPr>
                <w:bCs/>
              </w:rPr>
            </w:pPr>
            <w:r>
              <w:rPr>
                <w:bCs/>
              </w:rPr>
              <w:t>Estancia</w:t>
            </w:r>
          </w:p>
        </w:tc>
        <w:tc>
          <w:tcPr>
            <w:tcW w:w="1549" w:type="dxa"/>
            <w:shd w:val="clear" w:color="auto" w:fill="auto"/>
          </w:tcPr>
          <w:p w14:paraId="5DDE5B73" w14:textId="77777777" w:rsidR="00827B28" w:rsidRPr="007B3E8C" w:rsidRDefault="00827B28" w:rsidP="00A570E8">
            <w:pPr>
              <w:widowControl/>
              <w:tabs>
                <w:tab w:val="right" w:pos="9360"/>
              </w:tabs>
              <w:rPr>
                <w:bCs/>
              </w:rPr>
            </w:pPr>
            <w:r w:rsidRPr="007B3E8C">
              <w:rPr>
                <w:bCs/>
              </w:rPr>
              <w:t>1840130</w:t>
            </w:r>
          </w:p>
        </w:tc>
        <w:tc>
          <w:tcPr>
            <w:tcW w:w="1710" w:type="dxa"/>
            <w:shd w:val="clear" w:color="auto" w:fill="auto"/>
          </w:tcPr>
          <w:p w14:paraId="366737CD" w14:textId="77777777" w:rsidR="00827B28" w:rsidRPr="007B3E8C" w:rsidRDefault="00827B28">
            <w:r w:rsidRPr="007B3E8C">
              <w:rPr>
                <w:bCs/>
              </w:rPr>
              <w:t>Parker</w:t>
            </w:r>
          </w:p>
        </w:tc>
      </w:tr>
      <w:tr w:rsidR="00827B28" w:rsidRPr="007B3E8C" w14:paraId="4C7C2337" w14:textId="77777777" w:rsidTr="00FD535E">
        <w:tc>
          <w:tcPr>
            <w:tcW w:w="3348" w:type="dxa"/>
            <w:shd w:val="clear" w:color="auto" w:fill="auto"/>
          </w:tcPr>
          <w:p w14:paraId="6124D6F0" w14:textId="77777777" w:rsidR="00827B28" w:rsidRPr="007B3E8C" w:rsidRDefault="00827B28" w:rsidP="00A570E8">
            <w:pPr>
              <w:widowControl/>
              <w:tabs>
                <w:tab w:val="right" w:pos="9360"/>
              </w:tabs>
              <w:rPr>
                <w:bCs/>
              </w:rPr>
            </w:pPr>
            <w:r w:rsidRPr="007B3E8C">
              <w:rPr>
                <w:bCs/>
              </w:rPr>
              <w:t>Boling Ranch Estates</w:t>
            </w:r>
          </w:p>
        </w:tc>
        <w:tc>
          <w:tcPr>
            <w:tcW w:w="3491" w:type="dxa"/>
          </w:tcPr>
          <w:p w14:paraId="5D569698" w14:textId="77777777" w:rsidR="00827B28" w:rsidRPr="007B3E8C" w:rsidRDefault="00827B28" w:rsidP="00A570E8">
            <w:pPr>
              <w:widowControl/>
              <w:tabs>
                <w:tab w:val="right" w:pos="9360"/>
              </w:tabs>
              <w:rPr>
                <w:bCs/>
              </w:rPr>
            </w:pPr>
            <w:r w:rsidRPr="007B3E8C">
              <w:rPr>
                <w:bCs/>
              </w:rPr>
              <w:t>Boling Ranch Estates</w:t>
            </w:r>
          </w:p>
        </w:tc>
        <w:tc>
          <w:tcPr>
            <w:tcW w:w="1549" w:type="dxa"/>
            <w:shd w:val="clear" w:color="auto" w:fill="auto"/>
          </w:tcPr>
          <w:p w14:paraId="5DDC2427" w14:textId="77777777" w:rsidR="00827B28" w:rsidRPr="007B3E8C" w:rsidRDefault="00827B28" w:rsidP="00A570E8">
            <w:pPr>
              <w:widowControl/>
              <w:tabs>
                <w:tab w:val="right" w:pos="9360"/>
              </w:tabs>
              <w:rPr>
                <w:bCs/>
              </w:rPr>
            </w:pPr>
            <w:r w:rsidRPr="007B3E8C">
              <w:rPr>
                <w:bCs/>
              </w:rPr>
              <w:t>1840133</w:t>
            </w:r>
          </w:p>
        </w:tc>
        <w:tc>
          <w:tcPr>
            <w:tcW w:w="1710" w:type="dxa"/>
            <w:shd w:val="clear" w:color="auto" w:fill="auto"/>
          </w:tcPr>
          <w:p w14:paraId="6163CB53" w14:textId="77777777" w:rsidR="00827B28" w:rsidRPr="007B3E8C" w:rsidRDefault="00827B28">
            <w:r w:rsidRPr="007B3E8C">
              <w:rPr>
                <w:bCs/>
              </w:rPr>
              <w:t>Parker</w:t>
            </w:r>
          </w:p>
        </w:tc>
      </w:tr>
      <w:tr w:rsidR="00827B28" w:rsidRPr="007B3E8C" w14:paraId="3351B754" w14:textId="77777777" w:rsidTr="00FD535E">
        <w:tc>
          <w:tcPr>
            <w:tcW w:w="3348" w:type="dxa"/>
            <w:shd w:val="clear" w:color="auto" w:fill="auto"/>
          </w:tcPr>
          <w:p w14:paraId="515FDCAE" w14:textId="77777777" w:rsidR="00827B28" w:rsidRPr="007B3E8C" w:rsidRDefault="00827B28" w:rsidP="00A570E8">
            <w:pPr>
              <w:widowControl/>
              <w:tabs>
                <w:tab w:val="right" w:pos="9360"/>
              </w:tabs>
              <w:rPr>
                <w:bCs/>
              </w:rPr>
            </w:pPr>
            <w:r w:rsidRPr="007B3E8C">
              <w:rPr>
                <w:bCs/>
              </w:rPr>
              <w:t>Woodlands of Parker County &amp; Old Bank</w:t>
            </w:r>
          </w:p>
        </w:tc>
        <w:tc>
          <w:tcPr>
            <w:tcW w:w="3491" w:type="dxa"/>
          </w:tcPr>
          <w:p w14:paraId="65A1E809" w14:textId="77777777" w:rsidR="00827B28" w:rsidRPr="007B3E8C" w:rsidRDefault="00827B28" w:rsidP="00A570E8">
            <w:pPr>
              <w:widowControl/>
              <w:tabs>
                <w:tab w:val="right" w:pos="9360"/>
              </w:tabs>
              <w:rPr>
                <w:bCs/>
              </w:rPr>
            </w:pPr>
            <w:r w:rsidRPr="007B3E8C">
              <w:rPr>
                <w:bCs/>
              </w:rPr>
              <w:t>Woodlands of Parker County</w:t>
            </w:r>
          </w:p>
          <w:p w14:paraId="0F4F7F88" w14:textId="77777777" w:rsidR="00827B28" w:rsidRPr="007B3E8C" w:rsidRDefault="00827B28" w:rsidP="00A570E8">
            <w:pPr>
              <w:widowControl/>
              <w:tabs>
                <w:tab w:val="right" w:pos="9360"/>
              </w:tabs>
              <w:rPr>
                <w:bCs/>
              </w:rPr>
            </w:pPr>
            <w:r w:rsidRPr="007B3E8C">
              <w:rPr>
                <w:bCs/>
              </w:rPr>
              <w:t>Old Bankhead Highway</w:t>
            </w:r>
          </w:p>
          <w:p w14:paraId="77DC4B36" w14:textId="77777777" w:rsidR="00827B28" w:rsidRPr="007B3E8C" w:rsidRDefault="00827B28" w:rsidP="00A570E8">
            <w:pPr>
              <w:widowControl/>
              <w:tabs>
                <w:tab w:val="right" w:pos="9360"/>
              </w:tabs>
              <w:rPr>
                <w:bCs/>
              </w:rPr>
            </w:pPr>
            <w:r w:rsidRPr="007B3E8C">
              <w:rPr>
                <w:bCs/>
              </w:rPr>
              <w:t>The Woodlands</w:t>
            </w:r>
          </w:p>
        </w:tc>
        <w:tc>
          <w:tcPr>
            <w:tcW w:w="1549" w:type="dxa"/>
            <w:shd w:val="clear" w:color="auto" w:fill="auto"/>
          </w:tcPr>
          <w:p w14:paraId="593E4968" w14:textId="77777777" w:rsidR="00827B28" w:rsidRPr="007B3E8C" w:rsidRDefault="00827B28" w:rsidP="00A570E8">
            <w:pPr>
              <w:widowControl/>
              <w:tabs>
                <w:tab w:val="right" w:pos="9360"/>
              </w:tabs>
              <w:rPr>
                <w:bCs/>
              </w:rPr>
            </w:pPr>
            <w:r w:rsidRPr="007B3E8C">
              <w:rPr>
                <w:bCs/>
              </w:rPr>
              <w:t>1840138</w:t>
            </w:r>
          </w:p>
        </w:tc>
        <w:tc>
          <w:tcPr>
            <w:tcW w:w="1710" w:type="dxa"/>
            <w:shd w:val="clear" w:color="auto" w:fill="auto"/>
          </w:tcPr>
          <w:p w14:paraId="4592FF1C" w14:textId="77777777" w:rsidR="00827B28" w:rsidRPr="007B3E8C" w:rsidRDefault="00827B28">
            <w:r w:rsidRPr="007B3E8C">
              <w:rPr>
                <w:bCs/>
              </w:rPr>
              <w:t>Parker</w:t>
            </w:r>
          </w:p>
        </w:tc>
      </w:tr>
      <w:tr w:rsidR="00827B28" w:rsidRPr="007B3E8C" w14:paraId="77E2318B" w14:textId="77777777" w:rsidTr="00FD535E">
        <w:tc>
          <w:tcPr>
            <w:tcW w:w="3348" w:type="dxa"/>
            <w:shd w:val="clear" w:color="auto" w:fill="auto"/>
          </w:tcPr>
          <w:p w14:paraId="60F2E968" w14:textId="77777777" w:rsidR="00827B28" w:rsidRPr="007B3E8C" w:rsidRDefault="00827B28" w:rsidP="00A570E8">
            <w:pPr>
              <w:widowControl/>
              <w:tabs>
                <w:tab w:val="right" w:pos="9360"/>
              </w:tabs>
              <w:rPr>
                <w:bCs/>
              </w:rPr>
            </w:pPr>
            <w:r w:rsidRPr="007B3E8C">
              <w:rPr>
                <w:bCs/>
              </w:rPr>
              <w:t>Enchanted Lakes Water System</w:t>
            </w:r>
          </w:p>
        </w:tc>
        <w:tc>
          <w:tcPr>
            <w:tcW w:w="3491" w:type="dxa"/>
          </w:tcPr>
          <w:p w14:paraId="61F11717" w14:textId="77777777" w:rsidR="00827B28" w:rsidRPr="007B3E8C" w:rsidRDefault="00827B28" w:rsidP="00C956E0">
            <w:pPr>
              <w:widowControl/>
              <w:tabs>
                <w:tab w:val="right" w:pos="9360"/>
              </w:tabs>
              <w:rPr>
                <w:bCs/>
              </w:rPr>
            </w:pPr>
            <w:r w:rsidRPr="007B3E8C">
              <w:rPr>
                <w:bCs/>
              </w:rPr>
              <w:t xml:space="preserve">Enchanted Lakes </w:t>
            </w:r>
          </w:p>
        </w:tc>
        <w:tc>
          <w:tcPr>
            <w:tcW w:w="1549" w:type="dxa"/>
            <w:shd w:val="clear" w:color="auto" w:fill="auto"/>
          </w:tcPr>
          <w:p w14:paraId="790FC52A" w14:textId="77777777" w:rsidR="00827B28" w:rsidRPr="007B3E8C" w:rsidRDefault="00827B28" w:rsidP="00A570E8">
            <w:pPr>
              <w:widowControl/>
              <w:tabs>
                <w:tab w:val="right" w:pos="9360"/>
              </w:tabs>
              <w:rPr>
                <w:bCs/>
              </w:rPr>
            </w:pPr>
            <w:r w:rsidRPr="007B3E8C">
              <w:rPr>
                <w:bCs/>
              </w:rPr>
              <w:t>2120045</w:t>
            </w:r>
          </w:p>
        </w:tc>
        <w:tc>
          <w:tcPr>
            <w:tcW w:w="1710" w:type="dxa"/>
            <w:shd w:val="clear" w:color="auto" w:fill="auto"/>
          </w:tcPr>
          <w:p w14:paraId="6D0BC71A" w14:textId="77777777" w:rsidR="00827B28" w:rsidRPr="007B3E8C" w:rsidRDefault="00827B28" w:rsidP="00A570E8">
            <w:pPr>
              <w:widowControl/>
              <w:tabs>
                <w:tab w:val="right" w:pos="9360"/>
              </w:tabs>
              <w:rPr>
                <w:bCs/>
              </w:rPr>
            </w:pPr>
            <w:r w:rsidRPr="007B3E8C">
              <w:rPr>
                <w:bCs/>
              </w:rPr>
              <w:t>Smith</w:t>
            </w:r>
          </w:p>
        </w:tc>
      </w:tr>
      <w:tr w:rsidR="00827B28" w:rsidRPr="007B3E8C" w14:paraId="1B093123" w14:textId="77777777" w:rsidTr="00FD535E">
        <w:tc>
          <w:tcPr>
            <w:tcW w:w="3348" w:type="dxa"/>
            <w:shd w:val="clear" w:color="auto" w:fill="auto"/>
          </w:tcPr>
          <w:p w14:paraId="3B93A080" w14:textId="77777777" w:rsidR="00827B28" w:rsidRPr="007B3E8C" w:rsidRDefault="00827B28" w:rsidP="00A570E8">
            <w:pPr>
              <w:widowControl/>
              <w:tabs>
                <w:tab w:val="right" w:pos="9360"/>
              </w:tabs>
              <w:rPr>
                <w:bCs/>
              </w:rPr>
            </w:pPr>
            <w:r w:rsidRPr="007B3E8C">
              <w:rPr>
                <w:bCs/>
              </w:rPr>
              <w:t>WWWW Water System</w:t>
            </w:r>
          </w:p>
        </w:tc>
        <w:tc>
          <w:tcPr>
            <w:tcW w:w="3491" w:type="dxa"/>
          </w:tcPr>
          <w:p w14:paraId="298123D8" w14:textId="77777777" w:rsidR="00827B28" w:rsidRPr="007B3E8C" w:rsidRDefault="00827B28" w:rsidP="00A570E8">
            <w:pPr>
              <w:widowControl/>
              <w:tabs>
                <w:tab w:val="right" w:pos="9360"/>
              </w:tabs>
              <w:rPr>
                <w:bCs/>
              </w:rPr>
            </w:pPr>
            <w:r w:rsidRPr="007B3E8C">
              <w:rPr>
                <w:bCs/>
              </w:rPr>
              <w:t>WWWW Water System</w:t>
            </w:r>
          </w:p>
        </w:tc>
        <w:tc>
          <w:tcPr>
            <w:tcW w:w="1549" w:type="dxa"/>
            <w:shd w:val="clear" w:color="auto" w:fill="auto"/>
          </w:tcPr>
          <w:p w14:paraId="5A48EB09" w14:textId="77777777" w:rsidR="00827B28" w:rsidRPr="007B3E8C" w:rsidRDefault="00827B28" w:rsidP="00A570E8">
            <w:pPr>
              <w:widowControl/>
              <w:tabs>
                <w:tab w:val="right" w:pos="9360"/>
              </w:tabs>
              <w:rPr>
                <w:bCs/>
              </w:rPr>
            </w:pPr>
            <w:r w:rsidRPr="007B3E8C">
              <w:rPr>
                <w:bCs/>
              </w:rPr>
              <w:t>2120077</w:t>
            </w:r>
          </w:p>
        </w:tc>
        <w:tc>
          <w:tcPr>
            <w:tcW w:w="1710" w:type="dxa"/>
            <w:shd w:val="clear" w:color="auto" w:fill="auto"/>
          </w:tcPr>
          <w:p w14:paraId="3A6DA2BE" w14:textId="77777777" w:rsidR="00827B28" w:rsidRPr="007B3E8C" w:rsidRDefault="00827B28" w:rsidP="00A570E8">
            <w:pPr>
              <w:widowControl/>
              <w:tabs>
                <w:tab w:val="right" w:pos="9360"/>
              </w:tabs>
              <w:rPr>
                <w:bCs/>
              </w:rPr>
            </w:pPr>
            <w:r w:rsidRPr="007B3E8C">
              <w:rPr>
                <w:bCs/>
              </w:rPr>
              <w:t>Smith</w:t>
            </w:r>
          </w:p>
        </w:tc>
      </w:tr>
      <w:tr w:rsidR="00827B28" w:rsidRPr="007B3E8C" w14:paraId="5BC7AF45" w14:textId="77777777" w:rsidTr="00FD535E">
        <w:tc>
          <w:tcPr>
            <w:tcW w:w="3348" w:type="dxa"/>
            <w:shd w:val="clear" w:color="auto" w:fill="auto"/>
          </w:tcPr>
          <w:p w14:paraId="4AAEC496" w14:textId="77777777" w:rsidR="00827B28" w:rsidRPr="007B3E8C" w:rsidRDefault="00827B28" w:rsidP="00A570E8">
            <w:pPr>
              <w:widowControl/>
              <w:tabs>
                <w:tab w:val="right" w:pos="9360"/>
              </w:tabs>
              <w:rPr>
                <w:bCs/>
              </w:rPr>
            </w:pPr>
            <w:r w:rsidRPr="007B3E8C">
              <w:rPr>
                <w:bCs/>
              </w:rPr>
              <w:t>Squaw Creek Subdivision Water System</w:t>
            </w:r>
          </w:p>
        </w:tc>
        <w:tc>
          <w:tcPr>
            <w:tcW w:w="3491" w:type="dxa"/>
          </w:tcPr>
          <w:p w14:paraId="2DB8832A" w14:textId="77777777" w:rsidR="00827B28" w:rsidRPr="007B3E8C" w:rsidRDefault="00827B28" w:rsidP="00A570E8">
            <w:pPr>
              <w:widowControl/>
              <w:tabs>
                <w:tab w:val="right" w:pos="9360"/>
              </w:tabs>
              <w:rPr>
                <w:bCs/>
              </w:rPr>
            </w:pPr>
            <w:r w:rsidRPr="007B3E8C">
              <w:rPr>
                <w:bCs/>
              </w:rPr>
              <w:t>Squaw Creek</w:t>
            </w:r>
          </w:p>
        </w:tc>
        <w:tc>
          <w:tcPr>
            <w:tcW w:w="1549" w:type="dxa"/>
            <w:shd w:val="clear" w:color="auto" w:fill="auto"/>
          </w:tcPr>
          <w:p w14:paraId="1A8C9F7A" w14:textId="77777777" w:rsidR="00827B28" w:rsidRPr="007B3E8C" w:rsidRDefault="00827B28" w:rsidP="00A570E8">
            <w:pPr>
              <w:widowControl/>
              <w:tabs>
                <w:tab w:val="right" w:pos="9360"/>
              </w:tabs>
              <w:rPr>
                <w:bCs/>
              </w:rPr>
            </w:pPr>
            <w:r w:rsidRPr="007B3E8C">
              <w:rPr>
                <w:bCs/>
              </w:rPr>
              <w:t>2130021</w:t>
            </w:r>
          </w:p>
        </w:tc>
        <w:tc>
          <w:tcPr>
            <w:tcW w:w="1710" w:type="dxa"/>
            <w:shd w:val="clear" w:color="auto" w:fill="auto"/>
          </w:tcPr>
          <w:p w14:paraId="1FCECE29" w14:textId="77777777" w:rsidR="00827B28" w:rsidRPr="007B3E8C" w:rsidRDefault="00827B28" w:rsidP="00A570E8">
            <w:pPr>
              <w:widowControl/>
              <w:tabs>
                <w:tab w:val="right" w:pos="9360"/>
              </w:tabs>
              <w:rPr>
                <w:bCs/>
              </w:rPr>
            </w:pPr>
            <w:r w:rsidRPr="007B3E8C">
              <w:rPr>
                <w:bCs/>
              </w:rPr>
              <w:t>Somervell</w:t>
            </w:r>
          </w:p>
        </w:tc>
      </w:tr>
      <w:tr w:rsidR="00827B28" w:rsidRPr="007B3E8C" w14:paraId="01A349E9" w14:textId="77777777" w:rsidTr="00FD535E">
        <w:tc>
          <w:tcPr>
            <w:tcW w:w="3348" w:type="dxa"/>
            <w:shd w:val="clear" w:color="auto" w:fill="auto"/>
          </w:tcPr>
          <w:p w14:paraId="169BC2A2" w14:textId="77777777" w:rsidR="00827B28" w:rsidRPr="007B3E8C" w:rsidRDefault="00827B28" w:rsidP="00A570E8">
            <w:pPr>
              <w:widowControl/>
              <w:tabs>
                <w:tab w:val="right" w:pos="9360"/>
              </w:tabs>
              <w:rPr>
                <w:bCs/>
              </w:rPr>
            </w:pPr>
            <w:r w:rsidRPr="007B3E8C">
              <w:rPr>
                <w:bCs/>
              </w:rPr>
              <w:t>Greenfields on Squaw Creek</w:t>
            </w:r>
          </w:p>
        </w:tc>
        <w:tc>
          <w:tcPr>
            <w:tcW w:w="3491" w:type="dxa"/>
          </w:tcPr>
          <w:p w14:paraId="70868F26" w14:textId="77777777" w:rsidR="00827B28" w:rsidRPr="007B3E8C" w:rsidRDefault="00827B28" w:rsidP="00C10AD7">
            <w:pPr>
              <w:widowControl/>
              <w:tabs>
                <w:tab w:val="right" w:pos="9360"/>
              </w:tabs>
              <w:rPr>
                <w:bCs/>
              </w:rPr>
            </w:pPr>
            <w:r w:rsidRPr="007B3E8C">
              <w:rPr>
                <w:bCs/>
              </w:rPr>
              <w:t>Greenfields on Squaw Creek</w:t>
            </w:r>
          </w:p>
        </w:tc>
        <w:tc>
          <w:tcPr>
            <w:tcW w:w="1549" w:type="dxa"/>
            <w:shd w:val="clear" w:color="auto" w:fill="auto"/>
          </w:tcPr>
          <w:p w14:paraId="752E9DE3" w14:textId="77777777" w:rsidR="00827B28" w:rsidRPr="007B3E8C" w:rsidRDefault="00827B28" w:rsidP="00A570E8">
            <w:pPr>
              <w:widowControl/>
              <w:tabs>
                <w:tab w:val="right" w:pos="9360"/>
              </w:tabs>
              <w:rPr>
                <w:bCs/>
              </w:rPr>
            </w:pPr>
            <w:r w:rsidRPr="007B3E8C">
              <w:rPr>
                <w:bCs/>
              </w:rPr>
              <w:t>2130036</w:t>
            </w:r>
          </w:p>
        </w:tc>
        <w:tc>
          <w:tcPr>
            <w:tcW w:w="1710" w:type="dxa"/>
            <w:shd w:val="clear" w:color="auto" w:fill="auto"/>
          </w:tcPr>
          <w:p w14:paraId="186BFBB0" w14:textId="77777777" w:rsidR="00827B28" w:rsidRPr="007B3E8C" w:rsidRDefault="00827B28" w:rsidP="00A570E8">
            <w:pPr>
              <w:widowControl/>
              <w:tabs>
                <w:tab w:val="right" w:pos="9360"/>
              </w:tabs>
              <w:rPr>
                <w:bCs/>
              </w:rPr>
            </w:pPr>
            <w:r w:rsidRPr="007B3E8C">
              <w:rPr>
                <w:bCs/>
              </w:rPr>
              <w:t>Somervell</w:t>
            </w:r>
          </w:p>
        </w:tc>
      </w:tr>
      <w:tr w:rsidR="00827B28" w:rsidRPr="007B3E8C" w14:paraId="60E688D5" w14:textId="77777777" w:rsidTr="00FD535E">
        <w:tc>
          <w:tcPr>
            <w:tcW w:w="3348" w:type="dxa"/>
            <w:shd w:val="clear" w:color="auto" w:fill="auto"/>
          </w:tcPr>
          <w:p w14:paraId="7057213F" w14:textId="77777777" w:rsidR="00827B28" w:rsidRPr="007B3E8C" w:rsidRDefault="00827B28" w:rsidP="00A570E8">
            <w:pPr>
              <w:widowControl/>
              <w:tabs>
                <w:tab w:val="right" w:pos="9360"/>
              </w:tabs>
              <w:rPr>
                <w:bCs/>
              </w:rPr>
            </w:pPr>
            <w:r w:rsidRPr="007B3E8C">
              <w:rPr>
                <w:bCs/>
              </w:rPr>
              <w:t>Cottonwood Hills Estates</w:t>
            </w:r>
          </w:p>
        </w:tc>
        <w:tc>
          <w:tcPr>
            <w:tcW w:w="3491" w:type="dxa"/>
          </w:tcPr>
          <w:p w14:paraId="59A3512B" w14:textId="77777777" w:rsidR="00827B28" w:rsidRPr="007B3E8C" w:rsidRDefault="00827B28" w:rsidP="00A570E8">
            <w:pPr>
              <w:widowControl/>
              <w:tabs>
                <w:tab w:val="right" w:pos="9360"/>
              </w:tabs>
              <w:rPr>
                <w:bCs/>
              </w:rPr>
            </w:pPr>
            <w:r w:rsidRPr="007B3E8C">
              <w:rPr>
                <w:bCs/>
              </w:rPr>
              <w:t>Cottonwood Hills Estates</w:t>
            </w:r>
          </w:p>
        </w:tc>
        <w:tc>
          <w:tcPr>
            <w:tcW w:w="1549" w:type="dxa"/>
            <w:shd w:val="clear" w:color="auto" w:fill="auto"/>
          </w:tcPr>
          <w:p w14:paraId="696DB78F" w14:textId="77777777" w:rsidR="00827B28" w:rsidRPr="007B3E8C" w:rsidRDefault="00827B28" w:rsidP="00A570E8">
            <w:pPr>
              <w:widowControl/>
              <w:tabs>
                <w:tab w:val="right" w:pos="9360"/>
              </w:tabs>
              <w:rPr>
                <w:bCs/>
              </w:rPr>
            </w:pPr>
            <w:r w:rsidRPr="007B3E8C">
              <w:rPr>
                <w:bCs/>
              </w:rPr>
              <w:t>2200045</w:t>
            </w:r>
          </w:p>
        </w:tc>
        <w:tc>
          <w:tcPr>
            <w:tcW w:w="1710" w:type="dxa"/>
            <w:shd w:val="clear" w:color="auto" w:fill="auto"/>
          </w:tcPr>
          <w:p w14:paraId="3127DA18" w14:textId="77777777" w:rsidR="00827B28" w:rsidRPr="007B3E8C" w:rsidRDefault="00827B28" w:rsidP="00A570E8">
            <w:pPr>
              <w:widowControl/>
              <w:tabs>
                <w:tab w:val="right" w:pos="9360"/>
              </w:tabs>
              <w:rPr>
                <w:bCs/>
              </w:rPr>
            </w:pPr>
            <w:r w:rsidRPr="007B3E8C">
              <w:rPr>
                <w:bCs/>
              </w:rPr>
              <w:t>Tarrant</w:t>
            </w:r>
          </w:p>
        </w:tc>
      </w:tr>
      <w:tr w:rsidR="00827B28" w:rsidRPr="007B3E8C" w14:paraId="78209E15" w14:textId="77777777" w:rsidTr="00FD535E">
        <w:tc>
          <w:tcPr>
            <w:tcW w:w="3348" w:type="dxa"/>
            <w:shd w:val="clear" w:color="auto" w:fill="auto"/>
          </w:tcPr>
          <w:p w14:paraId="071C437A" w14:textId="77777777" w:rsidR="00827B28" w:rsidRPr="007B3E8C" w:rsidRDefault="00827B28" w:rsidP="00A570E8">
            <w:pPr>
              <w:widowControl/>
              <w:tabs>
                <w:tab w:val="right" w:pos="9360"/>
              </w:tabs>
              <w:rPr>
                <w:bCs/>
              </w:rPr>
            </w:pPr>
            <w:proofErr w:type="spellStart"/>
            <w:r w:rsidRPr="007B3E8C">
              <w:rPr>
                <w:bCs/>
              </w:rPr>
              <w:t>Linkwood</w:t>
            </w:r>
            <w:proofErr w:type="spellEnd"/>
            <w:r w:rsidRPr="007B3E8C">
              <w:rPr>
                <w:bCs/>
              </w:rPr>
              <w:t xml:space="preserve"> Estates Subdivision</w:t>
            </w:r>
          </w:p>
        </w:tc>
        <w:tc>
          <w:tcPr>
            <w:tcW w:w="3491" w:type="dxa"/>
          </w:tcPr>
          <w:p w14:paraId="6255489B" w14:textId="77777777" w:rsidR="00827B28" w:rsidRPr="007B3E8C" w:rsidRDefault="00827B28" w:rsidP="00A570E8">
            <w:pPr>
              <w:widowControl/>
              <w:tabs>
                <w:tab w:val="right" w:pos="9360"/>
              </w:tabs>
              <w:rPr>
                <w:bCs/>
              </w:rPr>
            </w:pPr>
            <w:proofErr w:type="spellStart"/>
            <w:r w:rsidRPr="007B3E8C">
              <w:rPr>
                <w:bCs/>
              </w:rPr>
              <w:t>Linkwood</w:t>
            </w:r>
            <w:proofErr w:type="spellEnd"/>
            <w:r w:rsidRPr="007B3E8C">
              <w:rPr>
                <w:bCs/>
              </w:rPr>
              <w:t xml:space="preserve"> Estates</w:t>
            </w:r>
          </w:p>
        </w:tc>
        <w:tc>
          <w:tcPr>
            <w:tcW w:w="1549" w:type="dxa"/>
            <w:shd w:val="clear" w:color="auto" w:fill="auto"/>
          </w:tcPr>
          <w:p w14:paraId="7CCF3F5E" w14:textId="77777777" w:rsidR="00827B28" w:rsidRPr="007B3E8C" w:rsidRDefault="00827B28" w:rsidP="00A570E8">
            <w:pPr>
              <w:widowControl/>
              <w:tabs>
                <w:tab w:val="right" w:pos="9360"/>
              </w:tabs>
              <w:rPr>
                <w:bCs/>
              </w:rPr>
            </w:pPr>
            <w:r w:rsidRPr="007B3E8C">
              <w:rPr>
                <w:bCs/>
              </w:rPr>
              <w:t>2200061</w:t>
            </w:r>
          </w:p>
        </w:tc>
        <w:tc>
          <w:tcPr>
            <w:tcW w:w="1710" w:type="dxa"/>
            <w:shd w:val="clear" w:color="auto" w:fill="auto"/>
          </w:tcPr>
          <w:p w14:paraId="35BEE9EB" w14:textId="77777777" w:rsidR="00827B28" w:rsidRPr="007B3E8C" w:rsidRDefault="00827B28" w:rsidP="00A570E8">
            <w:pPr>
              <w:widowControl/>
              <w:tabs>
                <w:tab w:val="right" w:pos="9360"/>
              </w:tabs>
              <w:rPr>
                <w:bCs/>
              </w:rPr>
            </w:pPr>
            <w:r w:rsidRPr="007B3E8C">
              <w:rPr>
                <w:bCs/>
              </w:rPr>
              <w:t>Tarrant</w:t>
            </w:r>
          </w:p>
        </w:tc>
      </w:tr>
    </w:tbl>
    <w:p w14:paraId="165D70EF" w14:textId="77777777" w:rsidR="007A2E12" w:rsidRPr="007A2E12" w:rsidRDefault="007A2E12" w:rsidP="003B1A27"/>
    <w:p w14:paraId="19C24A7B" w14:textId="77777777" w:rsidR="007E771D" w:rsidRDefault="007E771D" w:rsidP="003B1A27">
      <w:pPr>
        <w:rPr>
          <w:b/>
        </w:rPr>
      </w:pPr>
    </w:p>
    <w:p w14:paraId="4DB0195D" w14:textId="77777777" w:rsidR="00F83290" w:rsidRPr="007B3E8C" w:rsidRDefault="007E771D" w:rsidP="007E771D">
      <w:r w:rsidRPr="007E771D">
        <w:br w:type="page"/>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386"/>
        <w:gridCol w:w="15"/>
        <w:gridCol w:w="1549"/>
        <w:gridCol w:w="1710"/>
      </w:tblGrid>
      <w:tr w:rsidR="00086C23" w:rsidRPr="007B3E8C" w14:paraId="17882520" w14:textId="77777777" w:rsidTr="001D31A1">
        <w:tc>
          <w:tcPr>
            <w:tcW w:w="10098" w:type="dxa"/>
            <w:gridSpan w:val="5"/>
            <w:tcBorders>
              <w:top w:val="single" w:sz="4" w:space="0" w:color="auto"/>
              <w:left w:val="single" w:sz="4" w:space="0" w:color="auto"/>
              <w:bottom w:val="single" w:sz="4" w:space="0" w:color="auto"/>
              <w:right w:val="single" w:sz="4" w:space="0" w:color="auto"/>
            </w:tcBorders>
            <w:shd w:val="clear" w:color="auto" w:fill="auto"/>
          </w:tcPr>
          <w:p w14:paraId="77C9E5F7" w14:textId="7538223B" w:rsidR="00086C23" w:rsidRPr="007B3E8C" w:rsidRDefault="00086C23" w:rsidP="00982DBD">
            <w:pPr>
              <w:widowControl/>
              <w:tabs>
                <w:tab w:val="right" w:pos="9360"/>
              </w:tabs>
              <w:jc w:val="center"/>
              <w:rPr>
                <w:bCs/>
              </w:rPr>
            </w:pPr>
            <w:r w:rsidRPr="007B3E8C">
              <w:rPr>
                <w:b/>
                <w:bCs/>
              </w:rPr>
              <w:lastRenderedPageBreak/>
              <w:t>North Region (</w:t>
            </w:r>
            <w:r w:rsidR="00004A98">
              <w:rPr>
                <w:b/>
                <w:bCs/>
              </w:rPr>
              <w:t>Continued</w:t>
            </w:r>
            <w:r w:rsidRPr="007B3E8C">
              <w:rPr>
                <w:b/>
                <w:bCs/>
              </w:rPr>
              <w:t>)</w:t>
            </w:r>
          </w:p>
        </w:tc>
      </w:tr>
      <w:tr w:rsidR="00086C23" w:rsidRPr="007B3E8C" w14:paraId="2A7D5502"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5D0501C8" w14:textId="19A74999" w:rsidR="00086C23" w:rsidRPr="007B3E8C" w:rsidRDefault="00FD535E" w:rsidP="00982DBD">
            <w:pPr>
              <w:widowControl/>
              <w:tabs>
                <w:tab w:val="right" w:pos="9360"/>
              </w:tabs>
              <w:jc w:val="center"/>
              <w:rPr>
                <w:b/>
                <w:bCs/>
              </w:rPr>
            </w:pPr>
            <w:r>
              <w:rPr>
                <w:b/>
                <w:bCs/>
              </w:rPr>
              <w:t>System Name</w:t>
            </w:r>
          </w:p>
        </w:tc>
        <w:tc>
          <w:tcPr>
            <w:tcW w:w="3401" w:type="dxa"/>
            <w:gridSpan w:val="2"/>
            <w:tcBorders>
              <w:top w:val="single" w:sz="4" w:space="0" w:color="auto"/>
              <w:left w:val="single" w:sz="4" w:space="0" w:color="auto"/>
              <w:bottom w:val="single" w:sz="4" w:space="0" w:color="auto"/>
              <w:right w:val="single" w:sz="4" w:space="0" w:color="auto"/>
            </w:tcBorders>
          </w:tcPr>
          <w:p w14:paraId="24224899" w14:textId="4E677D70" w:rsidR="00086C23" w:rsidRPr="007B3E8C" w:rsidRDefault="00FD535E" w:rsidP="00982DBD">
            <w:pPr>
              <w:widowControl/>
              <w:tabs>
                <w:tab w:val="right" w:pos="9360"/>
              </w:tabs>
              <w:jc w:val="center"/>
              <w:rPr>
                <w:b/>
                <w:bCs/>
              </w:rPr>
            </w:pPr>
            <w:r w:rsidRPr="007B3E8C">
              <w:rPr>
                <w:b/>
                <w:bCs/>
              </w:rPr>
              <w:t>Subdivision/ Area Served</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5247E17C" w14:textId="1DD360D9" w:rsidR="00086C23" w:rsidRPr="007B3E8C" w:rsidRDefault="00FD535E" w:rsidP="00982DBD">
            <w:pPr>
              <w:widowControl/>
              <w:tabs>
                <w:tab w:val="right" w:pos="9360"/>
              </w:tabs>
              <w:ind w:left="15" w:hanging="15"/>
              <w:jc w:val="center"/>
              <w:rPr>
                <w:b/>
                <w:bCs/>
              </w:rPr>
            </w:pPr>
            <w:r w:rsidRPr="007B3E8C">
              <w:rPr>
                <w:b/>
                <w:bCs/>
              </w:rPr>
              <w:t>PWS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A22BF6" w14:textId="3CC1E441" w:rsidR="00086C23" w:rsidRPr="007B3E8C" w:rsidRDefault="00FD535E" w:rsidP="00982DBD">
            <w:pPr>
              <w:widowControl/>
              <w:tabs>
                <w:tab w:val="right" w:pos="9360"/>
              </w:tabs>
              <w:rPr>
                <w:bCs/>
              </w:rPr>
            </w:pPr>
            <w:r w:rsidRPr="007B3E8C">
              <w:rPr>
                <w:b/>
                <w:bCs/>
              </w:rPr>
              <w:t>County</w:t>
            </w:r>
          </w:p>
        </w:tc>
      </w:tr>
      <w:tr w:rsidR="003B1A27" w:rsidRPr="007B3E8C" w14:paraId="455581A5"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253302FF" w14:textId="77777777" w:rsidR="003B1A27" w:rsidRPr="007B3E8C" w:rsidRDefault="003B1A27" w:rsidP="003B1A27">
            <w:pPr>
              <w:widowControl/>
              <w:tabs>
                <w:tab w:val="right" w:pos="9360"/>
              </w:tabs>
              <w:rPr>
                <w:bCs/>
              </w:rPr>
            </w:pPr>
            <w:r w:rsidRPr="007B3E8C">
              <w:rPr>
                <w:bCs/>
              </w:rPr>
              <w:t>Slay Estates</w:t>
            </w:r>
          </w:p>
        </w:tc>
        <w:tc>
          <w:tcPr>
            <w:tcW w:w="3401" w:type="dxa"/>
            <w:gridSpan w:val="2"/>
            <w:tcBorders>
              <w:top w:val="single" w:sz="4" w:space="0" w:color="auto"/>
              <w:left w:val="single" w:sz="4" w:space="0" w:color="auto"/>
              <w:bottom w:val="single" w:sz="4" w:space="0" w:color="auto"/>
              <w:right w:val="single" w:sz="4" w:space="0" w:color="auto"/>
            </w:tcBorders>
          </w:tcPr>
          <w:p w14:paraId="3106BF3D" w14:textId="77777777" w:rsidR="003B1A27" w:rsidRPr="007B3E8C" w:rsidRDefault="003B1A27" w:rsidP="003B1A27">
            <w:pPr>
              <w:widowControl/>
              <w:tabs>
                <w:tab w:val="right" w:pos="9360"/>
              </w:tabs>
              <w:rPr>
                <w:bCs/>
              </w:rPr>
            </w:pPr>
            <w:r w:rsidRPr="007B3E8C">
              <w:rPr>
                <w:bCs/>
              </w:rPr>
              <w:t>Slay Estates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6AE34F64" w14:textId="77777777" w:rsidR="003B1A27" w:rsidRPr="007B3E8C" w:rsidRDefault="003B1A27" w:rsidP="003B1A27">
            <w:pPr>
              <w:widowControl/>
              <w:tabs>
                <w:tab w:val="right" w:pos="9360"/>
              </w:tabs>
              <w:rPr>
                <w:bCs/>
              </w:rPr>
            </w:pPr>
            <w:r w:rsidRPr="007B3E8C">
              <w:rPr>
                <w:bCs/>
              </w:rPr>
              <w:t>2200072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D698D11" w14:textId="77777777" w:rsidR="003B1A27" w:rsidRPr="007B3E8C" w:rsidRDefault="003B1A27" w:rsidP="003B1A27">
            <w:pPr>
              <w:widowControl/>
              <w:tabs>
                <w:tab w:val="right" w:pos="9360"/>
              </w:tabs>
              <w:rPr>
                <w:bCs/>
              </w:rPr>
            </w:pPr>
            <w:r w:rsidRPr="007B3E8C">
              <w:rPr>
                <w:bCs/>
              </w:rPr>
              <w:t>Tarrant</w:t>
            </w:r>
          </w:p>
        </w:tc>
      </w:tr>
      <w:tr w:rsidR="003B1A27" w:rsidRPr="007B3E8C" w14:paraId="18CF1247"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7C5B60D1" w14:textId="77777777" w:rsidR="003B1A27" w:rsidRPr="007B3E8C" w:rsidRDefault="003B1A27" w:rsidP="003B1A27">
            <w:pPr>
              <w:widowControl/>
              <w:tabs>
                <w:tab w:val="right" w:pos="9360"/>
              </w:tabs>
              <w:rPr>
                <w:bCs/>
              </w:rPr>
            </w:pPr>
            <w:r w:rsidRPr="007B3E8C">
              <w:rPr>
                <w:bCs/>
              </w:rPr>
              <w:t>Blue Mound Estates</w:t>
            </w:r>
          </w:p>
        </w:tc>
        <w:tc>
          <w:tcPr>
            <w:tcW w:w="3401" w:type="dxa"/>
            <w:gridSpan w:val="2"/>
            <w:tcBorders>
              <w:top w:val="single" w:sz="4" w:space="0" w:color="auto"/>
              <w:left w:val="single" w:sz="4" w:space="0" w:color="auto"/>
              <w:bottom w:val="single" w:sz="4" w:space="0" w:color="auto"/>
              <w:right w:val="single" w:sz="4" w:space="0" w:color="auto"/>
            </w:tcBorders>
          </w:tcPr>
          <w:p w14:paraId="589E35E0" w14:textId="77777777" w:rsidR="003B1A27" w:rsidRPr="007B3E8C" w:rsidRDefault="003B1A27" w:rsidP="003B1A27">
            <w:pPr>
              <w:widowControl/>
              <w:tabs>
                <w:tab w:val="right" w:pos="9360"/>
              </w:tabs>
              <w:rPr>
                <w:bCs/>
              </w:rPr>
            </w:pPr>
            <w:r w:rsidRPr="007B3E8C">
              <w:rPr>
                <w:bCs/>
              </w:rPr>
              <w:t>Blue Mound Estates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4885A745" w14:textId="77777777" w:rsidR="003B1A27" w:rsidRPr="007B3E8C" w:rsidRDefault="003B1A27" w:rsidP="003B1A27">
            <w:pPr>
              <w:widowControl/>
              <w:tabs>
                <w:tab w:val="right" w:pos="9360"/>
              </w:tabs>
              <w:rPr>
                <w:bCs/>
              </w:rPr>
            </w:pPr>
            <w:r w:rsidRPr="007B3E8C">
              <w:rPr>
                <w:bCs/>
              </w:rPr>
              <w:t>2200100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A6ED430" w14:textId="77777777" w:rsidR="003B1A27" w:rsidRPr="007B3E8C" w:rsidRDefault="003B1A27" w:rsidP="003B1A27">
            <w:pPr>
              <w:widowControl/>
              <w:tabs>
                <w:tab w:val="right" w:pos="9360"/>
              </w:tabs>
              <w:rPr>
                <w:bCs/>
              </w:rPr>
            </w:pPr>
            <w:r w:rsidRPr="007B3E8C">
              <w:rPr>
                <w:bCs/>
              </w:rPr>
              <w:t>Tarrant</w:t>
            </w:r>
          </w:p>
        </w:tc>
      </w:tr>
      <w:tr w:rsidR="003B1A27" w:rsidRPr="007B3E8C" w14:paraId="1D81B1FF"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5AFCE34A" w14:textId="77777777" w:rsidR="003B1A27" w:rsidRPr="007B3E8C" w:rsidRDefault="003B1A27" w:rsidP="003B1A27">
            <w:pPr>
              <w:widowControl/>
              <w:tabs>
                <w:tab w:val="right" w:pos="9360"/>
              </w:tabs>
              <w:rPr>
                <w:bCs/>
              </w:rPr>
            </w:pPr>
            <w:r w:rsidRPr="007B3E8C">
              <w:rPr>
                <w:bCs/>
              </w:rPr>
              <w:t>Southwood Addition</w:t>
            </w:r>
          </w:p>
        </w:tc>
        <w:tc>
          <w:tcPr>
            <w:tcW w:w="3401" w:type="dxa"/>
            <w:gridSpan w:val="2"/>
            <w:tcBorders>
              <w:top w:val="single" w:sz="4" w:space="0" w:color="auto"/>
              <w:left w:val="single" w:sz="4" w:space="0" w:color="auto"/>
              <w:bottom w:val="single" w:sz="4" w:space="0" w:color="auto"/>
              <w:right w:val="single" w:sz="4" w:space="0" w:color="auto"/>
            </w:tcBorders>
          </w:tcPr>
          <w:p w14:paraId="32A8823F" w14:textId="77777777" w:rsidR="003B1A27" w:rsidRPr="007B3E8C" w:rsidRDefault="003B1A27" w:rsidP="003B1A27">
            <w:pPr>
              <w:widowControl/>
              <w:tabs>
                <w:tab w:val="right" w:pos="9360"/>
              </w:tabs>
              <w:rPr>
                <w:bCs/>
              </w:rPr>
            </w:pPr>
            <w:r w:rsidRPr="007B3E8C">
              <w:rPr>
                <w:bCs/>
              </w:rPr>
              <w:t>Southwood</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0599881A" w14:textId="77777777" w:rsidR="003B1A27" w:rsidRPr="007B3E8C" w:rsidRDefault="003B1A27" w:rsidP="003B1A27">
            <w:pPr>
              <w:widowControl/>
              <w:tabs>
                <w:tab w:val="right" w:pos="9360"/>
              </w:tabs>
              <w:rPr>
                <w:bCs/>
              </w:rPr>
            </w:pPr>
            <w:r w:rsidRPr="007B3E8C">
              <w:rPr>
                <w:bCs/>
              </w:rPr>
              <w:t>2200108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06FF6C" w14:textId="77777777" w:rsidR="003B1A27" w:rsidRPr="007B3E8C" w:rsidRDefault="003B1A27" w:rsidP="003B1A27">
            <w:pPr>
              <w:widowControl/>
              <w:tabs>
                <w:tab w:val="right" w:pos="9360"/>
              </w:tabs>
              <w:rPr>
                <w:bCs/>
              </w:rPr>
            </w:pPr>
            <w:r w:rsidRPr="007B3E8C">
              <w:rPr>
                <w:bCs/>
              </w:rPr>
              <w:t>Tarrant</w:t>
            </w:r>
          </w:p>
        </w:tc>
      </w:tr>
      <w:tr w:rsidR="003B1A27" w:rsidRPr="007B3E8C" w14:paraId="15808AF2" w14:textId="77777777" w:rsidTr="001D31A1">
        <w:trPr>
          <w:trHeight w:val="440"/>
        </w:trPr>
        <w:tc>
          <w:tcPr>
            <w:tcW w:w="3438" w:type="dxa"/>
            <w:shd w:val="clear" w:color="auto" w:fill="auto"/>
          </w:tcPr>
          <w:p w14:paraId="13963C83" w14:textId="77777777" w:rsidR="003B1A27" w:rsidRPr="007B3E8C" w:rsidRDefault="003B1A27" w:rsidP="003B1A27">
            <w:pPr>
              <w:widowControl/>
              <w:tabs>
                <w:tab w:val="right" w:pos="9360"/>
              </w:tabs>
              <w:rPr>
                <w:b/>
                <w:bCs/>
              </w:rPr>
            </w:pPr>
            <w:r w:rsidRPr="007B3E8C">
              <w:rPr>
                <w:bCs/>
              </w:rPr>
              <w:t>Avondale Heights</w:t>
            </w:r>
          </w:p>
        </w:tc>
        <w:tc>
          <w:tcPr>
            <w:tcW w:w="3386" w:type="dxa"/>
          </w:tcPr>
          <w:p w14:paraId="059C1BE6" w14:textId="77777777" w:rsidR="003B1A27" w:rsidRPr="007B3E8C" w:rsidRDefault="003B1A27" w:rsidP="003B1A27">
            <w:pPr>
              <w:widowControl/>
              <w:tabs>
                <w:tab w:val="right" w:pos="9360"/>
              </w:tabs>
              <w:rPr>
                <w:b/>
                <w:bCs/>
              </w:rPr>
            </w:pPr>
            <w:r w:rsidRPr="007B3E8C">
              <w:rPr>
                <w:bCs/>
              </w:rPr>
              <w:t>Avondale Heights</w:t>
            </w:r>
          </w:p>
        </w:tc>
        <w:tc>
          <w:tcPr>
            <w:tcW w:w="1564" w:type="dxa"/>
            <w:gridSpan w:val="2"/>
            <w:shd w:val="clear" w:color="auto" w:fill="auto"/>
          </w:tcPr>
          <w:p w14:paraId="50E703C5" w14:textId="77777777" w:rsidR="003B1A27" w:rsidRPr="007B3E8C" w:rsidRDefault="003B1A27" w:rsidP="003B1A27">
            <w:pPr>
              <w:widowControl/>
              <w:tabs>
                <w:tab w:val="right" w:pos="9360"/>
              </w:tabs>
              <w:rPr>
                <w:b/>
                <w:bCs/>
              </w:rPr>
            </w:pPr>
            <w:r w:rsidRPr="007B3E8C">
              <w:rPr>
                <w:bCs/>
              </w:rPr>
              <w:t>2200184</w:t>
            </w:r>
          </w:p>
        </w:tc>
        <w:tc>
          <w:tcPr>
            <w:tcW w:w="1710" w:type="dxa"/>
            <w:shd w:val="clear" w:color="auto" w:fill="auto"/>
          </w:tcPr>
          <w:p w14:paraId="498885C4"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1C4A41D4" w14:textId="77777777" w:rsidTr="001D31A1">
        <w:trPr>
          <w:trHeight w:val="440"/>
        </w:trPr>
        <w:tc>
          <w:tcPr>
            <w:tcW w:w="3438" w:type="dxa"/>
            <w:shd w:val="clear" w:color="auto" w:fill="auto"/>
          </w:tcPr>
          <w:p w14:paraId="7F5F181D" w14:textId="77777777" w:rsidR="003B1A27" w:rsidRPr="007B3E8C" w:rsidRDefault="003B1A27" w:rsidP="003B1A27">
            <w:pPr>
              <w:widowControl/>
              <w:tabs>
                <w:tab w:val="right" w:pos="9360"/>
              </w:tabs>
              <w:rPr>
                <w:b/>
                <w:bCs/>
              </w:rPr>
            </w:pPr>
            <w:r w:rsidRPr="007B3E8C">
              <w:rPr>
                <w:bCs/>
              </w:rPr>
              <w:t>Eagles Nest</w:t>
            </w:r>
          </w:p>
        </w:tc>
        <w:tc>
          <w:tcPr>
            <w:tcW w:w="3386" w:type="dxa"/>
          </w:tcPr>
          <w:p w14:paraId="7E2D0532" w14:textId="77777777" w:rsidR="003B1A27" w:rsidRPr="007B3E8C" w:rsidRDefault="003B1A27" w:rsidP="003B1A27">
            <w:pPr>
              <w:widowControl/>
              <w:tabs>
                <w:tab w:val="right" w:pos="9360"/>
              </w:tabs>
              <w:rPr>
                <w:b/>
                <w:bCs/>
              </w:rPr>
            </w:pPr>
            <w:r w:rsidRPr="007B3E8C">
              <w:rPr>
                <w:bCs/>
              </w:rPr>
              <w:t>Eagles Nest</w:t>
            </w:r>
          </w:p>
        </w:tc>
        <w:tc>
          <w:tcPr>
            <w:tcW w:w="1564" w:type="dxa"/>
            <w:gridSpan w:val="2"/>
            <w:shd w:val="clear" w:color="auto" w:fill="auto"/>
          </w:tcPr>
          <w:p w14:paraId="202D4853" w14:textId="77777777" w:rsidR="003B1A27" w:rsidRPr="007B3E8C" w:rsidRDefault="003B1A27" w:rsidP="003B1A27">
            <w:pPr>
              <w:widowControl/>
              <w:tabs>
                <w:tab w:val="right" w:pos="9360"/>
              </w:tabs>
              <w:rPr>
                <w:b/>
                <w:bCs/>
              </w:rPr>
            </w:pPr>
            <w:r w:rsidRPr="007B3E8C">
              <w:rPr>
                <w:bCs/>
              </w:rPr>
              <w:t>2200185</w:t>
            </w:r>
          </w:p>
        </w:tc>
        <w:tc>
          <w:tcPr>
            <w:tcW w:w="1710" w:type="dxa"/>
            <w:shd w:val="clear" w:color="auto" w:fill="auto"/>
          </w:tcPr>
          <w:p w14:paraId="043C670E"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38224A78" w14:textId="77777777" w:rsidTr="001D31A1">
        <w:trPr>
          <w:trHeight w:val="440"/>
        </w:trPr>
        <w:tc>
          <w:tcPr>
            <w:tcW w:w="3438" w:type="dxa"/>
            <w:shd w:val="clear" w:color="auto" w:fill="auto"/>
          </w:tcPr>
          <w:p w14:paraId="67CC2F44" w14:textId="77777777" w:rsidR="003B1A27" w:rsidRPr="007B3E8C" w:rsidRDefault="003B1A27" w:rsidP="003B1A27">
            <w:pPr>
              <w:widowControl/>
              <w:tabs>
                <w:tab w:val="right" w:pos="9360"/>
              </w:tabs>
              <w:rPr>
                <w:bCs/>
              </w:rPr>
            </w:pPr>
            <w:r w:rsidRPr="007B3E8C">
              <w:rPr>
                <w:bCs/>
              </w:rPr>
              <w:t>Lunar Lane Water System</w:t>
            </w:r>
          </w:p>
        </w:tc>
        <w:tc>
          <w:tcPr>
            <w:tcW w:w="3386" w:type="dxa"/>
          </w:tcPr>
          <w:p w14:paraId="1F3E27F6" w14:textId="77777777" w:rsidR="003B1A27" w:rsidRPr="007B3E8C" w:rsidRDefault="003B1A27" w:rsidP="003B1A27">
            <w:pPr>
              <w:widowControl/>
              <w:tabs>
                <w:tab w:val="right" w:pos="9360"/>
              </w:tabs>
              <w:rPr>
                <w:bCs/>
              </w:rPr>
            </w:pPr>
            <w:r w:rsidRPr="007B3E8C">
              <w:rPr>
                <w:bCs/>
              </w:rPr>
              <w:t>Lunar Lane</w:t>
            </w:r>
          </w:p>
          <w:p w14:paraId="2E8FBD31" w14:textId="77777777" w:rsidR="003B1A27" w:rsidRPr="007B3E8C" w:rsidRDefault="003B1A27" w:rsidP="003B1A27">
            <w:pPr>
              <w:widowControl/>
              <w:tabs>
                <w:tab w:val="right" w:pos="9360"/>
              </w:tabs>
              <w:rPr>
                <w:b/>
                <w:bCs/>
              </w:rPr>
            </w:pPr>
            <w:r w:rsidRPr="007B3E8C">
              <w:rPr>
                <w:bCs/>
              </w:rPr>
              <w:t>Oak Grove Acres</w:t>
            </w:r>
          </w:p>
        </w:tc>
        <w:tc>
          <w:tcPr>
            <w:tcW w:w="1564" w:type="dxa"/>
            <w:gridSpan w:val="2"/>
            <w:shd w:val="clear" w:color="auto" w:fill="auto"/>
          </w:tcPr>
          <w:p w14:paraId="5B59DCD0" w14:textId="77777777" w:rsidR="003B1A27" w:rsidRPr="007B3E8C" w:rsidRDefault="003B1A27" w:rsidP="003B1A27">
            <w:pPr>
              <w:widowControl/>
              <w:tabs>
                <w:tab w:val="right" w:pos="9360"/>
              </w:tabs>
              <w:rPr>
                <w:b/>
                <w:bCs/>
              </w:rPr>
            </w:pPr>
            <w:r w:rsidRPr="007B3E8C">
              <w:rPr>
                <w:bCs/>
              </w:rPr>
              <w:t>2200208</w:t>
            </w:r>
          </w:p>
        </w:tc>
        <w:tc>
          <w:tcPr>
            <w:tcW w:w="1710" w:type="dxa"/>
            <w:shd w:val="clear" w:color="auto" w:fill="auto"/>
          </w:tcPr>
          <w:p w14:paraId="2178F380"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298E4FA1" w14:textId="77777777" w:rsidTr="001D31A1">
        <w:trPr>
          <w:trHeight w:val="440"/>
        </w:trPr>
        <w:tc>
          <w:tcPr>
            <w:tcW w:w="3438" w:type="dxa"/>
            <w:shd w:val="clear" w:color="auto" w:fill="auto"/>
          </w:tcPr>
          <w:p w14:paraId="168FB6B0" w14:textId="77777777" w:rsidR="003B1A27" w:rsidRPr="007B3E8C" w:rsidRDefault="003B1A27" w:rsidP="003B1A27">
            <w:pPr>
              <w:widowControl/>
              <w:tabs>
                <w:tab w:val="right" w:pos="9360"/>
              </w:tabs>
              <w:rPr>
                <w:b/>
                <w:bCs/>
              </w:rPr>
            </w:pPr>
            <w:r w:rsidRPr="007B3E8C">
              <w:rPr>
                <w:bCs/>
              </w:rPr>
              <w:t>Silver Creek Estates</w:t>
            </w:r>
          </w:p>
        </w:tc>
        <w:tc>
          <w:tcPr>
            <w:tcW w:w="3386" w:type="dxa"/>
          </w:tcPr>
          <w:p w14:paraId="2260304B" w14:textId="77777777" w:rsidR="003B1A27" w:rsidRPr="007B3E8C" w:rsidRDefault="003B1A27" w:rsidP="003B1A27">
            <w:pPr>
              <w:widowControl/>
              <w:tabs>
                <w:tab w:val="right" w:pos="9360"/>
              </w:tabs>
              <w:rPr>
                <w:b/>
                <w:bCs/>
              </w:rPr>
            </w:pPr>
            <w:r w:rsidRPr="007B3E8C">
              <w:rPr>
                <w:bCs/>
              </w:rPr>
              <w:t>Silver Creek Estates</w:t>
            </w:r>
          </w:p>
        </w:tc>
        <w:tc>
          <w:tcPr>
            <w:tcW w:w="1564" w:type="dxa"/>
            <w:gridSpan w:val="2"/>
            <w:shd w:val="clear" w:color="auto" w:fill="auto"/>
          </w:tcPr>
          <w:p w14:paraId="5F29631E" w14:textId="77777777" w:rsidR="003B1A27" w:rsidRPr="007B3E8C" w:rsidRDefault="003B1A27" w:rsidP="003B1A27">
            <w:pPr>
              <w:widowControl/>
              <w:tabs>
                <w:tab w:val="right" w:pos="9360"/>
              </w:tabs>
              <w:rPr>
                <w:b/>
                <w:bCs/>
              </w:rPr>
            </w:pPr>
            <w:r w:rsidRPr="007B3E8C">
              <w:rPr>
                <w:bCs/>
              </w:rPr>
              <w:t>2200277</w:t>
            </w:r>
          </w:p>
        </w:tc>
        <w:tc>
          <w:tcPr>
            <w:tcW w:w="1710" w:type="dxa"/>
            <w:shd w:val="clear" w:color="auto" w:fill="auto"/>
          </w:tcPr>
          <w:p w14:paraId="51CC66BD"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4CA3D11F" w14:textId="77777777" w:rsidTr="001D31A1">
        <w:trPr>
          <w:trHeight w:val="440"/>
        </w:trPr>
        <w:tc>
          <w:tcPr>
            <w:tcW w:w="3438" w:type="dxa"/>
            <w:shd w:val="clear" w:color="auto" w:fill="auto"/>
          </w:tcPr>
          <w:p w14:paraId="5391ADB3" w14:textId="77777777" w:rsidR="003B1A27" w:rsidRPr="007B3E8C" w:rsidRDefault="003B1A27" w:rsidP="003B1A27">
            <w:pPr>
              <w:widowControl/>
              <w:tabs>
                <w:tab w:val="right" w:pos="9360"/>
              </w:tabs>
              <w:rPr>
                <w:b/>
                <w:bCs/>
              </w:rPr>
            </w:pPr>
            <w:r w:rsidRPr="007B3E8C">
              <w:rPr>
                <w:bCs/>
              </w:rPr>
              <w:t>Ranch Oaks Subdivision</w:t>
            </w:r>
          </w:p>
        </w:tc>
        <w:tc>
          <w:tcPr>
            <w:tcW w:w="3386" w:type="dxa"/>
          </w:tcPr>
          <w:p w14:paraId="16C1A08B" w14:textId="77777777" w:rsidR="003B1A27" w:rsidRPr="007B3E8C" w:rsidRDefault="003B1A27" w:rsidP="003B1A27">
            <w:pPr>
              <w:widowControl/>
              <w:tabs>
                <w:tab w:val="right" w:pos="9360"/>
              </w:tabs>
              <w:rPr>
                <w:b/>
                <w:bCs/>
              </w:rPr>
            </w:pPr>
            <w:r w:rsidRPr="007B3E8C">
              <w:rPr>
                <w:bCs/>
              </w:rPr>
              <w:t>Ranch Oaks</w:t>
            </w:r>
          </w:p>
        </w:tc>
        <w:tc>
          <w:tcPr>
            <w:tcW w:w="1564" w:type="dxa"/>
            <w:gridSpan w:val="2"/>
            <w:shd w:val="clear" w:color="auto" w:fill="auto"/>
          </w:tcPr>
          <w:p w14:paraId="1D38B948" w14:textId="77777777" w:rsidR="003B1A27" w:rsidRPr="007B3E8C" w:rsidRDefault="003B1A27" w:rsidP="003B1A27">
            <w:pPr>
              <w:widowControl/>
              <w:tabs>
                <w:tab w:val="right" w:pos="9360"/>
              </w:tabs>
              <w:rPr>
                <w:b/>
                <w:bCs/>
              </w:rPr>
            </w:pPr>
            <w:r w:rsidRPr="007B3E8C">
              <w:rPr>
                <w:bCs/>
              </w:rPr>
              <w:t>2200291</w:t>
            </w:r>
          </w:p>
        </w:tc>
        <w:tc>
          <w:tcPr>
            <w:tcW w:w="1710" w:type="dxa"/>
            <w:shd w:val="clear" w:color="auto" w:fill="auto"/>
          </w:tcPr>
          <w:p w14:paraId="2428CF42"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5410D511" w14:textId="77777777" w:rsidTr="001D31A1">
        <w:trPr>
          <w:trHeight w:val="440"/>
        </w:trPr>
        <w:tc>
          <w:tcPr>
            <w:tcW w:w="3438" w:type="dxa"/>
            <w:shd w:val="clear" w:color="auto" w:fill="auto"/>
          </w:tcPr>
          <w:p w14:paraId="439A6A4D" w14:textId="77777777" w:rsidR="003B1A27" w:rsidRPr="007B3E8C" w:rsidRDefault="003B1A27" w:rsidP="003B1A27">
            <w:pPr>
              <w:widowControl/>
              <w:tabs>
                <w:tab w:val="right" w:pos="9360"/>
              </w:tabs>
              <w:rPr>
                <w:b/>
                <w:bCs/>
              </w:rPr>
            </w:pPr>
            <w:r w:rsidRPr="007B3E8C">
              <w:rPr>
                <w:bCs/>
              </w:rPr>
              <w:t>North Ridge Estates</w:t>
            </w:r>
          </w:p>
        </w:tc>
        <w:tc>
          <w:tcPr>
            <w:tcW w:w="3386" w:type="dxa"/>
          </w:tcPr>
          <w:p w14:paraId="15ECF639" w14:textId="77777777" w:rsidR="003B1A27" w:rsidRPr="007B3E8C" w:rsidRDefault="003B1A27" w:rsidP="003B1A27">
            <w:pPr>
              <w:widowControl/>
              <w:tabs>
                <w:tab w:val="right" w:pos="9360"/>
              </w:tabs>
              <w:rPr>
                <w:b/>
                <w:bCs/>
              </w:rPr>
            </w:pPr>
            <w:r w:rsidRPr="007B3E8C">
              <w:rPr>
                <w:bCs/>
              </w:rPr>
              <w:t>North Ridge Estates</w:t>
            </w:r>
          </w:p>
        </w:tc>
        <w:tc>
          <w:tcPr>
            <w:tcW w:w="1564" w:type="dxa"/>
            <w:gridSpan w:val="2"/>
            <w:shd w:val="clear" w:color="auto" w:fill="auto"/>
          </w:tcPr>
          <w:p w14:paraId="3EAEB1EA" w14:textId="77777777" w:rsidR="003B1A27" w:rsidRPr="007B3E8C" w:rsidRDefault="003B1A27" w:rsidP="003B1A27">
            <w:pPr>
              <w:widowControl/>
              <w:tabs>
                <w:tab w:val="right" w:pos="9360"/>
              </w:tabs>
              <w:rPr>
                <w:b/>
                <w:bCs/>
              </w:rPr>
            </w:pPr>
            <w:r w:rsidRPr="007B3E8C">
              <w:rPr>
                <w:bCs/>
              </w:rPr>
              <w:t>2200326</w:t>
            </w:r>
          </w:p>
        </w:tc>
        <w:tc>
          <w:tcPr>
            <w:tcW w:w="1710" w:type="dxa"/>
            <w:shd w:val="clear" w:color="auto" w:fill="auto"/>
          </w:tcPr>
          <w:p w14:paraId="4EEC233E"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4435F75A" w14:textId="77777777" w:rsidTr="001D31A1">
        <w:trPr>
          <w:trHeight w:val="440"/>
        </w:trPr>
        <w:tc>
          <w:tcPr>
            <w:tcW w:w="3438" w:type="dxa"/>
            <w:shd w:val="clear" w:color="auto" w:fill="auto"/>
          </w:tcPr>
          <w:p w14:paraId="24CADB53" w14:textId="77777777" w:rsidR="003B1A27" w:rsidRPr="007B3E8C" w:rsidRDefault="003B1A27" w:rsidP="003B1A27">
            <w:pPr>
              <w:widowControl/>
              <w:tabs>
                <w:tab w:val="right" w:pos="9360"/>
              </w:tabs>
              <w:rPr>
                <w:b/>
                <w:bCs/>
              </w:rPr>
            </w:pPr>
            <w:r w:rsidRPr="007B3E8C">
              <w:rPr>
                <w:bCs/>
              </w:rPr>
              <w:t>North Fork Estates</w:t>
            </w:r>
          </w:p>
        </w:tc>
        <w:tc>
          <w:tcPr>
            <w:tcW w:w="3386" w:type="dxa"/>
          </w:tcPr>
          <w:p w14:paraId="154CB315" w14:textId="77777777" w:rsidR="003B1A27" w:rsidRPr="007B3E8C" w:rsidRDefault="003B1A27" w:rsidP="003B1A27">
            <w:pPr>
              <w:widowControl/>
              <w:tabs>
                <w:tab w:val="right" w:pos="9360"/>
              </w:tabs>
              <w:rPr>
                <w:bCs/>
              </w:rPr>
            </w:pPr>
            <w:r w:rsidRPr="007B3E8C">
              <w:rPr>
                <w:bCs/>
              </w:rPr>
              <w:t>North Fork Estates</w:t>
            </w:r>
          </w:p>
          <w:p w14:paraId="3A7EDB63" w14:textId="77777777" w:rsidR="003B1A27" w:rsidRPr="007B3E8C" w:rsidRDefault="003B1A27" w:rsidP="003B1A27">
            <w:pPr>
              <w:widowControl/>
              <w:tabs>
                <w:tab w:val="right" w:pos="9360"/>
              </w:tabs>
              <w:rPr>
                <w:b/>
                <w:bCs/>
              </w:rPr>
            </w:pPr>
            <w:r w:rsidRPr="007B3E8C">
              <w:rPr>
                <w:bCs/>
              </w:rPr>
              <w:t>North Fork Addition</w:t>
            </w:r>
          </w:p>
        </w:tc>
        <w:tc>
          <w:tcPr>
            <w:tcW w:w="1564" w:type="dxa"/>
            <w:gridSpan w:val="2"/>
            <w:shd w:val="clear" w:color="auto" w:fill="auto"/>
          </w:tcPr>
          <w:p w14:paraId="2FB325A1" w14:textId="77777777" w:rsidR="003B1A27" w:rsidRPr="007B3E8C" w:rsidRDefault="003B1A27" w:rsidP="003B1A27">
            <w:pPr>
              <w:widowControl/>
              <w:tabs>
                <w:tab w:val="right" w:pos="9360"/>
              </w:tabs>
              <w:rPr>
                <w:b/>
                <w:bCs/>
              </w:rPr>
            </w:pPr>
            <w:r w:rsidRPr="007B3E8C">
              <w:rPr>
                <w:bCs/>
              </w:rPr>
              <w:t>2200329</w:t>
            </w:r>
          </w:p>
        </w:tc>
        <w:tc>
          <w:tcPr>
            <w:tcW w:w="1710" w:type="dxa"/>
            <w:shd w:val="clear" w:color="auto" w:fill="auto"/>
          </w:tcPr>
          <w:p w14:paraId="06B761F7"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7472F024" w14:textId="77777777" w:rsidTr="001D31A1">
        <w:trPr>
          <w:trHeight w:val="440"/>
        </w:trPr>
        <w:tc>
          <w:tcPr>
            <w:tcW w:w="3438" w:type="dxa"/>
            <w:shd w:val="clear" w:color="auto" w:fill="auto"/>
          </w:tcPr>
          <w:p w14:paraId="655F217E" w14:textId="77777777" w:rsidR="003B1A27" w:rsidRPr="007B3E8C" w:rsidRDefault="003B1A27" w:rsidP="003B1A27">
            <w:pPr>
              <w:widowControl/>
              <w:tabs>
                <w:tab w:val="right" w:pos="9360"/>
              </w:tabs>
              <w:rPr>
                <w:b/>
                <w:bCs/>
              </w:rPr>
            </w:pPr>
            <w:r w:rsidRPr="007B3E8C">
              <w:rPr>
                <w:bCs/>
              </w:rPr>
              <w:t>Sun Valley Estates Water Supply</w:t>
            </w:r>
          </w:p>
        </w:tc>
        <w:tc>
          <w:tcPr>
            <w:tcW w:w="3386" w:type="dxa"/>
          </w:tcPr>
          <w:p w14:paraId="0D94CAE6" w14:textId="77777777" w:rsidR="003B1A27" w:rsidRPr="007B3E8C" w:rsidRDefault="003B1A27" w:rsidP="003B1A27">
            <w:pPr>
              <w:widowControl/>
              <w:tabs>
                <w:tab w:val="right" w:pos="9360"/>
              </w:tabs>
              <w:rPr>
                <w:b/>
                <w:bCs/>
              </w:rPr>
            </w:pPr>
            <w:r w:rsidRPr="007B3E8C">
              <w:rPr>
                <w:bCs/>
              </w:rPr>
              <w:t>Sun Valley Estates</w:t>
            </w:r>
          </w:p>
        </w:tc>
        <w:tc>
          <w:tcPr>
            <w:tcW w:w="1564" w:type="dxa"/>
            <w:gridSpan w:val="2"/>
            <w:shd w:val="clear" w:color="auto" w:fill="auto"/>
          </w:tcPr>
          <w:p w14:paraId="20389127" w14:textId="77777777" w:rsidR="003B1A27" w:rsidRPr="007B3E8C" w:rsidRDefault="003B1A27" w:rsidP="003B1A27">
            <w:pPr>
              <w:widowControl/>
              <w:tabs>
                <w:tab w:val="right" w:pos="9360"/>
              </w:tabs>
              <w:rPr>
                <w:b/>
                <w:bCs/>
              </w:rPr>
            </w:pPr>
            <w:r w:rsidRPr="007B3E8C">
              <w:rPr>
                <w:bCs/>
              </w:rPr>
              <w:t>2200337</w:t>
            </w:r>
          </w:p>
        </w:tc>
        <w:tc>
          <w:tcPr>
            <w:tcW w:w="1710" w:type="dxa"/>
            <w:shd w:val="clear" w:color="auto" w:fill="auto"/>
          </w:tcPr>
          <w:p w14:paraId="35255677"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500A236D" w14:textId="77777777" w:rsidTr="001D31A1">
        <w:trPr>
          <w:trHeight w:val="440"/>
        </w:trPr>
        <w:tc>
          <w:tcPr>
            <w:tcW w:w="3438" w:type="dxa"/>
            <w:shd w:val="clear" w:color="auto" w:fill="auto"/>
          </w:tcPr>
          <w:p w14:paraId="787377E8" w14:textId="77777777" w:rsidR="003B1A27" w:rsidRPr="007B3E8C" w:rsidRDefault="003B1A27" w:rsidP="003B1A27">
            <w:pPr>
              <w:widowControl/>
              <w:tabs>
                <w:tab w:val="right" w:pos="9360"/>
              </w:tabs>
              <w:rPr>
                <w:b/>
                <w:bCs/>
              </w:rPr>
            </w:pPr>
            <w:r w:rsidRPr="007B3E8C">
              <w:rPr>
                <w:bCs/>
              </w:rPr>
              <w:t>Savanna Estates</w:t>
            </w:r>
          </w:p>
        </w:tc>
        <w:tc>
          <w:tcPr>
            <w:tcW w:w="3386" w:type="dxa"/>
          </w:tcPr>
          <w:p w14:paraId="00CBEF9A" w14:textId="77777777" w:rsidR="003B1A27" w:rsidRPr="007B3E8C" w:rsidRDefault="003B1A27" w:rsidP="003B1A27">
            <w:pPr>
              <w:widowControl/>
              <w:tabs>
                <w:tab w:val="right" w:pos="9360"/>
              </w:tabs>
              <w:rPr>
                <w:b/>
                <w:bCs/>
              </w:rPr>
            </w:pPr>
            <w:r w:rsidRPr="007B3E8C">
              <w:rPr>
                <w:bCs/>
              </w:rPr>
              <w:t>Savanna Estates</w:t>
            </w:r>
          </w:p>
        </w:tc>
        <w:tc>
          <w:tcPr>
            <w:tcW w:w="1564" w:type="dxa"/>
            <w:gridSpan w:val="2"/>
            <w:shd w:val="clear" w:color="auto" w:fill="auto"/>
          </w:tcPr>
          <w:p w14:paraId="2AB3A536" w14:textId="77777777" w:rsidR="003B1A27" w:rsidRPr="007B3E8C" w:rsidRDefault="003B1A27" w:rsidP="003B1A27">
            <w:pPr>
              <w:widowControl/>
              <w:tabs>
                <w:tab w:val="right" w:pos="9360"/>
              </w:tabs>
              <w:rPr>
                <w:b/>
                <w:bCs/>
              </w:rPr>
            </w:pPr>
            <w:r w:rsidRPr="007B3E8C">
              <w:rPr>
                <w:bCs/>
              </w:rPr>
              <w:t>2200338</w:t>
            </w:r>
          </w:p>
        </w:tc>
        <w:tc>
          <w:tcPr>
            <w:tcW w:w="1710" w:type="dxa"/>
            <w:shd w:val="clear" w:color="auto" w:fill="auto"/>
          </w:tcPr>
          <w:p w14:paraId="48D5E049" w14:textId="77777777" w:rsidR="003B1A27" w:rsidRPr="007B3E8C" w:rsidRDefault="003B1A27" w:rsidP="003B1A27">
            <w:pPr>
              <w:widowControl/>
              <w:tabs>
                <w:tab w:val="right" w:pos="9360"/>
              </w:tabs>
              <w:ind w:left="15" w:hanging="15"/>
              <w:rPr>
                <w:b/>
                <w:bCs/>
              </w:rPr>
            </w:pPr>
            <w:r w:rsidRPr="007B3E8C">
              <w:rPr>
                <w:bCs/>
              </w:rPr>
              <w:t>Tarrant</w:t>
            </w:r>
          </w:p>
        </w:tc>
      </w:tr>
      <w:tr w:rsidR="003B1A27" w:rsidRPr="007B3E8C" w14:paraId="6EC5FB03"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2FFDF918" w14:textId="77777777" w:rsidR="003B1A27" w:rsidRPr="007B3E8C" w:rsidRDefault="003B1A27" w:rsidP="003B1A27">
            <w:pPr>
              <w:widowControl/>
              <w:tabs>
                <w:tab w:val="right" w:pos="9360"/>
              </w:tabs>
              <w:rPr>
                <w:bCs/>
              </w:rPr>
            </w:pPr>
            <w:r w:rsidRPr="007B3E8C">
              <w:rPr>
                <w:bCs/>
              </w:rPr>
              <w:t>Van Zandt Farms</w:t>
            </w:r>
          </w:p>
        </w:tc>
        <w:tc>
          <w:tcPr>
            <w:tcW w:w="3401" w:type="dxa"/>
            <w:gridSpan w:val="2"/>
            <w:tcBorders>
              <w:top w:val="single" w:sz="4" w:space="0" w:color="auto"/>
              <w:left w:val="single" w:sz="4" w:space="0" w:color="auto"/>
              <w:bottom w:val="single" w:sz="4" w:space="0" w:color="auto"/>
              <w:right w:val="single" w:sz="4" w:space="0" w:color="auto"/>
            </w:tcBorders>
          </w:tcPr>
          <w:p w14:paraId="3D49E828" w14:textId="77777777" w:rsidR="003B1A27" w:rsidRPr="007B3E8C" w:rsidRDefault="003B1A27" w:rsidP="003B1A27">
            <w:pPr>
              <w:widowControl/>
              <w:tabs>
                <w:tab w:val="right" w:pos="9360"/>
              </w:tabs>
              <w:rPr>
                <w:bCs/>
              </w:rPr>
            </w:pPr>
            <w:r w:rsidRPr="007B3E8C">
              <w:rPr>
                <w:bCs/>
              </w:rPr>
              <w:t>Van Zandt Farms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575C2996" w14:textId="77777777" w:rsidR="003B1A27" w:rsidRPr="007B3E8C" w:rsidRDefault="003B1A27" w:rsidP="003B1A27">
            <w:pPr>
              <w:widowControl/>
              <w:tabs>
                <w:tab w:val="right" w:pos="9360"/>
              </w:tabs>
              <w:rPr>
                <w:bCs/>
              </w:rPr>
            </w:pPr>
            <w:r w:rsidRPr="007B3E8C">
              <w:rPr>
                <w:bCs/>
              </w:rPr>
              <w:t>2200341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B43E48" w14:textId="77777777" w:rsidR="003B1A27" w:rsidRPr="007B3E8C" w:rsidRDefault="003B1A27" w:rsidP="003B1A27">
            <w:pPr>
              <w:widowControl/>
              <w:tabs>
                <w:tab w:val="right" w:pos="9360"/>
              </w:tabs>
              <w:rPr>
                <w:bCs/>
              </w:rPr>
            </w:pPr>
            <w:r w:rsidRPr="007B3E8C">
              <w:rPr>
                <w:bCs/>
              </w:rPr>
              <w:t>Tarrant</w:t>
            </w:r>
          </w:p>
        </w:tc>
      </w:tr>
      <w:tr w:rsidR="003B1A27" w:rsidRPr="007B3E8C" w14:paraId="6CD08BF1"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3C3B9E65" w14:textId="77777777" w:rsidR="003B1A27" w:rsidRPr="007B3E8C" w:rsidRDefault="003B1A27" w:rsidP="003B1A27">
            <w:pPr>
              <w:widowControl/>
              <w:tabs>
                <w:tab w:val="right" w:pos="9360"/>
              </w:tabs>
              <w:rPr>
                <w:bCs/>
              </w:rPr>
            </w:pPr>
            <w:r w:rsidRPr="007B3E8C">
              <w:rPr>
                <w:bCs/>
              </w:rPr>
              <w:t>Carson Ranch</w:t>
            </w:r>
          </w:p>
        </w:tc>
        <w:tc>
          <w:tcPr>
            <w:tcW w:w="3401" w:type="dxa"/>
            <w:gridSpan w:val="2"/>
            <w:tcBorders>
              <w:top w:val="single" w:sz="4" w:space="0" w:color="auto"/>
              <w:left w:val="single" w:sz="4" w:space="0" w:color="auto"/>
              <w:bottom w:val="single" w:sz="4" w:space="0" w:color="auto"/>
              <w:right w:val="single" w:sz="4" w:space="0" w:color="auto"/>
            </w:tcBorders>
          </w:tcPr>
          <w:p w14:paraId="56386FB7" w14:textId="77777777" w:rsidR="003B1A27" w:rsidRPr="007B3E8C" w:rsidRDefault="003B1A27" w:rsidP="003B1A27">
            <w:pPr>
              <w:widowControl/>
              <w:tabs>
                <w:tab w:val="right" w:pos="9360"/>
              </w:tabs>
              <w:rPr>
                <w:bCs/>
              </w:rPr>
            </w:pPr>
            <w:r w:rsidRPr="007B3E8C">
              <w:rPr>
                <w:bCs/>
              </w:rPr>
              <w:t>Carson Ranch</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4E22B651" w14:textId="77777777" w:rsidR="003B1A27" w:rsidRPr="007B3E8C" w:rsidRDefault="003B1A27" w:rsidP="003B1A27">
            <w:pPr>
              <w:widowControl/>
              <w:tabs>
                <w:tab w:val="right" w:pos="9360"/>
              </w:tabs>
              <w:rPr>
                <w:bCs/>
              </w:rPr>
            </w:pPr>
            <w:r w:rsidRPr="007B3E8C">
              <w:rPr>
                <w:bCs/>
              </w:rPr>
              <w:t>2200343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B91E6A" w14:textId="77777777" w:rsidR="003B1A27" w:rsidRPr="007B3E8C" w:rsidRDefault="003B1A27" w:rsidP="003B1A27">
            <w:pPr>
              <w:widowControl/>
              <w:tabs>
                <w:tab w:val="right" w:pos="9360"/>
              </w:tabs>
              <w:rPr>
                <w:bCs/>
              </w:rPr>
            </w:pPr>
            <w:r w:rsidRPr="007B3E8C">
              <w:rPr>
                <w:bCs/>
              </w:rPr>
              <w:t>Tarrant</w:t>
            </w:r>
          </w:p>
        </w:tc>
      </w:tr>
      <w:tr w:rsidR="003B1A27" w:rsidRPr="007B3E8C" w14:paraId="3715C894"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179588AD" w14:textId="77777777" w:rsidR="003B1A27" w:rsidRPr="007B3E8C" w:rsidRDefault="003B1A27" w:rsidP="003B1A27">
            <w:pPr>
              <w:widowControl/>
              <w:tabs>
                <w:tab w:val="right" w:pos="9360"/>
              </w:tabs>
              <w:rPr>
                <w:bCs/>
              </w:rPr>
            </w:pPr>
            <w:r w:rsidRPr="007B3E8C">
              <w:rPr>
                <w:bCs/>
              </w:rPr>
              <w:t>The Resort at Eagle Mountain Lake</w:t>
            </w:r>
          </w:p>
        </w:tc>
        <w:tc>
          <w:tcPr>
            <w:tcW w:w="3401" w:type="dxa"/>
            <w:gridSpan w:val="2"/>
            <w:tcBorders>
              <w:top w:val="single" w:sz="4" w:space="0" w:color="auto"/>
              <w:left w:val="single" w:sz="4" w:space="0" w:color="auto"/>
              <w:bottom w:val="single" w:sz="4" w:space="0" w:color="auto"/>
              <w:right w:val="single" w:sz="4" w:space="0" w:color="auto"/>
            </w:tcBorders>
          </w:tcPr>
          <w:p w14:paraId="5EA90C85" w14:textId="77777777" w:rsidR="003B1A27" w:rsidRPr="007B3E8C" w:rsidRDefault="003B1A27" w:rsidP="003B1A27">
            <w:pPr>
              <w:widowControl/>
              <w:tabs>
                <w:tab w:val="right" w:pos="9360"/>
              </w:tabs>
              <w:rPr>
                <w:bCs/>
              </w:rPr>
            </w:pPr>
            <w:r w:rsidRPr="007B3E8C">
              <w:rPr>
                <w:bCs/>
              </w:rPr>
              <w:t>The Resort</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16522296" w14:textId="77777777" w:rsidR="003B1A27" w:rsidRPr="007B3E8C" w:rsidRDefault="003B1A27" w:rsidP="003B1A27">
            <w:pPr>
              <w:widowControl/>
              <w:tabs>
                <w:tab w:val="right" w:pos="9360"/>
              </w:tabs>
              <w:rPr>
                <w:bCs/>
              </w:rPr>
            </w:pPr>
            <w:r w:rsidRPr="007B3E8C">
              <w:rPr>
                <w:bCs/>
              </w:rPr>
              <w:t>2200344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0586EB" w14:textId="77777777" w:rsidR="003B1A27" w:rsidRPr="007B3E8C" w:rsidRDefault="003B1A27" w:rsidP="003B1A27">
            <w:pPr>
              <w:widowControl/>
              <w:tabs>
                <w:tab w:val="right" w:pos="9360"/>
              </w:tabs>
              <w:rPr>
                <w:bCs/>
              </w:rPr>
            </w:pPr>
            <w:r w:rsidRPr="007B3E8C">
              <w:rPr>
                <w:bCs/>
              </w:rPr>
              <w:t>Tarrant</w:t>
            </w:r>
          </w:p>
        </w:tc>
      </w:tr>
      <w:tr w:rsidR="003B1A27" w:rsidRPr="007B3E8C" w14:paraId="5B8C4D4D" w14:textId="77777777" w:rsidTr="001D31A1">
        <w:tc>
          <w:tcPr>
            <w:tcW w:w="3438" w:type="dxa"/>
            <w:tcBorders>
              <w:top w:val="single" w:sz="4" w:space="0" w:color="auto"/>
              <w:left w:val="single" w:sz="4" w:space="0" w:color="auto"/>
              <w:bottom w:val="single" w:sz="4" w:space="0" w:color="auto"/>
              <w:right w:val="single" w:sz="4" w:space="0" w:color="auto"/>
            </w:tcBorders>
            <w:shd w:val="clear" w:color="auto" w:fill="auto"/>
          </w:tcPr>
          <w:p w14:paraId="59BC9C1F" w14:textId="77777777" w:rsidR="003B1A27" w:rsidRPr="007B3E8C" w:rsidRDefault="003B1A27" w:rsidP="003B1A27">
            <w:pPr>
              <w:widowControl/>
              <w:tabs>
                <w:tab w:val="right" w:pos="9360"/>
              </w:tabs>
              <w:rPr>
                <w:bCs/>
              </w:rPr>
            </w:pPr>
            <w:r w:rsidRPr="007B3E8C">
              <w:rPr>
                <w:bCs/>
              </w:rPr>
              <w:t>Prairie Ridge Estates</w:t>
            </w:r>
          </w:p>
        </w:tc>
        <w:tc>
          <w:tcPr>
            <w:tcW w:w="3401" w:type="dxa"/>
            <w:gridSpan w:val="2"/>
            <w:tcBorders>
              <w:top w:val="single" w:sz="4" w:space="0" w:color="auto"/>
              <w:left w:val="single" w:sz="4" w:space="0" w:color="auto"/>
              <w:bottom w:val="single" w:sz="4" w:space="0" w:color="auto"/>
              <w:right w:val="single" w:sz="4" w:space="0" w:color="auto"/>
            </w:tcBorders>
          </w:tcPr>
          <w:p w14:paraId="33BE409B" w14:textId="77777777" w:rsidR="003B1A27" w:rsidRPr="007B3E8C" w:rsidRDefault="003B1A27" w:rsidP="003B1A27">
            <w:pPr>
              <w:widowControl/>
              <w:tabs>
                <w:tab w:val="right" w:pos="9360"/>
              </w:tabs>
              <w:rPr>
                <w:bCs/>
              </w:rPr>
            </w:pPr>
            <w:r w:rsidRPr="007B3E8C">
              <w:rPr>
                <w:bCs/>
              </w:rPr>
              <w:t>Prairie Ridge Estates</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24C15101" w14:textId="77777777" w:rsidR="003B1A27" w:rsidRPr="007B3E8C" w:rsidRDefault="003B1A27" w:rsidP="003B1A27">
            <w:pPr>
              <w:widowControl/>
              <w:tabs>
                <w:tab w:val="right" w:pos="9360"/>
              </w:tabs>
              <w:rPr>
                <w:bCs/>
              </w:rPr>
            </w:pPr>
            <w:r w:rsidRPr="007B3E8C">
              <w:rPr>
                <w:bCs/>
              </w:rPr>
              <w:t>2200348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74D4CE9" w14:textId="77777777" w:rsidR="003B1A27" w:rsidRPr="007B3E8C" w:rsidRDefault="003B1A27" w:rsidP="003B1A27">
            <w:pPr>
              <w:widowControl/>
              <w:tabs>
                <w:tab w:val="right" w:pos="9360"/>
              </w:tabs>
              <w:rPr>
                <w:bCs/>
              </w:rPr>
            </w:pPr>
            <w:r w:rsidRPr="007B3E8C">
              <w:rPr>
                <w:bCs/>
              </w:rPr>
              <w:t>Tarrant</w:t>
            </w:r>
          </w:p>
        </w:tc>
      </w:tr>
      <w:tr w:rsidR="003B1A27" w:rsidRPr="007B3E8C" w14:paraId="388D6F44" w14:textId="77777777" w:rsidTr="001D31A1">
        <w:tc>
          <w:tcPr>
            <w:tcW w:w="3438" w:type="dxa"/>
            <w:shd w:val="clear" w:color="auto" w:fill="auto"/>
          </w:tcPr>
          <w:p w14:paraId="307E67D4" w14:textId="77777777" w:rsidR="003B1A27" w:rsidRPr="007B3E8C" w:rsidRDefault="003B1A27" w:rsidP="003B1A27">
            <w:pPr>
              <w:widowControl/>
              <w:tabs>
                <w:tab w:val="right" w:pos="9360"/>
              </w:tabs>
              <w:rPr>
                <w:bCs/>
              </w:rPr>
            </w:pPr>
            <w:r w:rsidRPr="007B3E8C">
              <w:rPr>
                <w:bCs/>
              </w:rPr>
              <w:t>Sunshine Meadows Water Utility</w:t>
            </w:r>
          </w:p>
        </w:tc>
        <w:tc>
          <w:tcPr>
            <w:tcW w:w="3386" w:type="dxa"/>
          </w:tcPr>
          <w:p w14:paraId="7C61F638" w14:textId="77777777" w:rsidR="003B1A27" w:rsidRPr="007B3E8C" w:rsidRDefault="003B1A27" w:rsidP="003B1A27">
            <w:pPr>
              <w:widowControl/>
              <w:tabs>
                <w:tab w:val="right" w:pos="9360"/>
              </w:tabs>
              <w:rPr>
                <w:bCs/>
              </w:rPr>
            </w:pPr>
            <w:r w:rsidRPr="007B3E8C">
              <w:rPr>
                <w:bCs/>
              </w:rPr>
              <w:t xml:space="preserve">Sunshine Meadows </w:t>
            </w:r>
          </w:p>
          <w:p w14:paraId="552FCA1D" w14:textId="77777777" w:rsidR="003B1A27" w:rsidRPr="007B3E8C" w:rsidRDefault="003B1A27" w:rsidP="003B1A27">
            <w:pPr>
              <w:widowControl/>
              <w:tabs>
                <w:tab w:val="right" w:pos="9360"/>
              </w:tabs>
              <w:rPr>
                <w:bCs/>
              </w:rPr>
            </w:pPr>
            <w:r w:rsidRPr="007B3E8C">
              <w:rPr>
                <w:bCs/>
              </w:rPr>
              <w:t>By Well</w:t>
            </w:r>
          </w:p>
          <w:p w14:paraId="25699979" w14:textId="77777777" w:rsidR="003B1A27" w:rsidRPr="007B3E8C" w:rsidRDefault="003B1A27" w:rsidP="003B1A27">
            <w:pPr>
              <w:widowControl/>
              <w:tabs>
                <w:tab w:val="right" w:pos="9360"/>
              </w:tabs>
              <w:rPr>
                <w:bCs/>
              </w:rPr>
            </w:pPr>
            <w:r w:rsidRPr="007B3E8C">
              <w:rPr>
                <w:bCs/>
              </w:rPr>
              <w:t>Lexington</w:t>
            </w:r>
          </w:p>
        </w:tc>
        <w:tc>
          <w:tcPr>
            <w:tcW w:w="1564" w:type="dxa"/>
            <w:gridSpan w:val="2"/>
            <w:shd w:val="clear" w:color="auto" w:fill="auto"/>
          </w:tcPr>
          <w:p w14:paraId="5F316FC0" w14:textId="77777777" w:rsidR="003B1A27" w:rsidRPr="007B3E8C" w:rsidRDefault="003B1A27" w:rsidP="003B1A27">
            <w:pPr>
              <w:widowControl/>
              <w:tabs>
                <w:tab w:val="right" w:pos="9360"/>
              </w:tabs>
              <w:rPr>
                <w:bCs/>
              </w:rPr>
            </w:pPr>
            <w:r w:rsidRPr="007B3E8C">
              <w:rPr>
                <w:bCs/>
              </w:rPr>
              <w:t>2490040</w:t>
            </w:r>
          </w:p>
        </w:tc>
        <w:tc>
          <w:tcPr>
            <w:tcW w:w="1710" w:type="dxa"/>
            <w:shd w:val="clear" w:color="auto" w:fill="auto"/>
          </w:tcPr>
          <w:p w14:paraId="06990CD1" w14:textId="77777777" w:rsidR="003B1A27" w:rsidRPr="007B3E8C" w:rsidRDefault="003B1A27" w:rsidP="003B1A27">
            <w:r w:rsidRPr="007B3E8C">
              <w:rPr>
                <w:bCs/>
              </w:rPr>
              <w:t>Wise</w:t>
            </w:r>
          </w:p>
        </w:tc>
      </w:tr>
      <w:tr w:rsidR="003B1A27" w:rsidRPr="007B3E8C" w14:paraId="38B1FEEC" w14:textId="77777777" w:rsidTr="001D31A1">
        <w:tc>
          <w:tcPr>
            <w:tcW w:w="3438" w:type="dxa"/>
            <w:shd w:val="clear" w:color="auto" w:fill="auto"/>
          </w:tcPr>
          <w:p w14:paraId="24F2462B" w14:textId="77777777" w:rsidR="003B1A27" w:rsidRPr="007B3E8C" w:rsidRDefault="003B1A27" w:rsidP="003B1A27">
            <w:pPr>
              <w:widowControl/>
              <w:tabs>
                <w:tab w:val="right" w:pos="9360"/>
              </w:tabs>
              <w:rPr>
                <w:bCs/>
              </w:rPr>
            </w:pPr>
            <w:r w:rsidRPr="007B3E8C">
              <w:rPr>
                <w:bCs/>
              </w:rPr>
              <w:t>Highland Meadows Water System</w:t>
            </w:r>
          </w:p>
        </w:tc>
        <w:tc>
          <w:tcPr>
            <w:tcW w:w="3386" w:type="dxa"/>
          </w:tcPr>
          <w:p w14:paraId="7D7A9784" w14:textId="77777777" w:rsidR="003B1A27" w:rsidRPr="007B3E8C" w:rsidRDefault="003B1A27" w:rsidP="003B1A27">
            <w:pPr>
              <w:widowControl/>
              <w:tabs>
                <w:tab w:val="right" w:pos="9360"/>
              </w:tabs>
              <w:rPr>
                <w:bCs/>
              </w:rPr>
            </w:pPr>
            <w:r w:rsidRPr="007B3E8C">
              <w:rPr>
                <w:bCs/>
              </w:rPr>
              <w:t xml:space="preserve">Highland Meadows </w:t>
            </w:r>
          </w:p>
        </w:tc>
        <w:tc>
          <w:tcPr>
            <w:tcW w:w="1564" w:type="dxa"/>
            <w:gridSpan w:val="2"/>
            <w:shd w:val="clear" w:color="auto" w:fill="auto"/>
          </w:tcPr>
          <w:p w14:paraId="6313901F" w14:textId="77777777" w:rsidR="003B1A27" w:rsidRPr="007B3E8C" w:rsidRDefault="003B1A27" w:rsidP="003B1A27">
            <w:pPr>
              <w:widowControl/>
              <w:tabs>
                <w:tab w:val="right" w:pos="9360"/>
              </w:tabs>
              <w:rPr>
                <w:bCs/>
              </w:rPr>
            </w:pPr>
            <w:r w:rsidRPr="007B3E8C">
              <w:rPr>
                <w:bCs/>
              </w:rPr>
              <w:t>2490042</w:t>
            </w:r>
          </w:p>
        </w:tc>
        <w:tc>
          <w:tcPr>
            <w:tcW w:w="1710" w:type="dxa"/>
            <w:shd w:val="clear" w:color="auto" w:fill="auto"/>
          </w:tcPr>
          <w:p w14:paraId="008CE822" w14:textId="77777777" w:rsidR="003B1A27" w:rsidRPr="007B3E8C" w:rsidRDefault="003B1A27" w:rsidP="003B1A27">
            <w:r w:rsidRPr="007B3E8C">
              <w:rPr>
                <w:bCs/>
              </w:rPr>
              <w:t>Wise</w:t>
            </w:r>
          </w:p>
        </w:tc>
      </w:tr>
      <w:tr w:rsidR="003B1A27" w:rsidRPr="007B3E8C" w14:paraId="00090467" w14:textId="77777777" w:rsidTr="001D31A1">
        <w:tc>
          <w:tcPr>
            <w:tcW w:w="3438" w:type="dxa"/>
            <w:shd w:val="clear" w:color="auto" w:fill="auto"/>
          </w:tcPr>
          <w:p w14:paraId="1F8D81C6" w14:textId="77777777" w:rsidR="003B1A27" w:rsidRPr="007B3E8C" w:rsidRDefault="003B1A27" w:rsidP="003B1A27">
            <w:pPr>
              <w:widowControl/>
              <w:tabs>
                <w:tab w:val="right" w:pos="9360"/>
              </w:tabs>
              <w:rPr>
                <w:bCs/>
              </w:rPr>
            </w:pPr>
            <w:r w:rsidRPr="007B3E8C">
              <w:rPr>
                <w:bCs/>
              </w:rPr>
              <w:t>Strawberry Estates</w:t>
            </w:r>
          </w:p>
        </w:tc>
        <w:tc>
          <w:tcPr>
            <w:tcW w:w="3386" w:type="dxa"/>
          </w:tcPr>
          <w:p w14:paraId="12B8464D" w14:textId="77777777" w:rsidR="003B1A27" w:rsidRPr="007B3E8C" w:rsidRDefault="003B1A27" w:rsidP="003B1A27">
            <w:pPr>
              <w:widowControl/>
              <w:tabs>
                <w:tab w:val="right" w:pos="9360"/>
              </w:tabs>
              <w:rPr>
                <w:bCs/>
              </w:rPr>
            </w:pPr>
            <w:r w:rsidRPr="007B3E8C">
              <w:rPr>
                <w:bCs/>
              </w:rPr>
              <w:t>Strawberry Estates</w:t>
            </w:r>
          </w:p>
        </w:tc>
        <w:tc>
          <w:tcPr>
            <w:tcW w:w="1564" w:type="dxa"/>
            <w:gridSpan w:val="2"/>
            <w:shd w:val="clear" w:color="auto" w:fill="auto"/>
          </w:tcPr>
          <w:p w14:paraId="426DA262" w14:textId="77777777" w:rsidR="003B1A27" w:rsidRPr="007B3E8C" w:rsidRDefault="003B1A27" w:rsidP="003B1A27">
            <w:pPr>
              <w:widowControl/>
              <w:tabs>
                <w:tab w:val="right" w:pos="9360"/>
              </w:tabs>
              <w:rPr>
                <w:bCs/>
              </w:rPr>
            </w:pPr>
            <w:r w:rsidRPr="007B3E8C">
              <w:rPr>
                <w:bCs/>
              </w:rPr>
              <w:t>2490045</w:t>
            </w:r>
          </w:p>
        </w:tc>
        <w:tc>
          <w:tcPr>
            <w:tcW w:w="1710" w:type="dxa"/>
            <w:shd w:val="clear" w:color="auto" w:fill="auto"/>
          </w:tcPr>
          <w:p w14:paraId="02FB5C1A" w14:textId="77777777" w:rsidR="003B1A27" w:rsidRPr="007B3E8C" w:rsidRDefault="003B1A27" w:rsidP="003B1A27">
            <w:r w:rsidRPr="007B3E8C">
              <w:rPr>
                <w:bCs/>
              </w:rPr>
              <w:t>Wise</w:t>
            </w:r>
          </w:p>
        </w:tc>
      </w:tr>
      <w:tr w:rsidR="003B1A27" w:rsidRPr="007B3E8C" w14:paraId="4ABC5420" w14:textId="77777777" w:rsidTr="001D31A1">
        <w:tc>
          <w:tcPr>
            <w:tcW w:w="3438" w:type="dxa"/>
            <w:shd w:val="clear" w:color="auto" w:fill="auto"/>
          </w:tcPr>
          <w:p w14:paraId="74FA8450" w14:textId="77777777" w:rsidR="003B1A27" w:rsidRPr="007B3E8C" w:rsidRDefault="003B1A27" w:rsidP="003B1A27">
            <w:pPr>
              <w:widowControl/>
              <w:tabs>
                <w:tab w:val="right" w:pos="9360"/>
              </w:tabs>
              <w:rPr>
                <w:bCs/>
              </w:rPr>
            </w:pPr>
            <w:r w:rsidRPr="007B3E8C">
              <w:rPr>
                <w:bCs/>
              </w:rPr>
              <w:t>Mesa Ridge Subdivision</w:t>
            </w:r>
          </w:p>
        </w:tc>
        <w:tc>
          <w:tcPr>
            <w:tcW w:w="3386" w:type="dxa"/>
          </w:tcPr>
          <w:p w14:paraId="49B2D7EF" w14:textId="77777777" w:rsidR="003B1A27" w:rsidRPr="007B3E8C" w:rsidRDefault="003B1A27" w:rsidP="003B1A27">
            <w:pPr>
              <w:widowControl/>
              <w:tabs>
                <w:tab w:val="right" w:pos="9360"/>
              </w:tabs>
              <w:rPr>
                <w:bCs/>
              </w:rPr>
            </w:pPr>
            <w:r w:rsidRPr="007B3E8C">
              <w:rPr>
                <w:bCs/>
              </w:rPr>
              <w:t>Mesa Ridge</w:t>
            </w:r>
          </w:p>
        </w:tc>
        <w:tc>
          <w:tcPr>
            <w:tcW w:w="1564" w:type="dxa"/>
            <w:gridSpan w:val="2"/>
            <w:shd w:val="clear" w:color="auto" w:fill="auto"/>
          </w:tcPr>
          <w:p w14:paraId="6D12C3DD" w14:textId="77777777" w:rsidR="003B1A27" w:rsidRPr="007B3E8C" w:rsidRDefault="003B1A27" w:rsidP="003B1A27">
            <w:pPr>
              <w:widowControl/>
              <w:tabs>
                <w:tab w:val="right" w:pos="9360"/>
              </w:tabs>
              <w:rPr>
                <w:bCs/>
              </w:rPr>
            </w:pPr>
            <w:r w:rsidRPr="007B3E8C">
              <w:rPr>
                <w:bCs/>
              </w:rPr>
              <w:t>2490047</w:t>
            </w:r>
          </w:p>
        </w:tc>
        <w:tc>
          <w:tcPr>
            <w:tcW w:w="1710" w:type="dxa"/>
            <w:shd w:val="clear" w:color="auto" w:fill="auto"/>
          </w:tcPr>
          <w:p w14:paraId="03F0DF8A" w14:textId="77777777" w:rsidR="003B1A27" w:rsidRPr="007B3E8C" w:rsidRDefault="003B1A27" w:rsidP="003B1A27">
            <w:r w:rsidRPr="007B3E8C">
              <w:rPr>
                <w:bCs/>
              </w:rPr>
              <w:t>Wise</w:t>
            </w:r>
          </w:p>
        </w:tc>
      </w:tr>
      <w:tr w:rsidR="003B1A27" w:rsidRPr="007B3E8C" w14:paraId="2DCE2A03" w14:textId="77777777" w:rsidTr="001D31A1">
        <w:tc>
          <w:tcPr>
            <w:tcW w:w="3438" w:type="dxa"/>
            <w:shd w:val="clear" w:color="auto" w:fill="auto"/>
          </w:tcPr>
          <w:p w14:paraId="35F422CC" w14:textId="77777777" w:rsidR="003B1A27" w:rsidRPr="007B3E8C" w:rsidRDefault="003B1A27" w:rsidP="003B1A27">
            <w:pPr>
              <w:widowControl/>
              <w:tabs>
                <w:tab w:val="right" w:pos="9360"/>
              </w:tabs>
              <w:rPr>
                <w:bCs/>
              </w:rPr>
            </w:pPr>
            <w:r w:rsidRPr="007B3E8C">
              <w:rPr>
                <w:bCs/>
              </w:rPr>
              <w:t>Diamond Ridge</w:t>
            </w:r>
          </w:p>
        </w:tc>
        <w:tc>
          <w:tcPr>
            <w:tcW w:w="3386" w:type="dxa"/>
          </w:tcPr>
          <w:p w14:paraId="71E7B769" w14:textId="77777777" w:rsidR="003B1A27" w:rsidRPr="007B3E8C" w:rsidRDefault="003B1A27" w:rsidP="003B1A27">
            <w:pPr>
              <w:widowControl/>
              <w:tabs>
                <w:tab w:val="right" w:pos="9360"/>
              </w:tabs>
              <w:rPr>
                <w:bCs/>
              </w:rPr>
            </w:pPr>
            <w:r w:rsidRPr="007B3E8C">
              <w:rPr>
                <w:bCs/>
              </w:rPr>
              <w:t>Diamond Ridge</w:t>
            </w:r>
          </w:p>
        </w:tc>
        <w:tc>
          <w:tcPr>
            <w:tcW w:w="1564" w:type="dxa"/>
            <w:gridSpan w:val="2"/>
            <w:shd w:val="clear" w:color="auto" w:fill="auto"/>
          </w:tcPr>
          <w:p w14:paraId="61742609" w14:textId="77777777" w:rsidR="003B1A27" w:rsidRPr="007B3E8C" w:rsidRDefault="003B1A27" w:rsidP="003B1A27">
            <w:pPr>
              <w:widowControl/>
              <w:tabs>
                <w:tab w:val="right" w:pos="9360"/>
              </w:tabs>
              <w:rPr>
                <w:bCs/>
              </w:rPr>
            </w:pPr>
            <w:r w:rsidRPr="007B3E8C">
              <w:rPr>
                <w:bCs/>
              </w:rPr>
              <w:t>2490052</w:t>
            </w:r>
          </w:p>
        </w:tc>
        <w:tc>
          <w:tcPr>
            <w:tcW w:w="1710" w:type="dxa"/>
            <w:shd w:val="clear" w:color="auto" w:fill="auto"/>
          </w:tcPr>
          <w:p w14:paraId="3FE420E1" w14:textId="77777777" w:rsidR="003B1A27" w:rsidRPr="007B3E8C" w:rsidRDefault="003B1A27" w:rsidP="003B1A27">
            <w:r w:rsidRPr="007B3E8C">
              <w:rPr>
                <w:bCs/>
              </w:rPr>
              <w:t>Wise</w:t>
            </w:r>
          </w:p>
        </w:tc>
      </w:tr>
      <w:tr w:rsidR="003B1A27" w:rsidRPr="007B3E8C" w14:paraId="67E82578" w14:textId="77777777" w:rsidTr="001D31A1">
        <w:tc>
          <w:tcPr>
            <w:tcW w:w="3438" w:type="dxa"/>
            <w:shd w:val="clear" w:color="auto" w:fill="auto"/>
          </w:tcPr>
          <w:p w14:paraId="592E7980" w14:textId="77777777" w:rsidR="003B1A27" w:rsidRPr="007B3E8C" w:rsidRDefault="003B1A27" w:rsidP="003B1A27">
            <w:pPr>
              <w:widowControl/>
              <w:tabs>
                <w:tab w:val="right" w:pos="9360"/>
              </w:tabs>
              <w:rPr>
                <w:bCs/>
              </w:rPr>
            </w:pPr>
            <w:proofErr w:type="spellStart"/>
            <w:r w:rsidRPr="007B3E8C">
              <w:rPr>
                <w:bCs/>
              </w:rPr>
              <w:t>Reatta</w:t>
            </w:r>
            <w:proofErr w:type="spellEnd"/>
            <w:r w:rsidRPr="007B3E8C">
              <w:rPr>
                <w:bCs/>
              </w:rPr>
              <w:t xml:space="preserve"> Estates</w:t>
            </w:r>
          </w:p>
        </w:tc>
        <w:tc>
          <w:tcPr>
            <w:tcW w:w="3386" w:type="dxa"/>
          </w:tcPr>
          <w:p w14:paraId="66F7F71E" w14:textId="77777777" w:rsidR="003B1A27" w:rsidRPr="007B3E8C" w:rsidRDefault="003B1A27" w:rsidP="003B1A27">
            <w:pPr>
              <w:widowControl/>
              <w:tabs>
                <w:tab w:val="right" w:pos="9360"/>
              </w:tabs>
              <w:rPr>
                <w:bCs/>
              </w:rPr>
            </w:pPr>
            <w:proofErr w:type="spellStart"/>
            <w:r w:rsidRPr="007B3E8C">
              <w:rPr>
                <w:bCs/>
              </w:rPr>
              <w:t>Reatta</w:t>
            </w:r>
            <w:proofErr w:type="spellEnd"/>
            <w:r w:rsidRPr="007B3E8C">
              <w:rPr>
                <w:bCs/>
              </w:rPr>
              <w:t xml:space="preserve"> Estates</w:t>
            </w:r>
          </w:p>
        </w:tc>
        <w:tc>
          <w:tcPr>
            <w:tcW w:w="1564" w:type="dxa"/>
            <w:gridSpan w:val="2"/>
            <w:shd w:val="clear" w:color="auto" w:fill="auto"/>
          </w:tcPr>
          <w:p w14:paraId="51D02F03" w14:textId="77777777" w:rsidR="003B1A27" w:rsidRPr="007B3E8C" w:rsidRDefault="003B1A27" w:rsidP="003B1A27">
            <w:pPr>
              <w:widowControl/>
              <w:tabs>
                <w:tab w:val="right" w:pos="9360"/>
              </w:tabs>
              <w:rPr>
                <w:bCs/>
              </w:rPr>
            </w:pPr>
            <w:r w:rsidRPr="007B3E8C">
              <w:rPr>
                <w:bCs/>
              </w:rPr>
              <w:t>2490056</w:t>
            </w:r>
          </w:p>
        </w:tc>
        <w:tc>
          <w:tcPr>
            <w:tcW w:w="1710" w:type="dxa"/>
            <w:shd w:val="clear" w:color="auto" w:fill="auto"/>
          </w:tcPr>
          <w:p w14:paraId="3AA85C42" w14:textId="77777777" w:rsidR="003B1A27" w:rsidRPr="007B3E8C" w:rsidRDefault="003B1A27" w:rsidP="003B1A27">
            <w:r w:rsidRPr="007B3E8C">
              <w:rPr>
                <w:bCs/>
              </w:rPr>
              <w:t>Wise</w:t>
            </w:r>
          </w:p>
        </w:tc>
      </w:tr>
      <w:tr w:rsidR="003B1A27" w:rsidRPr="007B3E8C" w14:paraId="23E2FEEC" w14:textId="77777777" w:rsidTr="001D31A1">
        <w:tc>
          <w:tcPr>
            <w:tcW w:w="3438" w:type="dxa"/>
            <w:shd w:val="clear" w:color="auto" w:fill="auto"/>
          </w:tcPr>
          <w:p w14:paraId="4FF25019" w14:textId="77777777" w:rsidR="003B1A27" w:rsidRPr="007B3E8C" w:rsidRDefault="003B1A27" w:rsidP="003B1A27">
            <w:pPr>
              <w:widowControl/>
              <w:tabs>
                <w:tab w:val="right" w:pos="9360"/>
              </w:tabs>
              <w:rPr>
                <w:bCs/>
              </w:rPr>
            </w:pPr>
            <w:r w:rsidRPr="007B3E8C">
              <w:rPr>
                <w:bCs/>
              </w:rPr>
              <w:t>Highland Hills</w:t>
            </w:r>
          </w:p>
        </w:tc>
        <w:tc>
          <w:tcPr>
            <w:tcW w:w="3386" w:type="dxa"/>
          </w:tcPr>
          <w:p w14:paraId="1DF7B151" w14:textId="77777777" w:rsidR="003B1A27" w:rsidRPr="007B3E8C" w:rsidRDefault="003B1A27" w:rsidP="003B1A27">
            <w:pPr>
              <w:widowControl/>
              <w:tabs>
                <w:tab w:val="right" w:pos="9360"/>
              </w:tabs>
              <w:rPr>
                <w:bCs/>
              </w:rPr>
            </w:pPr>
            <w:r w:rsidRPr="007B3E8C">
              <w:rPr>
                <w:bCs/>
              </w:rPr>
              <w:t>Highland Hills</w:t>
            </w:r>
          </w:p>
        </w:tc>
        <w:tc>
          <w:tcPr>
            <w:tcW w:w="1564" w:type="dxa"/>
            <w:gridSpan w:val="2"/>
            <w:shd w:val="clear" w:color="auto" w:fill="auto"/>
          </w:tcPr>
          <w:p w14:paraId="425A28EC" w14:textId="77777777" w:rsidR="003B1A27" w:rsidRPr="007B3E8C" w:rsidRDefault="003B1A27" w:rsidP="003B1A27">
            <w:pPr>
              <w:widowControl/>
              <w:tabs>
                <w:tab w:val="right" w:pos="9360"/>
              </w:tabs>
              <w:rPr>
                <w:bCs/>
              </w:rPr>
            </w:pPr>
            <w:r w:rsidRPr="007B3E8C">
              <w:rPr>
                <w:bCs/>
              </w:rPr>
              <w:t>2490057</w:t>
            </w:r>
          </w:p>
        </w:tc>
        <w:tc>
          <w:tcPr>
            <w:tcW w:w="1710" w:type="dxa"/>
            <w:shd w:val="clear" w:color="auto" w:fill="auto"/>
          </w:tcPr>
          <w:p w14:paraId="17E0BDEE" w14:textId="77777777" w:rsidR="003B1A27" w:rsidRPr="007B3E8C" w:rsidRDefault="003B1A27" w:rsidP="003B1A27">
            <w:r w:rsidRPr="007B3E8C">
              <w:rPr>
                <w:bCs/>
              </w:rPr>
              <w:t>Wise</w:t>
            </w:r>
          </w:p>
        </w:tc>
      </w:tr>
      <w:tr w:rsidR="003B1A27" w:rsidRPr="007B3E8C" w14:paraId="3403AA34" w14:textId="77777777" w:rsidTr="001D31A1">
        <w:tc>
          <w:tcPr>
            <w:tcW w:w="3438" w:type="dxa"/>
            <w:shd w:val="clear" w:color="auto" w:fill="auto"/>
          </w:tcPr>
          <w:p w14:paraId="565A64B2" w14:textId="77777777" w:rsidR="003B1A27" w:rsidRPr="007B3E8C" w:rsidRDefault="003B1A27" w:rsidP="003B1A27">
            <w:pPr>
              <w:widowControl/>
              <w:tabs>
                <w:tab w:val="right" w:pos="9360"/>
              </w:tabs>
              <w:rPr>
                <w:bCs/>
              </w:rPr>
            </w:pPr>
            <w:r w:rsidRPr="007B3E8C">
              <w:rPr>
                <w:bCs/>
              </w:rPr>
              <w:t>Chisholm Springs</w:t>
            </w:r>
          </w:p>
        </w:tc>
        <w:tc>
          <w:tcPr>
            <w:tcW w:w="3386" w:type="dxa"/>
          </w:tcPr>
          <w:p w14:paraId="64D5ED02" w14:textId="77777777" w:rsidR="003B1A27" w:rsidRPr="007B3E8C" w:rsidRDefault="003B1A27" w:rsidP="003B1A27">
            <w:pPr>
              <w:widowControl/>
              <w:tabs>
                <w:tab w:val="right" w:pos="9360"/>
              </w:tabs>
              <w:rPr>
                <w:bCs/>
              </w:rPr>
            </w:pPr>
            <w:r w:rsidRPr="007B3E8C">
              <w:rPr>
                <w:bCs/>
              </w:rPr>
              <w:t>Chisholm Springs</w:t>
            </w:r>
          </w:p>
        </w:tc>
        <w:tc>
          <w:tcPr>
            <w:tcW w:w="1564" w:type="dxa"/>
            <w:gridSpan w:val="2"/>
            <w:shd w:val="clear" w:color="auto" w:fill="auto"/>
          </w:tcPr>
          <w:p w14:paraId="7DF25897" w14:textId="77777777" w:rsidR="003B1A27" w:rsidRPr="007B3E8C" w:rsidRDefault="003B1A27" w:rsidP="003B1A27">
            <w:pPr>
              <w:widowControl/>
              <w:tabs>
                <w:tab w:val="right" w:pos="9360"/>
              </w:tabs>
              <w:rPr>
                <w:bCs/>
              </w:rPr>
            </w:pPr>
            <w:r w:rsidRPr="007B3E8C">
              <w:rPr>
                <w:bCs/>
              </w:rPr>
              <w:t>2490060</w:t>
            </w:r>
          </w:p>
        </w:tc>
        <w:tc>
          <w:tcPr>
            <w:tcW w:w="1710" w:type="dxa"/>
            <w:shd w:val="clear" w:color="auto" w:fill="auto"/>
          </w:tcPr>
          <w:p w14:paraId="553D8427" w14:textId="77777777" w:rsidR="003B1A27" w:rsidRPr="007B3E8C" w:rsidRDefault="003B1A27" w:rsidP="003B1A27">
            <w:r w:rsidRPr="007B3E8C">
              <w:rPr>
                <w:bCs/>
              </w:rPr>
              <w:t>Wise</w:t>
            </w:r>
          </w:p>
        </w:tc>
      </w:tr>
      <w:tr w:rsidR="003B1A27" w:rsidRPr="007B3E8C" w14:paraId="6060BF9E" w14:textId="77777777" w:rsidTr="001D31A1">
        <w:tc>
          <w:tcPr>
            <w:tcW w:w="3438" w:type="dxa"/>
            <w:shd w:val="clear" w:color="auto" w:fill="auto"/>
          </w:tcPr>
          <w:p w14:paraId="0BA56529" w14:textId="77777777" w:rsidR="003B1A27" w:rsidRPr="007B3E8C" w:rsidRDefault="003B1A27" w:rsidP="003B1A27">
            <w:pPr>
              <w:widowControl/>
              <w:tabs>
                <w:tab w:val="right" w:pos="9360"/>
              </w:tabs>
              <w:rPr>
                <w:bCs/>
              </w:rPr>
            </w:pPr>
            <w:r w:rsidRPr="007B3E8C">
              <w:rPr>
                <w:bCs/>
              </w:rPr>
              <w:t>Hawk Ridge</w:t>
            </w:r>
          </w:p>
        </w:tc>
        <w:tc>
          <w:tcPr>
            <w:tcW w:w="3386" w:type="dxa"/>
          </w:tcPr>
          <w:p w14:paraId="63268852" w14:textId="77777777" w:rsidR="003B1A27" w:rsidRPr="007B3E8C" w:rsidRDefault="003B1A27" w:rsidP="003B1A27">
            <w:pPr>
              <w:widowControl/>
              <w:tabs>
                <w:tab w:val="right" w:pos="9360"/>
              </w:tabs>
              <w:rPr>
                <w:bCs/>
              </w:rPr>
            </w:pPr>
            <w:r w:rsidRPr="007B3E8C">
              <w:rPr>
                <w:bCs/>
              </w:rPr>
              <w:t>Hawk Ridge</w:t>
            </w:r>
          </w:p>
        </w:tc>
        <w:tc>
          <w:tcPr>
            <w:tcW w:w="1564" w:type="dxa"/>
            <w:gridSpan w:val="2"/>
            <w:shd w:val="clear" w:color="auto" w:fill="auto"/>
          </w:tcPr>
          <w:p w14:paraId="584894FE" w14:textId="77777777" w:rsidR="003B1A27" w:rsidRPr="007B3E8C" w:rsidRDefault="003B1A27" w:rsidP="003B1A27">
            <w:pPr>
              <w:widowControl/>
              <w:tabs>
                <w:tab w:val="right" w:pos="9360"/>
              </w:tabs>
              <w:rPr>
                <w:bCs/>
              </w:rPr>
            </w:pPr>
            <w:r w:rsidRPr="007B3E8C">
              <w:rPr>
                <w:bCs/>
              </w:rPr>
              <w:t>2490077</w:t>
            </w:r>
          </w:p>
        </w:tc>
        <w:tc>
          <w:tcPr>
            <w:tcW w:w="1710" w:type="dxa"/>
            <w:shd w:val="clear" w:color="auto" w:fill="auto"/>
          </w:tcPr>
          <w:p w14:paraId="7388C0FE" w14:textId="77777777" w:rsidR="003B1A27" w:rsidRPr="007B3E8C" w:rsidRDefault="003B1A27" w:rsidP="003B1A27">
            <w:pPr>
              <w:widowControl/>
              <w:tabs>
                <w:tab w:val="right" w:pos="9360"/>
              </w:tabs>
              <w:rPr>
                <w:bCs/>
              </w:rPr>
            </w:pPr>
            <w:r w:rsidRPr="007B3E8C">
              <w:rPr>
                <w:bCs/>
              </w:rPr>
              <w:t>Wise</w:t>
            </w:r>
          </w:p>
        </w:tc>
      </w:tr>
      <w:tr w:rsidR="003B1A27" w:rsidRPr="007B3E8C" w14:paraId="24F32265" w14:textId="77777777" w:rsidTr="001D31A1">
        <w:tc>
          <w:tcPr>
            <w:tcW w:w="3438" w:type="dxa"/>
            <w:shd w:val="clear" w:color="auto" w:fill="auto"/>
          </w:tcPr>
          <w:p w14:paraId="7AA3E73D" w14:textId="77777777" w:rsidR="003B1A27" w:rsidRPr="007B3E8C" w:rsidRDefault="003B1A27" w:rsidP="003B1A27">
            <w:pPr>
              <w:widowControl/>
              <w:tabs>
                <w:tab w:val="right" w:pos="9360"/>
              </w:tabs>
              <w:rPr>
                <w:bCs/>
              </w:rPr>
            </w:pPr>
            <w:r w:rsidRPr="007B3E8C">
              <w:rPr>
                <w:bCs/>
              </w:rPr>
              <w:t>Clear Lakes</w:t>
            </w:r>
          </w:p>
        </w:tc>
        <w:tc>
          <w:tcPr>
            <w:tcW w:w="3386" w:type="dxa"/>
          </w:tcPr>
          <w:p w14:paraId="7CEAFD00" w14:textId="77777777" w:rsidR="003B1A27" w:rsidRPr="007B3E8C" w:rsidRDefault="003B1A27" w:rsidP="003B1A27">
            <w:pPr>
              <w:widowControl/>
              <w:tabs>
                <w:tab w:val="right" w:pos="9360"/>
              </w:tabs>
              <w:rPr>
                <w:bCs/>
              </w:rPr>
            </w:pPr>
            <w:r w:rsidRPr="007B3E8C">
              <w:rPr>
                <w:bCs/>
              </w:rPr>
              <w:t>Clear Lakes</w:t>
            </w:r>
          </w:p>
        </w:tc>
        <w:tc>
          <w:tcPr>
            <w:tcW w:w="1564" w:type="dxa"/>
            <w:gridSpan w:val="2"/>
            <w:shd w:val="clear" w:color="auto" w:fill="auto"/>
          </w:tcPr>
          <w:p w14:paraId="5DF8F44A" w14:textId="77777777" w:rsidR="003B1A27" w:rsidRPr="007B3E8C" w:rsidRDefault="003B1A27" w:rsidP="003B1A27">
            <w:pPr>
              <w:widowControl/>
              <w:tabs>
                <w:tab w:val="right" w:pos="9360"/>
              </w:tabs>
              <w:rPr>
                <w:bCs/>
              </w:rPr>
            </w:pPr>
            <w:r w:rsidRPr="007B3E8C">
              <w:rPr>
                <w:bCs/>
              </w:rPr>
              <w:t>2500017</w:t>
            </w:r>
          </w:p>
        </w:tc>
        <w:tc>
          <w:tcPr>
            <w:tcW w:w="1710" w:type="dxa"/>
            <w:shd w:val="clear" w:color="auto" w:fill="auto"/>
          </w:tcPr>
          <w:p w14:paraId="32C0AE80" w14:textId="77777777" w:rsidR="003B1A27" w:rsidRPr="007B3E8C" w:rsidRDefault="003B1A27" w:rsidP="003B1A27">
            <w:pPr>
              <w:widowControl/>
              <w:tabs>
                <w:tab w:val="right" w:pos="9360"/>
              </w:tabs>
              <w:rPr>
                <w:bCs/>
              </w:rPr>
            </w:pPr>
            <w:r w:rsidRPr="007B3E8C">
              <w:rPr>
                <w:bCs/>
              </w:rPr>
              <w:t>Wood</w:t>
            </w:r>
          </w:p>
        </w:tc>
      </w:tr>
    </w:tbl>
    <w:p w14:paraId="1E7B3185" w14:textId="77777777" w:rsidR="00E66EF6" w:rsidRPr="007B3E8C" w:rsidRDefault="00E66EF6" w:rsidP="00213264">
      <w:pPr>
        <w:widowControl/>
        <w:tabs>
          <w:tab w:val="right" w:pos="9360"/>
        </w:tabs>
      </w:pPr>
    </w:p>
    <w:p w14:paraId="772770F6" w14:textId="77777777" w:rsidR="00512C0C" w:rsidRDefault="00512C0C" w:rsidP="00556DC1"/>
    <w:p w14:paraId="3F258FAB" w14:textId="721F389E" w:rsidR="007A2E12" w:rsidRDefault="007A2E12" w:rsidP="00556DC1"/>
    <w:p w14:paraId="32CBF112" w14:textId="54EC1A20" w:rsidR="008B0675" w:rsidRDefault="008B0675" w:rsidP="00556DC1"/>
    <w:p w14:paraId="00B32E9F" w14:textId="751039F0" w:rsidR="008B0675" w:rsidRDefault="008B0675" w:rsidP="00556DC1"/>
    <w:p w14:paraId="0A8BA487" w14:textId="2A33831F" w:rsidR="008B0675" w:rsidRDefault="008B0675" w:rsidP="00556DC1"/>
    <w:p w14:paraId="1539F8F5" w14:textId="6C10876C" w:rsidR="008B0675" w:rsidRDefault="008B0675" w:rsidP="00556DC1"/>
    <w:p w14:paraId="512831D2" w14:textId="0E0C1B3C" w:rsidR="008B0675" w:rsidRDefault="008B0675" w:rsidP="00556DC1"/>
    <w:p w14:paraId="017D8D64" w14:textId="48A5D878" w:rsidR="008B0675" w:rsidRDefault="008B0675" w:rsidP="00556DC1"/>
    <w:p w14:paraId="1D6E54B4" w14:textId="0052A5B4" w:rsidR="00216A57" w:rsidRDefault="00216A57">
      <w:pPr>
        <w:widowControl/>
        <w:autoSpaceDE/>
        <w:autoSpaceDN/>
        <w:adjustRightInd/>
      </w:pPr>
      <w:r>
        <w:br w:type="page"/>
      </w:r>
    </w:p>
    <w:p w14:paraId="7DABA116" w14:textId="77777777" w:rsidR="008B0675" w:rsidRDefault="008B0675" w:rsidP="00556DC1"/>
    <w:p w14:paraId="1BD137A3" w14:textId="77777777" w:rsidR="008B0675" w:rsidRDefault="008B0675" w:rsidP="00556DC1"/>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4116"/>
        <w:gridCol w:w="1493"/>
        <w:gridCol w:w="1668"/>
      </w:tblGrid>
      <w:tr w:rsidR="008B0675" w:rsidRPr="007B3E8C" w14:paraId="11599603" w14:textId="77777777" w:rsidTr="00C055C3">
        <w:trPr>
          <w:trHeight w:val="350"/>
        </w:trPr>
        <w:tc>
          <w:tcPr>
            <w:tcW w:w="10170" w:type="dxa"/>
            <w:gridSpan w:val="4"/>
          </w:tcPr>
          <w:p w14:paraId="3623AABB" w14:textId="238B0979" w:rsidR="008B0675" w:rsidRPr="00FD535E" w:rsidRDefault="008B0675" w:rsidP="00C055C3">
            <w:pPr>
              <w:widowControl/>
              <w:tabs>
                <w:tab w:val="right" w:pos="9360"/>
              </w:tabs>
              <w:ind w:left="15" w:hanging="15"/>
              <w:jc w:val="center"/>
              <w:rPr>
                <w:b/>
                <w:bCs/>
              </w:rPr>
            </w:pPr>
            <w:r w:rsidRPr="00FD535E">
              <w:rPr>
                <w:b/>
                <w:bCs/>
              </w:rPr>
              <w:t xml:space="preserve">North Region – </w:t>
            </w:r>
            <w:r w:rsidR="00FD535E">
              <w:rPr>
                <w:b/>
                <w:bCs/>
              </w:rPr>
              <w:t xml:space="preserve">Formerly </w:t>
            </w:r>
            <w:r w:rsidRPr="00FD535E">
              <w:rPr>
                <w:b/>
                <w:bCs/>
              </w:rPr>
              <w:t>Texas H2O</w:t>
            </w:r>
            <w:r w:rsidR="00FD535E">
              <w:rPr>
                <w:b/>
                <w:bCs/>
              </w:rPr>
              <w:t>, Inc.</w:t>
            </w:r>
          </w:p>
        </w:tc>
      </w:tr>
      <w:tr w:rsidR="008B0675" w:rsidRPr="007B3E8C" w14:paraId="14011900" w14:textId="77777777" w:rsidTr="00C055C3">
        <w:trPr>
          <w:trHeight w:val="350"/>
        </w:trPr>
        <w:tc>
          <w:tcPr>
            <w:tcW w:w="2893" w:type="dxa"/>
            <w:shd w:val="clear" w:color="auto" w:fill="auto"/>
          </w:tcPr>
          <w:p w14:paraId="34DCAEE8" w14:textId="77777777" w:rsidR="008B0675" w:rsidRPr="00FD535E" w:rsidRDefault="008B0675" w:rsidP="00C055C3">
            <w:pPr>
              <w:widowControl/>
              <w:tabs>
                <w:tab w:val="right" w:pos="9360"/>
              </w:tabs>
              <w:jc w:val="center"/>
              <w:rPr>
                <w:b/>
                <w:bCs/>
              </w:rPr>
            </w:pPr>
            <w:r w:rsidRPr="00FD535E">
              <w:rPr>
                <w:b/>
                <w:bCs/>
              </w:rPr>
              <w:t>System Name</w:t>
            </w:r>
          </w:p>
        </w:tc>
        <w:tc>
          <w:tcPr>
            <w:tcW w:w="4116" w:type="dxa"/>
          </w:tcPr>
          <w:p w14:paraId="112ECE81" w14:textId="77777777" w:rsidR="008B0675" w:rsidRPr="00FD535E" w:rsidRDefault="008B0675" w:rsidP="00C055C3">
            <w:pPr>
              <w:widowControl/>
              <w:tabs>
                <w:tab w:val="right" w:pos="9360"/>
              </w:tabs>
              <w:jc w:val="center"/>
              <w:rPr>
                <w:b/>
                <w:bCs/>
              </w:rPr>
            </w:pPr>
            <w:r w:rsidRPr="00FD535E">
              <w:rPr>
                <w:b/>
                <w:bCs/>
              </w:rPr>
              <w:t>Subdivision/ Area Served</w:t>
            </w:r>
          </w:p>
        </w:tc>
        <w:tc>
          <w:tcPr>
            <w:tcW w:w="1493" w:type="dxa"/>
            <w:shd w:val="clear" w:color="auto" w:fill="auto"/>
          </w:tcPr>
          <w:p w14:paraId="4BB4E4A2" w14:textId="77777777" w:rsidR="008B0675" w:rsidRPr="00FD535E" w:rsidRDefault="008B0675" w:rsidP="00C055C3">
            <w:pPr>
              <w:widowControl/>
              <w:tabs>
                <w:tab w:val="right" w:pos="9360"/>
              </w:tabs>
              <w:ind w:left="15" w:hanging="15"/>
              <w:jc w:val="center"/>
              <w:rPr>
                <w:b/>
                <w:bCs/>
              </w:rPr>
            </w:pPr>
            <w:r w:rsidRPr="00FD535E">
              <w:rPr>
                <w:b/>
                <w:bCs/>
              </w:rPr>
              <w:t>PWS ID</w:t>
            </w:r>
          </w:p>
        </w:tc>
        <w:tc>
          <w:tcPr>
            <w:tcW w:w="1668" w:type="dxa"/>
            <w:shd w:val="clear" w:color="auto" w:fill="auto"/>
          </w:tcPr>
          <w:p w14:paraId="75B3F669" w14:textId="77777777" w:rsidR="008B0675" w:rsidRPr="00FD535E" w:rsidRDefault="008B0675" w:rsidP="00C055C3">
            <w:pPr>
              <w:widowControl/>
              <w:tabs>
                <w:tab w:val="right" w:pos="9360"/>
              </w:tabs>
              <w:jc w:val="center"/>
              <w:rPr>
                <w:b/>
                <w:bCs/>
              </w:rPr>
            </w:pPr>
            <w:r w:rsidRPr="00FD535E">
              <w:rPr>
                <w:b/>
                <w:bCs/>
              </w:rPr>
              <w:t>County</w:t>
            </w:r>
          </w:p>
        </w:tc>
      </w:tr>
      <w:tr w:rsidR="008B0675" w:rsidRPr="007B3E8C" w14:paraId="22ABB853" w14:textId="77777777" w:rsidTr="00C055C3">
        <w:trPr>
          <w:trHeight w:val="350"/>
        </w:trPr>
        <w:tc>
          <w:tcPr>
            <w:tcW w:w="2893" w:type="dxa"/>
            <w:shd w:val="clear" w:color="auto" w:fill="auto"/>
          </w:tcPr>
          <w:p w14:paraId="0928DC69" w14:textId="77777777" w:rsidR="008B0675" w:rsidRPr="00FD535E" w:rsidRDefault="008B0675" w:rsidP="00FD535E">
            <w:pPr>
              <w:widowControl/>
              <w:tabs>
                <w:tab w:val="right" w:pos="9360"/>
              </w:tabs>
              <w:rPr>
                <w:b/>
                <w:bCs/>
              </w:rPr>
            </w:pPr>
            <w:r w:rsidRPr="00FD535E">
              <w:rPr>
                <w:bCs/>
              </w:rPr>
              <w:t>Long Creek Water</w:t>
            </w:r>
          </w:p>
        </w:tc>
        <w:tc>
          <w:tcPr>
            <w:tcW w:w="4116" w:type="dxa"/>
            <w:shd w:val="clear" w:color="auto" w:fill="auto"/>
          </w:tcPr>
          <w:p w14:paraId="7F9C5F97" w14:textId="77777777" w:rsidR="008B0675" w:rsidRPr="00FD535E" w:rsidRDefault="008B0675" w:rsidP="00FD535E">
            <w:pPr>
              <w:widowControl/>
              <w:tabs>
                <w:tab w:val="right" w:pos="9360"/>
              </w:tabs>
              <w:ind w:right="-102"/>
              <w:rPr>
                <w:b/>
                <w:bCs/>
              </w:rPr>
            </w:pPr>
            <w:r w:rsidRPr="00FD535E">
              <w:t>Long Creek Water Co.</w:t>
            </w:r>
          </w:p>
        </w:tc>
        <w:tc>
          <w:tcPr>
            <w:tcW w:w="1493" w:type="dxa"/>
            <w:shd w:val="clear" w:color="auto" w:fill="auto"/>
          </w:tcPr>
          <w:p w14:paraId="2D0C0D95" w14:textId="77777777" w:rsidR="008B0675" w:rsidRPr="00FD535E" w:rsidRDefault="008B0675" w:rsidP="00C055C3">
            <w:pPr>
              <w:widowControl/>
              <w:tabs>
                <w:tab w:val="right" w:pos="9360"/>
              </w:tabs>
              <w:ind w:left="15" w:hanging="15"/>
              <w:jc w:val="center"/>
              <w:rPr>
                <w:b/>
                <w:bCs/>
              </w:rPr>
            </w:pPr>
            <w:r w:rsidRPr="00FD535E">
              <w:t>1110017</w:t>
            </w:r>
          </w:p>
        </w:tc>
        <w:tc>
          <w:tcPr>
            <w:tcW w:w="1668" w:type="dxa"/>
            <w:shd w:val="clear" w:color="auto" w:fill="auto"/>
          </w:tcPr>
          <w:p w14:paraId="4271CBFE" w14:textId="77777777" w:rsidR="008B0675" w:rsidRPr="00FD535E" w:rsidRDefault="008B0675" w:rsidP="00C055C3">
            <w:pPr>
              <w:widowControl/>
              <w:tabs>
                <w:tab w:val="right" w:pos="9360"/>
              </w:tabs>
              <w:jc w:val="center"/>
              <w:rPr>
                <w:b/>
                <w:bCs/>
              </w:rPr>
            </w:pPr>
            <w:r w:rsidRPr="00FD535E">
              <w:rPr>
                <w:bCs/>
              </w:rPr>
              <w:t>Hood</w:t>
            </w:r>
          </w:p>
        </w:tc>
      </w:tr>
      <w:tr w:rsidR="008B0675" w:rsidRPr="007B3E8C" w14:paraId="3E48BECE" w14:textId="77777777" w:rsidTr="00C055C3">
        <w:trPr>
          <w:trHeight w:val="350"/>
        </w:trPr>
        <w:tc>
          <w:tcPr>
            <w:tcW w:w="2893" w:type="dxa"/>
            <w:shd w:val="clear" w:color="auto" w:fill="auto"/>
          </w:tcPr>
          <w:p w14:paraId="30CB14F5" w14:textId="77777777" w:rsidR="008B0675" w:rsidRPr="00FD535E" w:rsidRDefault="008B0675" w:rsidP="00FD535E">
            <w:pPr>
              <w:widowControl/>
              <w:tabs>
                <w:tab w:val="right" w:pos="9360"/>
              </w:tabs>
              <w:rPr>
                <w:bCs/>
              </w:rPr>
            </w:pPr>
            <w:r w:rsidRPr="00FD535E">
              <w:rPr>
                <w:bCs/>
              </w:rPr>
              <w:t>Boynton Water</w:t>
            </w:r>
          </w:p>
        </w:tc>
        <w:tc>
          <w:tcPr>
            <w:tcW w:w="4116" w:type="dxa"/>
            <w:shd w:val="clear" w:color="auto" w:fill="auto"/>
          </w:tcPr>
          <w:p w14:paraId="79EFB572" w14:textId="77777777" w:rsidR="008B0675" w:rsidRPr="00FD535E" w:rsidRDefault="008B0675" w:rsidP="00FD535E">
            <w:pPr>
              <w:widowControl/>
              <w:tabs>
                <w:tab w:val="right" w:pos="9360"/>
              </w:tabs>
              <w:ind w:right="-102"/>
            </w:pPr>
            <w:r w:rsidRPr="00FD535E">
              <w:t>Boynton Water Co. (Jackson Estates)</w:t>
            </w:r>
          </w:p>
        </w:tc>
        <w:tc>
          <w:tcPr>
            <w:tcW w:w="1493" w:type="dxa"/>
            <w:shd w:val="clear" w:color="auto" w:fill="auto"/>
          </w:tcPr>
          <w:p w14:paraId="7C10CA53" w14:textId="77777777" w:rsidR="008B0675" w:rsidRPr="00FD535E" w:rsidRDefault="008B0675" w:rsidP="00C055C3">
            <w:pPr>
              <w:widowControl/>
              <w:tabs>
                <w:tab w:val="right" w:pos="9360"/>
              </w:tabs>
              <w:ind w:left="15" w:hanging="15"/>
              <w:jc w:val="center"/>
            </w:pPr>
            <w:r w:rsidRPr="00FD535E">
              <w:t>1110042</w:t>
            </w:r>
          </w:p>
        </w:tc>
        <w:tc>
          <w:tcPr>
            <w:tcW w:w="1668" w:type="dxa"/>
            <w:shd w:val="clear" w:color="auto" w:fill="auto"/>
          </w:tcPr>
          <w:p w14:paraId="2B2ED25B" w14:textId="77777777" w:rsidR="008B0675" w:rsidRPr="00FD535E" w:rsidRDefault="008B0675" w:rsidP="00C055C3">
            <w:pPr>
              <w:widowControl/>
              <w:tabs>
                <w:tab w:val="right" w:pos="9360"/>
              </w:tabs>
              <w:jc w:val="center"/>
              <w:rPr>
                <w:bCs/>
              </w:rPr>
            </w:pPr>
            <w:r w:rsidRPr="00FD535E">
              <w:rPr>
                <w:bCs/>
              </w:rPr>
              <w:t>Hood</w:t>
            </w:r>
          </w:p>
        </w:tc>
      </w:tr>
      <w:tr w:rsidR="008B0675" w:rsidRPr="007B3E8C" w14:paraId="03FCC60B" w14:textId="77777777" w:rsidTr="00C055C3">
        <w:tc>
          <w:tcPr>
            <w:tcW w:w="2893" w:type="dxa"/>
            <w:shd w:val="clear" w:color="auto" w:fill="auto"/>
          </w:tcPr>
          <w:p w14:paraId="07CCC533" w14:textId="77777777" w:rsidR="008B0675" w:rsidRPr="00FD535E" w:rsidRDefault="008B0675" w:rsidP="00FD535E">
            <w:pPr>
              <w:widowControl/>
              <w:tabs>
                <w:tab w:val="right" w:pos="9360"/>
              </w:tabs>
              <w:rPr>
                <w:bCs/>
              </w:rPr>
            </w:pPr>
            <w:r w:rsidRPr="00FD535E">
              <w:rPr>
                <w:bCs/>
              </w:rPr>
              <w:t>Canyon Creek Addition</w:t>
            </w:r>
          </w:p>
        </w:tc>
        <w:tc>
          <w:tcPr>
            <w:tcW w:w="4116" w:type="dxa"/>
            <w:shd w:val="clear" w:color="auto" w:fill="auto"/>
          </w:tcPr>
          <w:p w14:paraId="32E89D24" w14:textId="77777777" w:rsidR="00FD535E" w:rsidRDefault="008B0675" w:rsidP="00FD535E">
            <w:pPr>
              <w:widowControl/>
              <w:tabs>
                <w:tab w:val="right" w:pos="9360"/>
              </w:tabs>
              <w:ind w:right="-102"/>
            </w:pPr>
            <w:r w:rsidRPr="00FD535E">
              <w:t>Berry</w:t>
            </w:r>
            <w:r w:rsidR="00FD535E">
              <w:t>’</w:t>
            </w:r>
            <w:r w:rsidRPr="00FD535E">
              <w:t>s</w:t>
            </w:r>
            <w:r w:rsidR="00FD535E">
              <w:t xml:space="preserve"> Subdivision</w:t>
            </w:r>
          </w:p>
          <w:p w14:paraId="1E7105B4" w14:textId="77777777" w:rsidR="00FD535E" w:rsidRDefault="008B0675" w:rsidP="00FD535E">
            <w:pPr>
              <w:widowControl/>
              <w:tabs>
                <w:tab w:val="right" w:pos="9360"/>
              </w:tabs>
              <w:ind w:right="-102"/>
            </w:pPr>
            <w:r w:rsidRPr="00FD535E">
              <w:t>Brown Subdivision</w:t>
            </w:r>
          </w:p>
          <w:p w14:paraId="55B5D944" w14:textId="7E264D51" w:rsidR="008B0675" w:rsidRPr="00FD535E" w:rsidRDefault="008B0675" w:rsidP="00FD535E">
            <w:pPr>
              <w:widowControl/>
              <w:tabs>
                <w:tab w:val="right" w:pos="9360"/>
              </w:tabs>
              <w:ind w:right="-102"/>
              <w:rPr>
                <w:bCs/>
              </w:rPr>
            </w:pPr>
            <w:r w:rsidRPr="00FD535E">
              <w:t>Canyon Creek Addition</w:t>
            </w:r>
          </w:p>
        </w:tc>
        <w:tc>
          <w:tcPr>
            <w:tcW w:w="1493" w:type="dxa"/>
            <w:shd w:val="clear" w:color="auto" w:fill="auto"/>
          </w:tcPr>
          <w:p w14:paraId="3C5CF832" w14:textId="77777777" w:rsidR="008B0675" w:rsidRPr="00FD535E" w:rsidRDefault="008B0675" w:rsidP="00C055C3">
            <w:pPr>
              <w:widowControl/>
              <w:tabs>
                <w:tab w:val="right" w:pos="9360"/>
              </w:tabs>
              <w:jc w:val="center"/>
              <w:rPr>
                <w:bCs/>
              </w:rPr>
            </w:pPr>
            <w:r w:rsidRPr="00FD535E">
              <w:rPr>
                <w:bCs/>
              </w:rPr>
              <w:t>1110070</w:t>
            </w:r>
          </w:p>
        </w:tc>
        <w:tc>
          <w:tcPr>
            <w:tcW w:w="1668" w:type="dxa"/>
            <w:shd w:val="clear" w:color="auto" w:fill="auto"/>
          </w:tcPr>
          <w:p w14:paraId="55AA5E9E" w14:textId="77777777" w:rsidR="008B0675" w:rsidRPr="00FD535E" w:rsidRDefault="008B0675" w:rsidP="00C055C3">
            <w:pPr>
              <w:widowControl/>
              <w:tabs>
                <w:tab w:val="right" w:pos="9360"/>
              </w:tabs>
              <w:jc w:val="center"/>
              <w:rPr>
                <w:bCs/>
              </w:rPr>
            </w:pPr>
            <w:r w:rsidRPr="00FD535E">
              <w:rPr>
                <w:bCs/>
              </w:rPr>
              <w:t>Hood</w:t>
            </w:r>
          </w:p>
        </w:tc>
      </w:tr>
      <w:tr w:rsidR="008B0675" w:rsidRPr="007B3E8C" w14:paraId="762FA482" w14:textId="77777777" w:rsidTr="00C055C3">
        <w:tc>
          <w:tcPr>
            <w:tcW w:w="2893" w:type="dxa"/>
            <w:shd w:val="clear" w:color="auto" w:fill="auto"/>
          </w:tcPr>
          <w:p w14:paraId="13464407" w14:textId="77777777" w:rsidR="008B0675" w:rsidRPr="00FD535E" w:rsidRDefault="008B0675" w:rsidP="00FD535E">
            <w:pPr>
              <w:widowControl/>
              <w:tabs>
                <w:tab w:val="right" w:pos="9360"/>
              </w:tabs>
              <w:rPr>
                <w:bCs/>
              </w:rPr>
            </w:pPr>
            <w:r w:rsidRPr="00FD535E">
              <w:rPr>
                <w:bCs/>
              </w:rPr>
              <w:t>Ridge Utilities</w:t>
            </w:r>
          </w:p>
        </w:tc>
        <w:tc>
          <w:tcPr>
            <w:tcW w:w="4116" w:type="dxa"/>
            <w:shd w:val="clear" w:color="auto" w:fill="auto"/>
          </w:tcPr>
          <w:p w14:paraId="09AC8495" w14:textId="77777777" w:rsidR="008B0675" w:rsidRPr="00FD535E" w:rsidRDefault="008B0675" w:rsidP="00FD535E">
            <w:pPr>
              <w:widowControl/>
              <w:tabs>
                <w:tab w:val="right" w:pos="9360"/>
              </w:tabs>
              <w:ind w:right="-102"/>
              <w:rPr>
                <w:bCs/>
              </w:rPr>
            </w:pPr>
            <w:r w:rsidRPr="00FD535E">
              <w:t>Ridge Utilities Inc.</w:t>
            </w:r>
          </w:p>
        </w:tc>
        <w:tc>
          <w:tcPr>
            <w:tcW w:w="1493" w:type="dxa"/>
            <w:shd w:val="clear" w:color="auto" w:fill="auto"/>
          </w:tcPr>
          <w:p w14:paraId="3A66F8E8" w14:textId="77777777" w:rsidR="008B0675" w:rsidRPr="00FD535E" w:rsidRDefault="008B0675" w:rsidP="00C055C3">
            <w:pPr>
              <w:widowControl/>
              <w:tabs>
                <w:tab w:val="right" w:pos="9360"/>
              </w:tabs>
              <w:jc w:val="center"/>
              <w:rPr>
                <w:bCs/>
              </w:rPr>
            </w:pPr>
            <w:r w:rsidRPr="00FD535E">
              <w:t>1110084</w:t>
            </w:r>
          </w:p>
        </w:tc>
        <w:tc>
          <w:tcPr>
            <w:tcW w:w="1668" w:type="dxa"/>
            <w:shd w:val="clear" w:color="auto" w:fill="auto"/>
          </w:tcPr>
          <w:p w14:paraId="1B67BFA4" w14:textId="77777777" w:rsidR="008B0675" w:rsidRPr="00FD535E" w:rsidRDefault="008B0675" w:rsidP="00C055C3">
            <w:pPr>
              <w:widowControl/>
              <w:tabs>
                <w:tab w:val="right" w:pos="9360"/>
              </w:tabs>
              <w:jc w:val="center"/>
              <w:rPr>
                <w:bCs/>
              </w:rPr>
            </w:pPr>
            <w:r w:rsidRPr="00FD535E">
              <w:rPr>
                <w:bCs/>
              </w:rPr>
              <w:t>Hood</w:t>
            </w:r>
          </w:p>
        </w:tc>
      </w:tr>
      <w:tr w:rsidR="008B0675" w:rsidRPr="007B3E8C" w14:paraId="7E5354E3" w14:textId="77777777" w:rsidTr="00C055C3">
        <w:tc>
          <w:tcPr>
            <w:tcW w:w="2893" w:type="dxa"/>
            <w:shd w:val="clear" w:color="auto" w:fill="auto"/>
          </w:tcPr>
          <w:p w14:paraId="1CC6F655" w14:textId="77777777" w:rsidR="008B0675" w:rsidRPr="00FD535E" w:rsidRDefault="008B0675" w:rsidP="00FD535E">
            <w:pPr>
              <w:widowControl/>
              <w:tabs>
                <w:tab w:val="right" w:pos="9360"/>
              </w:tabs>
              <w:rPr>
                <w:bCs/>
              </w:rPr>
            </w:pPr>
            <w:r w:rsidRPr="00FD535E">
              <w:rPr>
                <w:bCs/>
              </w:rPr>
              <w:t>Moore Estates</w:t>
            </w:r>
          </w:p>
        </w:tc>
        <w:tc>
          <w:tcPr>
            <w:tcW w:w="4116" w:type="dxa"/>
            <w:shd w:val="clear" w:color="auto" w:fill="auto"/>
          </w:tcPr>
          <w:p w14:paraId="17E4CBF6" w14:textId="77777777" w:rsidR="008B0675" w:rsidRPr="00FD535E" w:rsidRDefault="008B0675" w:rsidP="00FD535E">
            <w:pPr>
              <w:widowControl/>
              <w:tabs>
                <w:tab w:val="right" w:pos="9360"/>
              </w:tabs>
              <w:ind w:right="-102"/>
            </w:pPr>
            <w:r w:rsidRPr="00FD535E">
              <w:t>Sunset Canyon Water Moore Estates</w:t>
            </w:r>
          </w:p>
        </w:tc>
        <w:tc>
          <w:tcPr>
            <w:tcW w:w="1493" w:type="dxa"/>
            <w:shd w:val="clear" w:color="auto" w:fill="auto"/>
          </w:tcPr>
          <w:p w14:paraId="3F714EDF" w14:textId="77777777" w:rsidR="008B0675" w:rsidRPr="00FD535E" w:rsidRDefault="008B0675" w:rsidP="00C055C3">
            <w:pPr>
              <w:widowControl/>
              <w:tabs>
                <w:tab w:val="right" w:pos="9360"/>
              </w:tabs>
              <w:jc w:val="center"/>
            </w:pPr>
            <w:r w:rsidRPr="00FD535E">
              <w:t>1110102</w:t>
            </w:r>
          </w:p>
        </w:tc>
        <w:tc>
          <w:tcPr>
            <w:tcW w:w="1668" w:type="dxa"/>
            <w:shd w:val="clear" w:color="auto" w:fill="auto"/>
          </w:tcPr>
          <w:p w14:paraId="78EB84D2" w14:textId="77777777" w:rsidR="008B0675" w:rsidRPr="00FD535E" w:rsidRDefault="008B0675" w:rsidP="00C055C3">
            <w:pPr>
              <w:widowControl/>
              <w:tabs>
                <w:tab w:val="right" w:pos="9360"/>
              </w:tabs>
              <w:jc w:val="center"/>
              <w:rPr>
                <w:bCs/>
              </w:rPr>
            </w:pPr>
            <w:r w:rsidRPr="00FD535E">
              <w:rPr>
                <w:bCs/>
              </w:rPr>
              <w:t>Hood</w:t>
            </w:r>
          </w:p>
        </w:tc>
      </w:tr>
      <w:tr w:rsidR="00FD535E" w:rsidRPr="007B3E8C" w14:paraId="20AE0D4B" w14:textId="77777777" w:rsidTr="00C055C3">
        <w:tc>
          <w:tcPr>
            <w:tcW w:w="2893" w:type="dxa"/>
            <w:shd w:val="clear" w:color="auto" w:fill="auto"/>
          </w:tcPr>
          <w:p w14:paraId="25FEB187" w14:textId="1E9B427C" w:rsidR="00FD535E" w:rsidRPr="00FD535E" w:rsidRDefault="00FD535E" w:rsidP="00FD535E">
            <w:pPr>
              <w:widowControl/>
              <w:tabs>
                <w:tab w:val="right" w:pos="9360"/>
              </w:tabs>
              <w:rPr>
                <w:bCs/>
              </w:rPr>
            </w:pPr>
            <w:r w:rsidRPr="00FD535E">
              <w:rPr>
                <w:bCs/>
              </w:rPr>
              <w:t>Granbury Industrial Park</w:t>
            </w:r>
          </w:p>
        </w:tc>
        <w:tc>
          <w:tcPr>
            <w:tcW w:w="4116" w:type="dxa"/>
            <w:shd w:val="clear" w:color="auto" w:fill="auto"/>
          </w:tcPr>
          <w:p w14:paraId="36ED591E" w14:textId="3D215DAD" w:rsidR="00FD535E" w:rsidRPr="00FD535E" w:rsidRDefault="00FD535E" w:rsidP="00FD535E">
            <w:pPr>
              <w:widowControl/>
              <w:tabs>
                <w:tab w:val="right" w:pos="9360"/>
              </w:tabs>
              <w:ind w:right="-102"/>
            </w:pPr>
            <w:r w:rsidRPr="00FD535E">
              <w:t>Granbury Industrial Park</w:t>
            </w:r>
          </w:p>
        </w:tc>
        <w:tc>
          <w:tcPr>
            <w:tcW w:w="1493" w:type="dxa"/>
            <w:shd w:val="clear" w:color="auto" w:fill="auto"/>
          </w:tcPr>
          <w:p w14:paraId="4A809BE7" w14:textId="77777777" w:rsidR="00FD535E" w:rsidRPr="00FD535E" w:rsidRDefault="00FD535E" w:rsidP="00C055C3">
            <w:pPr>
              <w:widowControl/>
              <w:tabs>
                <w:tab w:val="right" w:pos="9360"/>
              </w:tabs>
              <w:jc w:val="center"/>
            </w:pPr>
          </w:p>
        </w:tc>
        <w:tc>
          <w:tcPr>
            <w:tcW w:w="1668" w:type="dxa"/>
            <w:shd w:val="clear" w:color="auto" w:fill="auto"/>
          </w:tcPr>
          <w:p w14:paraId="42E9DC1D" w14:textId="77777777" w:rsidR="00FD535E" w:rsidRPr="00FD535E" w:rsidRDefault="00FD535E" w:rsidP="00C055C3">
            <w:pPr>
              <w:widowControl/>
              <w:tabs>
                <w:tab w:val="right" w:pos="9360"/>
              </w:tabs>
              <w:jc w:val="center"/>
              <w:rPr>
                <w:bCs/>
              </w:rPr>
            </w:pPr>
          </w:p>
        </w:tc>
      </w:tr>
      <w:tr w:rsidR="008B0675" w:rsidRPr="007B3E8C" w14:paraId="35D4C561" w14:textId="77777777" w:rsidTr="00C055C3">
        <w:tc>
          <w:tcPr>
            <w:tcW w:w="2893" w:type="dxa"/>
            <w:shd w:val="clear" w:color="auto" w:fill="auto"/>
          </w:tcPr>
          <w:p w14:paraId="23AD6744" w14:textId="77777777" w:rsidR="008B0675" w:rsidRPr="00FD535E" w:rsidRDefault="008B0675" w:rsidP="00FD535E">
            <w:pPr>
              <w:widowControl/>
              <w:tabs>
                <w:tab w:val="right" w:pos="9360"/>
              </w:tabs>
              <w:rPr>
                <w:bCs/>
                <w:strike/>
              </w:rPr>
            </w:pPr>
            <w:r w:rsidRPr="00FD535E">
              <w:rPr>
                <w:bCs/>
              </w:rPr>
              <w:t>Rancho Villa Subdivision</w:t>
            </w:r>
          </w:p>
        </w:tc>
        <w:tc>
          <w:tcPr>
            <w:tcW w:w="4116" w:type="dxa"/>
            <w:shd w:val="clear" w:color="auto" w:fill="auto"/>
          </w:tcPr>
          <w:p w14:paraId="4E5F71DF" w14:textId="77777777" w:rsidR="008B0675" w:rsidRPr="00FD535E" w:rsidRDefault="008B0675" w:rsidP="00FD535E">
            <w:pPr>
              <w:widowControl/>
              <w:tabs>
                <w:tab w:val="right" w:pos="9360"/>
              </w:tabs>
              <w:ind w:right="-102"/>
              <w:rPr>
                <w:strike/>
              </w:rPr>
            </w:pPr>
            <w:r w:rsidRPr="00FD535E">
              <w:t>Rancho Villa Subdivision</w:t>
            </w:r>
          </w:p>
        </w:tc>
        <w:tc>
          <w:tcPr>
            <w:tcW w:w="1493" w:type="dxa"/>
            <w:shd w:val="clear" w:color="auto" w:fill="auto"/>
          </w:tcPr>
          <w:p w14:paraId="3EA04D81" w14:textId="77777777" w:rsidR="008B0675" w:rsidRPr="00FD535E" w:rsidRDefault="008B0675" w:rsidP="00C055C3">
            <w:pPr>
              <w:widowControl/>
              <w:tabs>
                <w:tab w:val="right" w:pos="9360"/>
              </w:tabs>
              <w:jc w:val="center"/>
              <w:rPr>
                <w:strike/>
              </w:rPr>
            </w:pPr>
            <w:r w:rsidRPr="00FD535E">
              <w:t>1260078</w:t>
            </w:r>
          </w:p>
        </w:tc>
        <w:tc>
          <w:tcPr>
            <w:tcW w:w="1668" w:type="dxa"/>
            <w:shd w:val="clear" w:color="auto" w:fill="auto"/>
          </w:tcPr>
          <w:p w14:paraId="26CA315F" w14:textId="77777777" w:rsidR="008B0675" w:rsidRPr="00FD535E" w:rsidRDefault="008B0675" w:rsidP="00C055C3">
            <w:pPr>
              <w:widowControl/>
              <w:tabs>
                <w:tab w:val="right" w:pos="9360"/>
              </w:tabs>
              <w:jc w:val="center"/>
              <w:rPr>
                <w:bCs/>
                <w:strike/>
              </w:rPr>
            </w:pPr>
            <w:r w:rsidRPr="00FD535E">
              <w:rPr>
                <w:bCs/>
              </w:rPr>
              <w:t>Johnson</w:t>
            </w:r>
          </w:p>
        </w:tc>
      </w:tr>
      <w:tr w:rsidR="008B0675" w:rsidRPr="007B3E8C" w14:paraId="4BCBFCC0" w14:textId="77777777" w:rsidTr="00C055C3">
        <w:tc>
          <w:tcPr>
            <w:tcW w:w="2893" w:type="dxa"/>
            <w:shd w:val="clear" w:color="auto" w:fill="auto"/>
          </w:tcPr>
          <w:p w14:paraId="3EA4F919" w14:textId="77777777" w:rsidR="008B0675" w:rsidRPr="00FD535E" w:rsidRDefault="008B0675" w:rsidP="00FD535E">
            <w:pPr>
              <w:widowControl/>
              <w:tabs>
                <w:tab w:val="right" w:pos="9360"/>
              </w:tabs>
              <w:rPr>
                <w:bCs/>
              </w:rPr>
            </w:pPr>
            <w:r w:rsidRPr="00FD535E">
              <w:rPr>
                <w:bCs/>
              </w:rPr>
              <w:t>Heritage Oaks Addition</w:t>
            </w:r>
          </w:p>
        </w:tc>
        <w:tc>
          <w:tcPr>
            <w:tcW w:w="4116" w:type="dxa"/>
            <w:shd w:val="clear" w:color="auto" w:fill="auto"/>
          </w:tcPr>
          <w:p w14:paraId="59F50C45" w14:textId="77777777" w:rsidR="008B0675" w:rsidRPr="00FD535E" w:rsidRDefault="008B0675" w:rsidP="00FD535E">
            <w:pPr>
              <w:widowControl/>
              <w:tabs>
                <w:tab w:val="right" w:pos="9360"/>
              </w:tabs>
              <w:ind w:right="-102"/>
            </w:pPr>
            <w:r w:rsidRPr="00FD535E">
              <w:t>Heritage Oaks Addition</w:t>
            </w:r>
          </w:p>
        </w:tc>
        <w:tc>
          <w:tcPr>
            <w:tcW w:w="1493" w:type="dxa"/>
            <w:shd w:val="clear" w:color="auto" w:fill="auto"/>
          </w:tcPr>
          <w:p w14:paraId="28E4AB41" w14:textId="77777777" w:rsidR="008B0675" w:rsidRPr="00FD535E" w:rsidRDefault="008B0675" w:rsidP="00C055C3">
            <w:pPr>
              <w:widowControl/>
              <w:tabs>
                <w:tab w:val="right" w:pos="9360"/>
              </w:tabs>
              <w:jc w:val="center"/>
            </w:pPr>
            <w:r w:rsidRPr="00FD535E">
              <w:t>2200090</w:t>
            </w:r>
          </w:p>
        </w:tc>
        <w:tc>
          <w:tcPr>
            <w:tcW w:w="1668" w:type="dxa"/>
            <w:shd w:val="clear" w:color="auto" w:fill="auto"/>
          </w:tcPr>
          <w:p w14:paraId="678A9D93" w14:textId="77777777" w:rsidR="008B0675" w:rsidRPr="00FD535E" w:rsidRDefault="008B0675" w:rsidP="00C055C3">
            <w:pPr>
              <w:widowControl/>
              <w:tabs>
                <w:tab w:val="right" w:pos="9360"/>
              </w:tabs>
              <w:jc w:val="center"/>
              <w:rPr>
                <w:bCs/>
              </w:rPr>
            </w:pPr>
            <w:r w:rsidRPr="00FD535E">
              <w:rPr>
                <w:bCs/>
              </w:rPr>
              <w:t>Tarrant</w:t>
            </w:r>
          </w:p>
        </w:tc>
      </w:tr>
      <w:tr w:rsidR="008B0675" w:rsidRPr="007B3E8C" w14:paraId="17F7E64C" w14:textId="77777777" w:rsidTr="00C055C3">
        <w:tc>
          <w:tcPr>
            <w:tcW w:w="2893" w:type="dxa"/>
            <w:shd w:val="clear" w:color="auto" w:fill="auto"/>
          </w:tcPr>
          <w:p w14:paraId="6BAC1E40" w14:textId="77777777" w:rsidR="008B0675" w:rsidRPr="00FD535E" w:rsidRDefault="008B0675" w:rsidP="00FD535E">
            <w:pPr>
              <w:widowControl/>
              <w:tabs>
                <w:tab w:val="right" w:pos="9360"/>
              </w:tabs>
              <w:rPr>
                <w:bCs/>
              </w:rPr>
            </w:pPr>
            <w:r w:rsidRPr="00FD535E">
              <w:rPr>
                <w:bCs/>
              </w:rPr>
              <w:t>Forest Acres Gardens</w:t>
            </w:r>
          </w:p>
        </w:tc>
        <w:tc>
          <w:tcPr>
            <w:tcW w:w="4116" w:type="dxa"/>
            <w:shd w:val="clear" w:color="auto" w:fill="auto"/>
          </w:tcPr>
          <w:p w14:paraId="4511688C" w14:textId="77777777" w:rsidR="008B0675" w:rsidRPr="00FD535E" w:rsidRDefault="008B0675" w:rsidP="00FD535E">
            <w:pPr>
              <w:widowControl/>
              <w:tabs>
                <w:tab w:val="right" w:pos="9360"/>
              </w:tabs>
              <w:ind w:right="-102"/>
              <w:rPr>
                <w:bCs/>
              </w:rPr>
            </w:pPr>
            <w:r w:rsidRPr="00FD535E">
              <w:t>Forest Acres Gardens</w:t>
            </w:r>
          </w:p>
        </w:tc>
        <w:tc>
          <w:tcPr>
            <w:tcW w:w="1493" w:type="dxa"/>
            <w:shd w:val="clear" w:color="auto" w:fill="auto"/>
          </w:tcPr>
          <w:p w14:paraId="47E4A0E5" w14:textId="77777777" w:rsidR="008B0675" w:rsidRPr="00FD535E" w:rsidRDefault="008B0675" w:rsidP="00C055C3">
            <w:pPr>
              <w:widowControl/>
              <w:tabs>
                <w:tab w:val="right" w:pos="9360"/>
              </w:tabs>
              <w:jc w:val="center"/>
              <w:rPr>
                <w:bCs/>
              </w:rPr>
            </w:pPr>
            <w:r w:rsidRPr="00FD535E">
              <w:t>2200186</w:t>
            </w:r>
          </w:p>
        </w:tc>
        <w:tc>
          <w:tcPr>
            <w:tcW w:w="1668" w:type="dxa"/>
            <w:shd w:val="clear" w:color="auto" w:fill="auto"/>
          </w:tcPr>
          <w:p w14:paraId="28FD4975" w14:textId="77777777" w:rsidR="008B0675" w:rsidRPr="00FD535E" w:rsidRDefault="008B0675" w:rsidP="00C055C3">
            <w:pPr>
              <w:widowControl/>
              <w:tabs>
                <w:tab w:val="right" w:pos="9360"/>
              </w:tabs>
              <w:jc w:val="center"/>
              <w:rPr>
                <w:bCs/>
              </w:rPr>
            </w:pPr>
            <w:r w:rsidRPr="00FD535E">
              <w:rPr>
                <w:bCs/>
              </w:rPr>
              <w:t>Tarrant</w:t>
            </w:r>
          </w:p>
        </w:tc>
      </w:tr>
    </w:tbl>
    <w:p w14:paraId="1F05682B" w14:textId="77777777" w:rsidR="007A2E12" w:rsidRPr="007B3E8C" w:rsidRDefault="007A2E12" w:rsidP="00556DC1"/>
    <w:p w14:paraId="3A783F05" w14:textId="77777777" w:rsidR="00B03D8A" w:rsidRPr="007E771D" w:rsidRDefault="00B03D8A" w:rsidP="005C3213"/>
    <w:p w14:paraId="32167F6E" w14:textId="77777777" w:rsidR="00B03D8A" w:rsidRPr="007E771D" w:rsidRDefault="00B03D8A" w:rsidP="005C3213"/>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4116"/>
        <w:gridCol w:w="1493"/>
        <w:gridCol w:w="1668"/>
      </w:tblGrid>
      <w:tr w:rsidR="00FD535E" w:rsidRPr="00FD535E" w14:paraId="0DBD74CB" w14:textId="77777777" w:rsidTr="00652AC3">
        <w:trPr>
          <w:trHeight w:val="350"/>
        </w:trPr>
        <w:tc>
          <w:tcPr>
            <w:tcW w:w="10170" w:type="dxa"/>
            <w:gridSpan w:val="4"/>
          </w:tcPr>
          <w:p w14:paraId="436ED3BB" w14:textId="13D04955" w:rsidR="00FD535E" w:rsidRPr="00FD535E" w:rsidRDefault="00FD535E" w:rsidP="00652AC3">
            <w:pPr>
              <w:widowControl/>
              <w:tabs>
                <w:tab w:val="right" w:pos="9360"/>
              </w:tabs>
              <w:ind w:left="15" w:hanging="15"/>
              <w:jc w:val="center"/>
              <w:rPr>
                <w:b/>
                <w:bCs/>
              </w:rPr>
            </w:pPr>
            <w:r w:rsidRPr="00FD535E">
              <w:rPr>
                <w:b/>
                <w:bCs/>
              </w:rPr>
              <w:t xml:space="preserve">North Region – </w:t>
            </w:r>
            <w:r>
              <w:rPr>
                <w:b/>
                <w:bCs/>
              </w:rPr>
              <w:t>Union Hill</w:t>
            </w:r>
          </w:p>
        </w:tc>
      </w:tr>
      <w:tr w:rsidR="00FD535E" w:rsidRPr="00FD535E" w14:paraId="458068D7" w14:textId="77777777" w:rsidTr="00652AC3">
        <w:trPr>
          <w:trHeight w:val="350"/>
        </w:trPr>
        <w:tc>
          <w:tcPr>
            <w:tcW w:w="2893" w:type="dxa"/>
            <w:shd w:val="clear" w:color="auto" w:fill="auto"/>
          </w:tcPr>
          <w:p w14:paraId="38364AA4" w14:textId="77777777" w:rsidR="00FD535E" w:rsidRPr="00FD535E" w:rsidRDefault="00FD535E" w:rsidP="00652AC3">
            <w:pPr>
              <w:widowControl/>
              <w:tabs>
                <w:tab w:val="right" w:pos="9360"/>
              </w:tabs>
              <w:jc w:val="center"/>
              <w:rPr>
                <w:b/>
                <w:bCs/>
              </w:rPr>
            </w:pPr>
            <w:r w:rsidRPr="00FD535E">
              <w:rPr>
                <w:b/>
                <w:bCs/>
              </w:rPr>
              <w:t>System Name</w:t>
            </w:r>
          </w:p>
        </w:tc>
        <w:tc>
          <w:tcPr>
            <w:tcW w:w="4116" w:type="dxa"/>
          </w:tcPr>
          <w:p w14:paraId="15DA4694" w14:textId="77777777" w:rsidR="00FD535E" w:rsidRPr="00FD535E" w:rsidRDefault="00FD535E" w:rsidP="00652AC3">
            <w:pPr>
              <w:widowControl/>
              <w:tabs>
                <w:tab w:val="right" w:pos="9360"/>
              </w:tabs>
              <w:jc w:val="center"/>
              <w:rPr>
                <w:b/>
                <w:bCs/>
              </w:rPr>
            </w:pPr>
            <w:r w:rsidRPr="00FD535E">
              <w:rPr>
                <w:b/>
                <w:bCs/>
              </w:rPr>
              <w:t>Subdivision/ Area Served</w:t>
            </w:r>
          </w:p>
        </w:tc>
        <w:tc>
          <w:tcPr>
            <w:tcW w:w="1493" w:type="dxa"/>
            <w:shd w:val="clear" w:color="auto" w:fill="auto"/>
          </w:tcPr>
          <w:p w14:paraId="71D25CCD" w14:textId="77777777" w:rsidR="00FD535E" w:rsidRPr="00FD535E" w:rsidRDefault="00FD535E" w:rsidP="00652AC3">
            <w:pPr>
              <w:widowControl/>
              <w:tabs>
                <w:tab w:val="right" w:pos="9360"/>
              </w:tabs>
              <w:ind w:left="15" w:hanging="15"/>
              <w:jc w:val="center"/>
              <w:rPr>
                <w:b/>
                <w:bCs/>
              </w:rPr>
            </w:pPr>
            <w:r w:rsidRPr="00FD535E">
              <w:rPr>
                <w:b/>
                <w:bCs/>
              </w:rPr>
              <w:t>PWS ID</w:t>
            </w:r>
          </w:p>
        </w:tc>
        <w:tc>
          <w:tcPr>
            <w:tcW w:w="1668" w:type="dxa"/>
            <w:shd w:val="clear" w:color="auto" w:fill="auto"/>
          </w:tcPr>
          <w:p w14:paraId="2E3F17CA" w14:textId="77777777" w:rsidR="00FD535E" w:rsidRPr="00FD535E" w:rsidRDefault="00FD535E" w:rsidP="00652AC3">
            <w:pPr>
              <w:widowControl/>
              <w:tabs>
                <w:tab w:val="right" w:pos="9360"/>
              </w:tabs>
              <w:jc w:val="center"/>
              <w:rPr>
                <w:b/>
                <w:bCs/>
              </w:rPr>
            </w:pPr>
            <w:r w:rsidRPr="00FD535E">
              <w:rPr>
                <w:b/>
                <w:bCs/>
              </w:rPr>
              <w:t>County</w:t>
            </w:r>
          </w:p>
        </w:tc>
      </w:tr>
      <w:tr w:rsidR="00FD535E" w:rsidRPr="00FD535E" w14:paraId="7E20558D" w14:textId="77777777" w:rsidTr="00652AC3">
        <w:trPr>
          <w:trHeight w:val="350"/>
        </w:trPr>
        <w:tc>
          <w:tcPr>
            <w:tcW w:w="2893" w:type="dxa"/>
            <w:shd w:val="clear" w:color="auto" w:fill="auto"/>
          </w:tcPr>
          <w:p w14:paraId="6A42CC61" w14:textId="084758FB" w:rsidR="00FD535E" w:rsidRPr="00FD535E" w:rsidRDefault="00FD535E" w:rsidP="00652AC3">
            <w:pPr>
              <w:widowControl/>
              <w:tabs>
                <w:tab w:val="right" w:pos="9360"/>
              </w:tabs>
              <w:rPr>
                <w:b/>
                <w:bCs/>
              </w:rPr>
            </w:pPr>
            <w:r>
              <w:rPr>
                <w:bCs/>
              </w:rPr>
              <w:t>Union Hill Water Supply Corporation</w:t>
            </w:r>
          </w:p>
        </w:tc>
        <w:tc>
          <w:tcPr>
            <w:tcW w:w="4116" w:type="dxa"/>
            <w:shd w:val="clear" w:color="auto" w:fill="auto"/>
          </w:tcPr>
          <w:p w14:paraId="1FA7A1FF" w14:textId="1E8671A3" w:rsidR="00FD535E" w:rsidRPr="00FD535E" w:rsidRDefault="00FD535E" w:rsidP="00652AC3">
            <w:pPr>
              <w:widowControl/>
              <w:tabs>
                <w:tab w:val="right" w:pos="9360"/>
              </w:tabs>
              <w:ind w:right="-102"/>
              <w:rPr>
                <w:b/>
                <w:bCs/>
              </w:rPr>
            </w:pPr>
            <w:r>
              <w:t>Union Hill</w:t>
            </w:r>
          </w:p>
        </w:tc>
        <w:tc>
          <w:tcPr>
            <w:tcW w:w="1493" w:type="dxa"/>
            <w:shd w:val="clear" w:color="auto" w:fill="auto"/>
          </w:tcPr>
          <w:p w14:paraId="7CFE77AB" w14:textId="737B4EE2" w:rsidR="00FD535E" w:rsidRPr="00FD535E" w:rsidRDefault="00FD535E" w:rsidP="00652AC3">
            <w:pPr>
              <w:widowControl/>
              <w:tabs>
                <w:tab w:val="right" w:pos="9360"/>
              </w:tabs>
              <w:ind w:left="15" w:hanging="15"/>
              <w:jc w:val="center"/>
              <w:rPr>
                <w:b/>
                <w:bCs/>
              </w:rPr>
            </w:pPr>
            <w:r>
              <w:t>1070032</w:t>
            </w:r>
          </w:p>
        </w:tc>
        <w:tc>
          <w:tcPr>
            <w:tcW w:w="1668" w:type="dxa"/>
            <w:shd w:val="clear" w:color="auto" w:fill="auto"/>
          </w:tcPr>
          <w:p w14:paraId="4941D8A0" w14:textId="4E23088B" w:rsidR="00FD535E" w:rsidRPr="00FD535E" w:rsidRDefault="00FD535E" w:rsidP="00652AC3">
            <w:pPr>
              <w:widowControl/>
              <w:tabs>
                <w:tab w:val="right" w:pos="9360"/>
              </w:tabs>
              <w:jc w:val="center"/>
              <w:rPr>
                <w:b/>
                <w:bCs/>
              </w:rPr>
            </w:pPr>
            <w:r>
              <w:rPr>
                <w:bCs/>
              </w:rPr>
              <w:t>Henderson</w:t>
            </w:r>
          </w:p>
        </w:tc>
      </w:tr>
    </w:tbl>
    <w:p w14:paraId="242365EC" w14:textId="77777777" w:rsidR="00B03D8A" w:rsidRPr="007E771D" w:rsidRDefault="00B03D8A" w:rsidP="005C3213"/>
    <w:p w14:paraId="58C37EF6" w14:textId="3E615A35" w:rsidR="00FD535E" w:rsidRPr="00FD535E" w:rsidRDefault="00FD535E" w:rsidP="00556DC1">
      <w:pPr>
        <w:widowControl/>
        <w:tabs>
          <w:tab w:val="right" w:pos="9720"/>
        </w:tabs>
        <w:rPr>
          <w:sz w:val="22"/>
          <w:szCs w:val="22"/>
        </w:rPr>
      </w:pPr>
    </w:p>
    <w:p w14:paraId="669B375C" w14:textId="528E7668" w:rsidR="00FD535E" w:rsidRPr="00FD535E" w:rsidRDefault="00FD535E" w:rsidP="00556DC1">
      <w:pPr>
        <w:widowControl/>
        <w:tabs>
          <w:tab w:val="right" w:pos="9720"/>
        </w:tabs>
        <w:rPr>
          <w:sz w:val="22"/>
          <w:szCs w:val="22"/>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4116"/>
        <w:gridCol w:w="1493"/>
        <w:gridCol w:w="1668"/>
      </w:tblGrid>
      <w:tr w:rsidR="00FD535E" w:rsidRPr="00FD535E" w14:paraId="1DA7E5E1" w14:textId="77777777" w:rsidTr="00652AC3">
        <w:trPr>
          <w:trHeight w:val="350"/>
        </w:trPr>
        <w:tc>
          <w:tcPr>
            <w:tcW w:w="10170" w:type="dxa"/>
            <w:gridSpan w:val="4"/>
          </w:tcPr>
          <w:p w14:paraId="6BA7C11A" w14:textId="54FAEFB6" w:rsidR="00FD535E" w:rsidRPr="00FD535E" w:rsidRDefault="00FD535E" w:rsidP="00652AC3">
            <w:pPr>
              <w:widowControl/>
              <w:tabs>
                <w:tab w:val="right" w:pos="9360"/>
              </w:tabs>
              <w:ind w:left="15" w:hanging="15"/>
              <w:jc w:val="center"/>
              <w:rPr>
                <w:b/>
                <w:bCs/>
              </w:rPr>
            </w:pPr>
            <w:r w:rsidRPr="00FD535E">
              <w:rPr>
                <w:b/>
                <w:bCs/>
              </w:rPr>
              <w:t xml:space="preserve">North Region – </w:t>
            </w:r>
            <w:r>
              <w:rPr>
                <w:b/>
                <w:bCs/>
              </w:rPr>
              <w:t>Blue Water Key</w:t>
            </w:r>
          </w:p>
        </w:tc>
      </w:tr>
      <w:tr w:rsidR="00FD535E" w:rsidRPr="00FD535E" w14:paraId="13EBABDB" w14:textId="77777777" w:rsidTr="00652AC3">
        <w:trPr>
          <w:trHeight w:val="350"/>
        </w:trPr>
        <w:tc>
          <w:tcPr>
            <w:tcW w:w="2893" w:type="dxa"/>
            <w:shd w:val="clear" w:color="auto" w:fill="auto"/>
          </w:tcPr>
          <w:p w14:paraId="4D2A9DB6" w14:textId="77777777" w:rsidR="00FD535E" w:rsidRPr="00FD535E" w:rsidRDefault="00FD535E" w:rsidP="00652AC3">
            <w:pPr>
              <w:widowControl/>
              <w:tabs>
                <w:tab w:val="right" w:pos="9360"/>
              </w:tabs>
              <w:jc w:val="center"/>
              <w:rPr>
                <w:b/>
                <w:bCs/>
              </w:rPr>
            </w:pPr>
            <w:r w:rsidRPr="00FD535E">
              <w:rPr>
                <w:b/>
                <w:bCs/>
              </w:rPr>
              <w:t>System Name</w:t>
            </w:r>
          </w:p>
        </w:tc>
        <w:tc>
          <w:tcPr>
            <w:tcW w:w="4116" w:type="dxa"/>
          </w:tcPr>
          <w:p w14:paraId="76F13910" w14:textId="77777777" w:rsidR="00FD535E" w:rsidRPr="00FD535E" w:rsidRDefault="00FD535E" w:rsidP="00652AC3">
            <w:pPr>
              <w:widowControl/>
              <w:tabs>
                <w:tab w:val="right" w:pos="9360"/>
              </w:tabs>
              <w:jc w:val="center"/>
              <w:rPr>
                <w:b/>
                <w:bCs/>
              </w:rPr>
            </w:pPr>
            <w:r w:rsidRPr="00FD535E">
              <w:rPr>
                <w:b/>
                <w:bCs/>
              </w:rPr>
              <w:t>Subdivision/ Area Served</w:t>
            </w:r>
          </w:p>
        </w:tc>
        <w:tc>
          <w:tcPr>
            <w:tcW w:w="1493" w:type="dxa"/>
            <w:shd w:val="clear" w:color="auto" w:fill="auto"/>
          </w:tcPr>
          <w:p w14:paraId="1F2714DF" w14:textId="77777777" w:rsidR="00FD535E" w:rsidRPr="00FD535E" w:rsidRDefault="00FD535E" w:rsidP="00652AC3">
            <w:pPr>
              <w:widowControl/>
              <w:tabs>
                <w:tab w:val="right" w:pos="9360"/>
              </w:tabs>
              <w:ind w:left="15" w:hanging="15"/>
              <w:jc w:val="center"/>
              <w:rPr>
                <w:b/>
                <w:bCs/>
              </w:rPr>
            </w:pPr>
            <w:r w:rsidRPr="00FD535E">
              <w:rPr>
                <w:b/>
                <w:bCs/>
              </w:rPr>
              <w:t>PWS ID</w:t>
            </w:r>
          </w:p>
        </w:tc>
        <w:tc>
          <w:tcPr>
            <w:tcW w:w="1668" w:type="dxa"/>
            <w:shd w:val="clear" w:color="auto" w:fill="auto"/>
          </w:tcPr>
          <w:p w14:paraId="395884CE" w14:textId="77777777" w:rsidR="00FD535E" w:rsidRPr="00FD535E" w:rsidRDefault="00FD535E" w:rsidP="00652AC3">
            <w:pPr>
              <w:widowControl/>
              <w:tabs>
                <w:tab w:val="right" w:pos="9360"/>
              </w:tabs>
              <w:jc w:val="center"/>
              <w:rPr>
                <w:b/>
                <w:bCs/>
              </w:rPr>
            </w:pPr>
            <w:r w:rsidRPr="00FD535E">
              <w:rPr>
                <w:b/>
                <w:bCs/>
              </w:rPr>
              <w:t>County</w:t>
            </w:r>
          </w:p>
        </w:tc>
      </w:tr>
      <w:tr w:rsidR="00FD535E" w:rsidRPr="00FD535E" w14:paraId="0F8DDD11" w14:textId="77777777" w:rsidTr="00652AC3">
        <w:trPr>
          <w:trHeight w:val="350"/>
        </w:trPr>
        <w:tc>
          <w:tcPr>
            <w:tcW w:w="2893" w:type="dxa"/>
            <w:shd w:val="clear" w:color="auto" w:fill="auto"/>
          </w:tcPr>
          <w:p w14:paraId="532C9BF1" w14:textId="66A7334D" w:rsidR="00FD535E" w:rsidRPr="00FD535E" w:rsidRDefault="00FD535E" w:rsidP="00652AC3">
            <w:pPr>
              <w:widowControl/>
              <w:tabs>
                <w:tab w:val="right" w:pos="9360"/>
              </w:tabs>
              <w:rPr>
                <w:b/>
                <w:bCs/>
              </w:rPr>
            </w:pPr>
            <w:r>
              <w:rPr>
                <w:bCs/>
              </w:rPr>
              <w:t>Blue Water Key Water System &amp; Carrizo Water Corp Forest Grove</w:t>
            </w:r>
          </w:p>
        </w:tc>
        <w:tc>
          <w:tcPr>
            <w:tcW w:w="4116" w:type="dxa"/>
            <w:shd w:val="clear" w:color="auto" w:fill="auto"/>
          </w:tcPr>
          <w:p w14:paraId="36EF3947" w14:textId="77777777" w:rsidR="00FD535E" w:rsidRDefault="00FD535E" w:rsidP="00652AC3">
            <w:pPr>
              <w:widowControl/>
              <w:tabs>
                <w:tab w:val="right" w:pos="9360"/>
              </w:tabs>
              <w:ind w:right="-102"/>
              <w:rPr>
                <w:bCs/>
              </w:rPr>
            </w:pPr>
            <w:r>
              <w:rPr>
                <w:bCs/>
              </w:rPr>
              <w:t xml:space="preserve">Blue Water Key Water System </w:t>
            </w:r>
          </w:p>
          <w:p w14:paraId="71674CE8" w14:textId="21A0F54C" w:rsidR="00FD535E" w:rsidRPr="00FD535E" w:rsidRDefault="00FD535E" w:rsidP="00652AC3">
            <w:pPr>
              <w:widowControl/>
              <w:tabs>
                <w:tab w:val="right" w:pos="9360"/>
              </w:tabs>
              <w:ind w:right="-102"/>
              <w:rPr>
                <w:b/>
                <w:bCs/>
              </w:rPr>
            </w:pPr>
            <w:r>
              <w:rPr>
                <w:bCs/>
              </w:rPr>
              <w:t>Carrizo Water Corp Forest Grove</w:t>
            </w:r>
          </w:p>
        </w:tc>
        <w:tc>
          <w:tcPr>
            <w:tcW w:w="1493" w:type="dxa"/>
            <w:shd w:val="clear" w:color="auto" w:fill="auto"/>
          </w:tcPr>
          <w:p w14:paraId="22FE50C0" w14:textId="17328412" w:rsidR="00FD535E" w:rsidRPr="00FD535E" w:rsidRDefault="00FD535E" w:rsidP="00652AC3">
            <w:pPr>
              <w:widowControl/>
              <w:tabs>
                <w:tab w:val="right" w:pos="9360"/>
              </w:tabs>
              <w:ind w:left="15" w:hanging="15"/>
              <w:jc w:val="center"/>
              <w:rPr>
                <w:b/>
                <w:bCs/>
              </w:rPr>
            </w:pPr>
            <w:r>
              <w:t>1070107 combined with 1070074 (Carrizo)</w:t>
            </w:r>
          </w:p>
        </w:tc>
        <w:tc>
          <w:tcPr>
            <w:tcW w:w="1668" w:type="dxa"/>
            <w:shd w:val="clear" w:color="auto" w:fill="auto"/>
          </w:tcPr>
          <w:p w14:paraId="116CA1F5" w14:textId="046C9C6B" w:rsidR="00FD535E" w:rsidRPr="00FD535E" w:rsidRDefault="00FD535E" w:rsidP="00652AC3">
            <w:pPr>
              <w:widowControl/>
              <w:tabs>
                <w:tab w:val="right" w:pos="9360"/>
              </w:tabs>
              <w:jc w:val="center"/>
              <w:rPr>
                <w:b/>
                <w:bCs/>
              </w:rPr>
            </w:pPr>
            <w:r>
              <w:rPr>
                <w:bCs/>
              </w:rPr>
              <w:t>Henderson</w:t>
            </w:r>
          </w:p>
        </w:tc>
      </w:tr>
    </w:tbl>
    <w:p w14:paraId="6D5BF69B" w14:textId="3C4FB9C3" w:rsidR="00FD535E" w:rsidRDefault="00FD535E" w:rsidP="00556DC1">
      <w:pPr>
        <w:widowControl/>
        <w:tabs>
          <w:tab w:val="right" w:pos="9720"/>
        </w:tabs>
        <w:rPr>
          <w:u w:val="single"/>
        </w:rPr>
      </w:pPr>
    </w:p>
    <w:p w14:paraId="73D300B1" w14:textId="77777777" w:rsidR="00216A57" w:rsidRDefault="00216A57" w:rsidP="00556DC1">
      <w:pPr>
        <w:widowControl/>
        <w:tabs>
          <w:tab w:val="right" w:pos="9720"/>
        </w:tabs>
        <w:rPr>
          <w:u w:val="single"/>
        </w:rPr>
        <w:sectPr w:rsidR="00216A57" w:rsidSect="006D3448">
          <w:footerReference w:type="default" r:id="rId9"/>
          <w:pgSz w:w="12240" w:h="15840"/>
          <w:pgMar w:top="720" w:right="1080" w:bottom="720" w:left="1440" w:header="720" w:footer="720" w:gutter="0"/>
          <w:cols w:space="720"/>
          <w:titlePg/>
          <w:docGrid w:linePitch="360"/>
        </w:sectPr>
      </w:pPr>
    </w:p>
    <w:p w14:paraId="283D0BB9" w14:textId="00CE84B6" w:rsidR="00FD535E" w:rsidRDefault="00FD535E">
      <w:pPr>
        <w:widowControl/>
        <w:autoSpaceDE/>
        <w:autoSpaceDN/>
        <w:adjustRightInd/>
        <w:rPr>
          <w:u w:val="single"/>
        </w:rPr>
      </w:pPr>
    </w:p>
    <w:p w14:paraId="2F16CC95" w14:textId="57BA7C3D" w:rsidR="00213264" w:rsidRPr="007B3E8C" w:rsidRDefault="003A2032" w:rsidP="00556DC1">
      <w:pPr>
        <w:widowControl/>
        <w:tabs>
          <w:tab w:val="right" w:pos="9720"/>
        </w:tabs>
        <w:rPr>
          <w:bCs/>
        </w:rPr>
      </w:pPr>
      <w:r w:rsidRPr="00D8499B">
        <w:rPr>
          <w:u w:val="single"/>
        </w:rPr>
        <w:t xml:space="preserve">Aqua Texas, </w:t>
      </w:r>
      <w:r w:rsidR="00651AF7" w:rsidRPr="00D8499B">
        <w:rPr>
          <w:u w:val="single"/>
        </w:rPr>
        <w:t>Inc. dba Aqua Texas</w:t>
      </w:r>
      <w:r w:rsidR="00213264" w:rsidRPr="007B3E8C">
        <w:rPr>
          <w:b/>
          <w:bCs/>
        </w:rPr>
        <w:tab/>
      </w:r>
      <w:r w:rsidR="00213264" w:rsidRPr="007B3E8C">
        <w:rPr>
          <w:bCs/>
        </w:rPr>
        <w:t xml:space="preserve">Water Utility Tariff Page No. </w:t>
      </w:r>
      <w:r w:rsidR="007A2E12">
        <w:rPr>
          <w:bCs/>
        </w:rPr>
        <w:t>2</w:t>
      </w:r>
    </w:p>
    <w:p w14:paraId="18B34806" w14:textId="44139455" w:rsidR="00213264" w:rsidRPr="007B3E8C" w:rsidRDefault="00213264" w:rsidP="00213264">
      <w:r w:rsidRPr="007B3E8C">
        <w:t>North Region</w:t>
      </w:r>
    </w:p>
    <w:p w14:paraId="30DEC421" w14:textId="77777777" w:rsidR="00213264" w:rsidRPr="007B3E8C" w:rsidRDefault="00213264" w:rsidP="00213264"/>
    <w:p w14:paraId="6D16F76F" w14:textId="77777777" w:rsidR="00213264" w:rsidRPr="007B3E8C" w:rsidRDefault="00213264" w:rsidP="00213264">
      <w:pPr>
        <w:widowControl/>
        <w:jc w:val="center"/>
      </w:pPr>
      <w:r w:rsidRPr="007B3E8C">
        <w:t>SECTION 1.0 -- RATE SCHEDULE</w:t>
      </w:r>
    </w:p>
    <w:p w14:paraId="251F482D" w14:textId="77777777" w:rsidR="00213264" w:rsidRPr="007B3E8C" w:rsidRDefault="00213264" w:rsidP="00213264"/>
    <w:p w14:paraId="3C209AB9" w14:textId="77777777" w:rsidR="00213264" w:rsidRPr="002B63A2" w:rsidRDefault="00213264" w:rsidP="00213264">
      <w:pPr>
        <w:rPr>
          <w:u w:val="single"/>
        </w:rPr>
      </w:pPr>
      <w:r w:rsidRPr="002B63A2">
        <w:rPr>
          <w:u w:val="single"/>
        </w:rPr>
        <w:t>Section 1.01 - Rates</w:t>
      </w:r>
    </w:p>
    <w:p w14:paraId="49DC83C6" w14:textId="77777777" w:rsidR="00213264" w:rsidRPr="007B3E8C" w:rsidRDefault="00213264" w:rsidP="00213264"/>
    <w:p w14:paraId="2BB8113B" w14:textId="77777777" w:rsidR="00213264" w:rsidRPr="007B3E8C" w:rsidRDefault="00213264" w:rsidP="00213264">
      <w:pPr>
        <w:tabs>
          <w:tab w:val="left" w:pos="1980"/>
          <w:tab w:val="right" w:pos="9360"/>
        </w:tabs>
        <w:rPr>
          <w:b/>
          <w:u w:val="single"/>
        </w:rPr>
      </w:pPr>
      <w:r w:rsidRPr="007B3E8C">
        <w:rPr>
          <w:b/>
          <w:u w:val="single"/>
        </w:rPr>
        <w:t>Monthly Minimum Charges by Meter Size (Includes 0 gallons)</w:t>
      </w:r>
    </w:p>
    <w:p w14:paraId="4F79D727" w14:textId="77777777" w:rsidR="00213264" w:rsidRPr="007B3E8C" w:rsidRDefault="00213264" w:rsidP="00213264">
      <w:pPr>
        <w:tabs>
          <w:tab w:val="left" w:pos="1980"/>
          <w:tab w:val="right" w:pos="9360"/>
        </w:tabs>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890"/>
        <w:gridCol w:w="1980"/>
        <w:gridCol w:w="2070"/>
      </w:tblGrid>
      <w:tr w:rsidR="00213264" w:rsidRPr="007B3E8C" w14:paraId="6C0E2F91" w14:textId="77777777" w:rsidTr="00D26860">
        <w:tc>
          <w:tcPr>
            <w:tcW w:w="1440" w:type="dxa"/>
            <w:shd w:val="clear" w:color="auto" w:fill="auto"/>
          </w:tcPr>
          <w:p w14:paraId="103FE164" w14:textId="77777777" w:rsidR="00213264" w:rsidRPr="007B3E8C" w:rsidRDefault="00213264" w:rsidP="00D26860">
            <w:pPr>
              <w:tabs>
                <w:tab w:val="left" w:pos="1980"/>
                <w:tab w:val="right" w:pos="9360"/>
              </w:tabs>
              <w:rPr>
                <w:b/>
              </w:rPr>
            </w:pPr>
            <w:r w:rsidRPr="007B3E8C">
              <w:rPr>
                <w:b/>
              </w:rPr>
              <w:t>Meter Size</w:t>
            </w:r>
          </w:p>
        </w:tc>
        <w:tc>
          <w:tcPr>
            <w:tcW w:w="1890" w:type="dxa"/>
            <w:shd w:val="clear" w:color="auto" w:fill="auto"/>
          </w:tcPr>
          <w:p w14:paraId="7DB67438" w14:textId="77777777" w:rsidR="00213264" w:rsidRPr="007B3E8C" w:rsidRDefault="00213264" w:rsidP="002B3151">
            <w:pPr>
              <w:tabs>
                <w:tab w:val="left" w:pos="1980"/>
                <w:tab w:val="right" w:pos="9360"/>
              </w:tabs>
              <w:jc w:val="center"/>
              <w:rPr>
                <w:b/>
              </w:rPr>
            </w:pPr>
            <w:r w:rsidRPr="007B3E8C">
              <w:rPr>
                <w:b/>
              </w:rPr>
              <w:t xml:space="preserve">Year 1 </w:t>
            </w:r>
            <w:r w:rsidR="002B3151" w:rsidRPr="007B3E8C">
              <w:rPr>
                <w:b/>
              </w:rPr>
              <w:t>(Partial)  5</w:t>
            </w:r>
            <w:r w:rsidRPr="007B3E8C">
              <w:rPr>
                <w:b/>
              </w:rPr>
              <w:t>/1/2013</w:t>
            </w:r>
            <w:r w:rsidR="002B3151" w:rsidRPr="007B3E8C">
              <w:rPr>
                <w:b/>
              </w:rPr>
              <w:t xml:space="preserve"> through 12/31/2013</w:t>
            </w:r>
          </w:p>
        </w:tc>
        <w:tc>
          <w:tcPr>
            <w:tcW w:w="1980" w:type="dxa"/>
            <w:shd w:val="clear" w:color="auto" w:fill="auto"/>
          </w:tcPr>
          <w:p w14:paraId="5B957FB4" w14:textId="77777777" w:rsidR="00213264" w:rsidRPr="007B3E8C" w:rsidRDefault="00213264" w:rsidP="00D26860">
            <w:pPr>
              <w:tabs>
                <w:tab w:val="left" w:pos="1980"/>
                <w:tab w:val="right" w:pos="9360"/>
              </w:tabs>
              <w:jc w:val="center"/>
              <w:rPr>
                <w:b/>
              </w:rPr>
            </w:pPr>
            <w:r w:rsidRPr="007B3E8C">
              <w:rPr>
                <w:b/>
              </w:rPr>
              <w:t>Year 2 Beginning 1/1/2014</w:t>
            </w:r>
          </w:p>
        </w:tc>
        <w:tc>
          <w:tcPr>
            <w:tcW w:w="2070" w:type="dxa"/>
            <w:shd w:val="clear" w:color="auto" w:fill="auto"/>
          </w:tcPr>
          <w:p w14:paraId="115103DF" w14:textId="77777777" w:rsidR="00213264" w:rsidRPr="007B3E8C" w:rsidRDefault="00213264" w:rsidP="00D26860">
            <w:pPr>
              <w:tabs>
                <w:tab w:val="left" w:pos="1980"/>
                <w:tab w:val="right" w:pos="9360"/>
              </w:tabs>
              <w:jc w:val="center"/>
              <w:rPr>
                <w:b/>
              </w:rPr>
            </w:pPr>
            <w:r w:rsidRPr="007B3E8C">
              <w:rPr>
                <w:b/>
              </w:rPr>
              <w:t>Year 3 Beginning 1/1/2015</w:t>
            </w:r>
            <w:r w:rsidR="002B3151" w:rsidRPr="007B3E8C">
              <w:rPr>
                <w:b/>
              </w:rPr>
              <w:t xml:space="preserve"> Until Changed</w:t>
            </w:r>
          </w:p>
        </w:tc>
      </w:tr>
      <w:tr w:rsidR="00C34267" w:rsidRPr="007B3E8C" w14:paraId="07C83A29" w14:textId="77777777" w:rsidTr="00D26860">
        <w:trPr>
          <w:trHeight w:val="317"/>
        </w:trPr>
        <w:tc>
          <w:tcPr>
            <w:tcW w:w="1440" w:type="dxa"/>
            <w:shd w:val="clear" w:color="auto" w:fill="auto"/>
          </w:tcPr>
          <w:p w14:paraId="7743B84C" w14:textId="77777777" w:rsidR="00C34267" w:rsidRPr="007B3E8C" w:rsidRDefault="00C34267" w:rsidP="00D26860">
            <w:pPr>
              <w:tabs>
                <w:tab w:val="left" w:pos="1980"/>
                <w:tab w:val="right" w:pos="9360"/>
              </w:tabs>
              <w:rPr>
                <w:u w:val="words"/>
              </w:rPr>
            </w:pPr>
            <w:r w:rsidRPr="007B3E8C">
              <w:t>5/8" x 3/4"</w:t>
            </w:r>
          </w:p>
        </w:tc>
        <w:tc>
          <w:tcPr>
            <w:tcW w:w="1890" w:type="dxa"/>
            <w:shd w:val="clear" w:color="auto" w:fill="auto"/>
          </w:tcPr>
          <w:p w14:paraId="7C0227BA" w14:textId="77777777" w:rsidR="00C34267" w:rsidRPr="007B3E8C" w:rsidRDefault="00C34267" w:rsidP="00213264">
            <w:pPr>
              <w:tabs>
                <w:tab w:val="left" w:pos="1980"/>
                <w:tab w:val="right" w:pos="9360"/>
              </w:tabs>
              <w:jc w:val="center"/>
            </w:pPr>
            <w:r w:rsidRPr="007B3E8C">
              <w:t>$45.06</w:t>
            </w:r>
          </w:p>
        </w:tc>
        <w:tc>
          <w:tcPr>
            <w:tcW w:w="1980" w:type="dxa"/>
            <w:shd w:val="clear" w:color="auto" w:fill="auto"/>
          </w:tcPr>
          <w:p w14:paraId="79BB0EF7" w14:textId="77777777" w:rsidR="00C34267" w:rsidRPr="007B3E8C" w:rsidRDefault="00C34267" w:rsidP="00D26860">
            <w:pPr>
              <w:tabs>
                <w:tab w:val="left" w:pos="1980"/>
                <w:tab w:val="right" w:pos="9360"/>
              </w:tabs>
              <w:jc w:val="center"/>
            </w:pPr>
            <w:r w:rsidRPr="007B3E8C">
              <w:t>$45.06</w:t>
            </w:r>
          </w:p>
        </w:tc>
        <w:tc>
          <w:tcPr>
            <w:tcW w:w="2070" w:type="dxa"/>
            <w:shd w:val="clear" w:color="auto" w:fill="auto"/>
          </w:tcPr>
          <w:p w14:paraId="183A1870" w14:textId="77777777" w:rsidR="00C34267" w:rsidRPr="007B3E8C" w:rsidRDefault="00C34267" w:rsidP="00D26860">
            <w:pPr>
              <w:tabs>
                <w:tab w:val="left" w:pos="1980"/>
                <w:tab w:val="right" w:pos="9360"/>
              </w:tabs>
              <w:jc w:val="center"/>
            </w:pPr>
            <w:r w:rsidRPr="007B3E8C">
              <w:t>$45.06</w:t>
            </w:r>
          </w:p>
        </w:tc>
      </w:tr>
      <w:tr w:rsidR="00C34267" w:rsidRPr="007B3E8C" w14:paraId="56840067" w14:textId="77777777" w:rsidTr="00D26860">
        <w:trPr>
          <w:trHeight w:val="317"/>
        </w:trPr>
        <w:tc>
          <w:tcPr>
            <w:tcW w:w="1440" w:type="dxa"/>
            <w:shd w:val="clear" w:color="auto" w:fill="auto"/>
          </w:tcPr>
          <w:p w14:paraId="276BF696" w14:textId="77777777" w:rsidR="00C34267" w:rsidRPr="007B3E8C" w:rsidRDefault="00C34267" w:rsidP="00D26860">
            <w:r w:rsidRPr="007B3E8C">
              <w:t>1"</w:t>
            </w:r>
          </w:p>
        </w:tc>
        <w:tc>
          <w:tcPr>
            <w:tcW w:w="1890" w:type="dxa"/>
            <w:shd w:val="clear" w:color="auto" w:fill="auto"/>
          </w:tcPr>
          <w:p w14:paraId="73DF9B1A" w14:textId="77777777" w:rsidR="00C34267" w:rsidRPr="007B3E8C" w:rsidRDefault="00C34267" w:rsidP="00213264">
            <w:pPr>
              <w:tabs>
                <w:tab w:val="left" w:pos="1980"/>
                <w:tab w:val="right" w:pos="9360"/>
              </w:tabs>
              <w:jc w:val="center"/>
            </w:pPr>
            <w:r w:rsidRPr="007B3E8C">
              <w:t>$112.65</w:t>
            </w:r>
          </w:p>
        </w:tc>
        <w:tc>
          <w:tcPr>
            <w:tcW w:w="1980" w:type="dxa"/>
            <w:shd w:val="clear" w:color="auto" w:fill="auto"/>
          </w:tcPr>
          <w:p w14:paraId="644E20A4" w14:textId="77777777" w:rsidR="00C34267" w:rsidRPr="007B3E8C" w:rsidRDefault="00C34267" w:rsidP="00D26860">
            <w:pPr>
              <w:tabs>
                <w:tab w:val="left" w:pos="1980"/>
                <w:tab w:val="right" w:pos="9360"/>
              </w:tabs>
              <w:jc w:val="center"/>
            </w:pPr>
            <w:r w:rsidRPr="007B3E8C">
              <w:t>$112.65</w:t>
            </w:r>
          </w:p>
        </w:tc>
        <w:tc>
          <w:tcPr>
            <w:tcW w:w="2070" w:type="dxa"/>
            <w:shd w:val="clear" w:color="auto" w:fill="auto"/>
          </w:tcPr>
          <w:p w14:paraId="24471882" w14:textId="77777777" w:rsidR="00C34267" w:rsidRPr="007B3E8C" w:rsidRDefault="00C34267" w:rsidP="00D26860">
            <w:pPr>
              <w:tabs>
                <w:tab w:val="left" w:pos="1980"/>
                <w:tab w:val="right" w:pos="9360"/>
              </w:tabs>
              <w:jc w:val="center"/>
            </w:pPr>
            <w:r w:rsidRPr="007B3E8C">
              <w:t>$112.65</w:t>
            </w:r>
          </w:p>
        </w:tc>
      </w:tr>
      <w:tr w:rsidR="00C34267" w:rsidRPr="007B3E8C" w14:paraId="56405E8E" w14:textId="77777777" w:rsidTr="00D26860">
        <w:trPr>
          <w:trHeight w:val="317"/>
        </w:trPr>
        <w:tc>
          <w:tcPr>
            <w:tcW w:w="1440" w:type="dxa"/>
            <w:shd w:val="clear" w:color="auto" w:fill="auto"/>
          </w:tcPr>
          <w:p w14:paraId="21104CB5" w14:textId="77777777" w:rsidR="00C34267" w:rsidRPr="007B3E8C" w:rsidRDefault="00C34267" w:rsidP="00D26860">
            <w:r w:rsidRPr="007B3E8C">
              <w:t>1½ "</w:t>
            </w:r>
          </w:p>
        </w:tc>
        <w:tc>
          <w:tcPr>
            <w:tcW w:w="1890" w:type="dxa"/>
            <w:shd w:val="clear" w:color="auto" w:fill="auto"/>
          </w:tcPr>
          <w:p w14:paraId="095B74B4" w14:textId="77777777" w:rsidR="00C34267" w:rsidRPr="007B3E8C" w:rsidRDefault="00C34267" w:rsidP="00213264">
            <w:pPr>
              <w:tabs>
                <w:tab w:val="left" w:pos="1980"/>
                <w:tab w:val="right" w:pos="9360"/>
              </w:tabs>
              <w:jc w:val="center"/>
            </w:pPr>
            <w:r w:rsidRPr="007B3E8C">
              <w:t>$225.30</w:t>
            </w:r>
          </w:p>
        </w:tc>
        <w:tc>
          <w:tcPr>
            <w:tcW w:w="1980" w:type="dxa"/>
            <w:shd w:val="clear" w:color="auto" w:fill="auto"/>
          </w:tcPr>
          <w:p w14:paraId="1498D2AB" w14:textId="77777777" w:rsidR="00C34267" w:rsidRPr="007B3E8C" w:rsidRDefault="00C34267" w:rsidP="00D26860">
            <w:pPr>
              <w:tabs>
                <w:tab w:val="left" w:pos="1980"/>
                <w:tab w:val="right" w:pos="9360"/>
              </w:tabs>
              <w:jc w:val="center"/>
            </w:pPr>
            <w:r w:rsidRPr="007B3E8C">
              <w:t>$225.30</w:t>
            </w:r>
          </w:p>
        </w:tc>
        <w:tc>
          <w:tcPr>
            <w:tcW w:w="2070" w:type="dxa"/>
            <w:shd w:val="clear" w:color="auto" w:fill="auto"/>
          </w:tcPr>
          <w:p w14:paraId="45D6A337" w14:textId="77777777" w:rsidR="00C34267" w:rsidRPr="007B3E8C" w:rsidRDefault="00C34267" w:rsidP="00D26860">
            <w:pPr>
              <w:tabs>
                <w:tab w:val="left" w:pos="1980"/>
                <w:tab w:val="right" w:pos="9360"/>
              </w:tabs>
              <w:jc w:val="center"/>
            </w:pPr>
            <w:r w:rsidRPr="007B3E8C">
              <w:t>$225.30</w:t>
            </w:r>
          </w:p>
        </w:tc>
      </w:tr>
      <w:tr w:rsidR="00C34267" w:rsidRPr="007B3E8C" w14:paraId="27AC71AA" w14:textId="77777777" w:rsidTr="00D26860">
        <w:trPr>
          <w:trHeight w:val="317"/>
        </w:trPr>
        <w:tc>
          <w:tcPr>
            <w:tcW w:w="1440" w:type="dxa"/>
            <w:shd w:val="clear" w:color="auto" w:fill="auto"/>
          </w:tcPr>
          <w:p w14:paraId="7E7844CD" w14:textId="77777777" w:rsidR="00C34267" w:rsidRPr="007B3E8C" w:rsidRDefault="00C34267" w:rsidP="00D26860">
            <w:r w:rsidRPr="007B3E8C">
              <w:t>2"</w:t>
            </w:r>
          </w:p>
        </w:tc>
        <w:tc>
          <w:tcPr>
            <w:tcW w:w="1890" w:type="dxa"/>
            <w:shd w:val="clear" w:color="auto" w:fill="auto"/>
          </w:tcPr>
          <w:p w14:paraId="66F456CB" w14:textId="77777777" w:rsidR="00C34267" w:rsidRPr="007B3E8C" w:rsidRDefault="00C34267" w:rsidP="00213264">
            <w:pPr>
              <w:tabs>
                <w:tab w:val="left" w:pos="1980"/>
                <w:tab w:val="right" w:pos="9360"/>
              </w:tabs>
              <w:jc w:val="center"/>
            </w:pPr>
            <w:r w:rsidRPr="007B3E8C">
              <w:t>$360.48</w:t>
            </w:r>
          </w:p>
        </w:tc>
        <w:tc>
          <w:tcPr>
            <w:tcW w:w="1980" w:type="dxa"/>
            <w:shd w:val="clear" w:color="auto" w:fill="auto"/>
          </w:tcPr>
          <w:p w14:paraId="46B2A05C" w14:textId="77777777" w:rsidR="00C34267" w:rsidRPr="007B3E8C" w:rsidRDefault="00C34267" w:rsidP="00D26860">
            <w:pPr>
              <w:tabs>
                <w:tab w:val="left" w:pos="1980"/>
                <w:tab w:val="right" w:pos="9360"/>
              </w:tabs>
              <w:jc w:val="center"/>
            </w:pPr>
            <w:r w:rsidRPr="007B3E8C">
              <w:t>$360.48</w:t>
            </w:r>
          </w:p>
        </w:tc>
        <w:tc>
          <w:tcPr>
            <w:tcW w:w="2070" w:type="dxa"/>
            <w:shd w:val="clear" w:color="auto" w:fill="auto"/>
          </w:tcPr>
          <w:p w14:paraId="4DBEB181" w14:textId="77777777" w:rsidR="00C34267" w:rsidRPr="007B3E8C" w:rsidRDefault="00C34267" w:rsidP="00D26860">
            <w:pPr>
              <w:tabs>
                <w:tab w:val="left" w:pos="1980"/>
                <w:tab w:val="right" w:pos="9360"/>
              </w:tabs>
              <w:jc w:val="center"/>
            </w:pPr>
            <w:r w:rsidRPr="007B3E8C">
              <w:t>$360.48</w:t>
            </w:r>
          </w:p>
        </w:tc>
      </w:tr>
      <w:tr w:rsidR="00C34267" w:rsidRPr="007B3E8C" w14:paraId="25B3A52F" w14:textId="77777777" w:rsidTr="00D26860">
        <w:trPr>
          <w:trHeight w:val="317"/>
        </w:trPr>
        <w:tc>
          <w:tcPr>
            <w:tcW w:w="1440" w:type="dxa"/>
            <w:shd w:val="clear" w:color="auto" w:fill="auto"/>
          </w:tcPr>
          <w:p w14:paraId="1D914B65" w14:textId="77777777" w:rsidR="00C34267" w:rsidRPr="007B3E8C" w:rsidRDefault="00C34267" w:rsidP="00D26860">
            <w:r w:rsidRPr="007B3E8C">
              <w:t>3"</w:t>
            </w:r>
          </w:p>
        </w:tc>
        <w:tc>
          <w:tcPr>
            <w:tcW w:w="1890" w:type="dxa"/>
            <w:shd w:val="clear" w:color="auto" w:fill="auto"/>
          </w:tcPr>
          <w:p w14:paraId="6A0623DA" w14:textId="77777777" w:rsidR="00C34267" w:rsidRPr="007B3E8C" w:rsidRDefault="00C34267" w:rsidP="00213264">
            <w:pPr>
              <w:tabs>
                <w:tab w:val="left" w:pos="1980"/>
                <w:tab w:val="right" w:pos="9360"/>
              </w:tabs>
              <w:jc w:val="center"/>
            </w:pPr>
            <w:r w:rsidRPr="007B3E8C">
              <w:t>$720.96</w:t>
            </w:r>
          </w:p>
        </w:tc>
        <w:tc>
          <w:tcPr>
            <w:tcW w:w="1980" w:type="dxa"/>
            <w:shd w:val="clear" w:color="auto" w:fill="auto"/>
          </w:tcPr>
          <w:p w14:paraId="089A4AF3" w14:textId="77777777" w:rsidR="00C34267" w:rsidRPr="007B3E8C" w:rsidRDefault="00C34267" w:rsidP="00D26860">
            <w:pPr>
              <w:tabs>
                <w:tab w:val="left" w:pos="1980"/>
                <w:tab w:val="right" w:pos="9360"/>
              </w:tabs>
              <w:jc w:val="center"/>
            </w:pPr>
            <w:r w:rsidRPr="007B3E8C">
              <w:t>$720.96</w:t>
            </w:r>
          </w:p>
        </w:tc>
        <w:tc>
          <w:tcPr>
            <w:tcW w:w="2070" w:type="dxa"/>
            <w:shd w:val="clear" w:color="auto" w:fill="auto"/>
          </w:tcPr>
          <w:p w14:paraId="2239FD35" w14:textId="77777777" w:rsidR="00C34267" w:rsidRPr="007B3E8C" w:rsidRDefault="00C34267" w:rsidP="00D26860">
            <w:pPr>
              <w:tabs>
                <w:tab w:val="left" w:pos="1980"/>
                <w:tab w:val="right" w:pos="9360"/>
              </w:tabs>
              <w:jc w:val="center"/>
            </w:pPr>
            <w:r w:rsidRPr="007B3E8C">
              <w:t>$720.96</w:t>
            </w:r>
          </w:p>
        </w:tc>
      </w:tr>
      <w:tr w:rsidR="00C34267" w:rsidRPr="007B3E8C" w14:paraId="525A20C6" w14:textId="77777777" w:rsidTr="00D26860">
        <w:trPr>
          <w:trHeight w:val="317"/>
        </w:trPr>
        <w:tc>
          <w:tcPr>
            <w:tcW w:w="1440" w:type="dxa"/>
            <w:shd w:val="clear" w:color="auto" w:fill="auto"/>
          </w:tcPr>
          <w:p w14:paraId="77D4C820" w14:textId="77777777" w:rsidR="00C34267" w:rsidRPr="007B3E8C" w:rsidRDefault="00C34267" w:rsidP="00D26860">
            <w:r w:rsidRPr="007B3E8C">
              <w:t>4"</w:t>
            </w:r>
          </w:p>
        </w:tc>
        <w:tc>
          <w:tcPr>
            <w:tcW w:w="1890" w:type="dxa"/>
            <w:shd w:val="clear" w:color="auto" w:fill="auto"/>
          </w:tcPr>
          <w:p w14:paraId="390E5B7A" w14:textId="77777777" w:rsidR="00C34267" w:rsidRPr="007B3E8C" w:rsidRDefault="00C34267" w:rsidP="00213264">
            <w:pPr>
              <w:tabs>
                <w:tab w:val="left" w:pos="1980"/>
                <w:tab w:val="right" w:pos="9360"/>
              </w:tabs>
              <w:jc w:val="center"/>
            </w:pPr>
            <w:r w:rsidRPr="007B3E8C">
              <w:t>$1,126.50</w:t>
            </w:r>
          </w:p>
        </w:tc>
        <w:tc>
          <w:tcPr>
            <w:tcW w:w="1980" w:type="dxa"/>
            <w:shd w:val="clear" w:color="auto" w:fill="auto"/>
          </w:tcPr>
          <w:p w14:paraId="76D827DD" w14:textId="77777777" w:rsidR="00C34267" w:rsidRPr="007B3E8C" w:rsidRDefault="00C34267" w:rsidP="00D26860">
            <w:pPr>
              <w:tabs>
                <w:tab w:val="left" w:pos="1980"/>
                <w:tab w:val="right" w:pos="9360"/>
              </w:tabs>
              <w:jc w:val="center"/>
            </w:pPr>
            <w:r w:rsidRPr="007B3E8C">
              <w:t>$1,126.50</w:t>
            </w:r>
          </w:p>
        </w:tc>
        <w:tc>
          <w:tcPr>
            <w:tcW w:w="2070" w:type="dxa"/>
            <w:shd w:val="clear" w:color="auto" w:fill="auto"/>
          </w:tcPr>
          <w:p w14:paraId="5D7E539A" w14:textId="77777777" w:rsidR="00C34267" w:rsidRPr="007B3E8C" w:rsidRDefault="00C34267" w:rsidP="00D26860">
            <w:pPr>
              <w:tabs>
                <w:tab w:val="left" w:pos="1980"/>
                <w:tab w:val="right" w:pos="9360"/>
              </w:tabs>
              <w:jc w:val="center"/>
            </w:pPr>
            <w:r w:rsidRPr="007B3E8C">
              <w:t>$1,126.50</w:t>
            </w:r>
          </w:p>
        </w:tc>
      </w:tr>
      <w:tr w:rsidR="00C34267" w:rsidRPr="007B3E8C" w14:paraId="2B8CA032" w14:textId="77777777" w:rsidTr="00D26860">
        <w:trPr>
          <w:trHeight w:val="317"/>
        </w:trPr>
        <w:tc>
          <w:tcPr>
            <w:tcW w:w="1440" w:type="dxa"/>
            <w:shd w:val="clear" w:color="auto" w:fill="auto"/>
          </w:tcPr>
          <w:p w14:paraId="66A81FFF" w14:textId="77777777" w:rsidR="00C34267" w:rsidRPr="007B3E8C" w:rsidRDefault="00C34267" w:rsidP="00D26860">
            <w:r w:rsidRPr="007B3E8C">
              <w:t>6"</w:t>
            </w:r>
          </w:p>
        </w:tc>
        <w:tc>
          <w:tcPr>
            <w:tcW w:w="1890" w:type="dxa"/>
            <w:shd w:val="clear" w:color="auto" w:fill="auto"/>
          </w:tcPr>
          <w:p w14:paraId="5AE07232" w14:textId="77777777" w:rsidR="00C34267" w:rsidRPr="007B3E8C" w:rsidRDefault="00C34267" w:rsidP="00D26860">
            <w:pPr>
              <w:tabs>
                <w:tab w:val="left" w:pos="1980"/>
                <w:tab w:val="right" w:pos="9360"/>
              </w:tabs>
              <w:jc w:val="center"/>
            </w:pPr>
            <w:r w:rsidRPr="007B3E8C">
              <w:t>$2,253.00</w:t>
            </w:r>
          </w:p>
        </w:tc>
        <w:tc>
          <w:tcPr>
            <w:tcW w:w="1980" w:type="dxa"/>
            <w:shd w:val="clear" w:color="auto" w:fill="auto"/>
          </w:tcPr>
          <w:p w14:paraId="6F89CBF7" w14:textId="77777777" w:rsidR="00C34267" w:rsidRPr="007B3E8C" w:rsidRDefault="00C34267" w:rsidP="00D26860">
            <w:pPr>
              <w:tabs>
                <w:tab w:val="left" w:pos="1980"/>
                <w:tab w:val="right" w:pos="9360"/>
              </w:tabs>
              <w:jc w:val="center"/>
            </w:pPr>
            <w:r w:rsidRPr="007B3E8C">
              <w:t>$2,253.00</w:t>
            </w:r>
          </w:p>
        </w:tc>
        <w:tc>
          <w:tcPr>
            <w:tcW w:w="2070" w:type="dxa"/>
            <w:shd w:val="clear" w:color="auto" w:fill="auto"/>
          </w:tcPr>
          <w:p w14:paraId="1462C0D6" w14:textId="77777777" w:rsidR="00C34267" w:rsidRPr="007B3E8C" w:rsidRDefault="00C34267" w:rsidP="00D26860">
            <w:pPr>
              <w:tabs>
                <w:tab w:val="left" w:pos="1980"/>
                <w:tab w:val="right" w:pos="9360"/>
              </w:tabs>
              <w:jc w:val="center"/>
            </w:pPr>
            <w:r w:rsidRPr="007B3E8C">
              <w:t>$2,253.00</w:t>
            </w:r>
          </w:p>
        </w:tc>
      </w:tr>
      <w:tr w:rsidR="00C34267" w:rsidRPr="007B3E8C" w14:paraId="7426802A" w14:textId="77777777" w:rsidTr="00D26860">
        <w:trPr>
          <w:trHeight w:val="317"/>
        </w:trPr>
        <w:tc>
          <w:tcPr>
            <w:tcW w:w="1440" w:type="dxa"/>
            <w:shd w:val="clear" w:color="auto" w:fill="auto"/>
          </w:tcPr>
          <w:p w14:paraId="4CEA5875" w14:textId="77777777" w:rsidR="00C34267" w:rsidRPr="007B3E8C" w:rsidRDefault="00C34267" w:rsidP="00D26860">
            <w:r w:rsidRPr="007B3E8C">
              <w:t>8"</w:t>
            </w:r>
          </w:p>
        </w:tc>
        <w:tc>
          <w:tcPr>
            <w:tcW w:w="1890" w:type="dxa"/>
            <w:shd w:val="clear" w:color="auto" w:fill="auto"/>
          </w:tcPr>
          <w:p w14:paraId="5550667B" w14:textId="77777777" w:rsidR="00C34267" w:rsidRPr="007B3E8C" w:rsidRDefault="00C34267" w:rsidP="00D26860">
            <w:pPr>
              <w:tabs>
                <w:tab w:val="left" w:pos="1980"/>
                <w:tab w:val="right" w:pos="9360"/>
              </w:tabs>
              <w:jc w:val="center"/>
            </w:pPr>
            <w:r w:rsidRPr="007B3E8C">
              <w:t>$3,604.80</w:t>
            </w:r>
          </w:p>
        </w:tc>
        <w:tc>
          <w:tcPr>
            <w:tcW w:w="1980" w:type="dxa"/>
            <w:shd w:val="clear" w:color="auto" w:fill="auto"/>
          </w:tcPr>
          <w:p w14:paraId="08785EB2" w14:textId="77777777" w:rsidR="00C34267" w:rsidRPr="007B3E8C" w:rsidRDefault="00C34267" w:rsidP="00D26860">
            <w:pPr>
              <w:tabs>
                <w:tab w:val="left" w:pos="1980"/>
                <w:tab w:val="right" w:pos="9360"/>
              </w:tabs>
              <w:jc w:val="center"/>
            </w:pPr>
            <w:r w:rsidRPr="007B3E8C">
              <w:t>$3,604.80</w:t>
            </w:r>
          </w:p>
        </w:tc>
        <w:tc>
          <w:tcPr>
            <w:tcW w:w="2070" w:type="dxa"/>
            <w:shd w:val="clear" w:color="auto" w:fill="auto"/>
          </w:tcPr>
          <w:p w14:paraId="0CD57642" w14:textId="77777777" w:rsidR="00C34267" w:rsidRPr="007B3E8C" w:rsidRDefault="00C34267" w:rsidP="00D26860">
            <w:pPr>
              <w:tabs>
                <w:tab w:val="left" w:pos="1980"/>
                <w:tab w:val="right" w:pos="9360"/>
              </w:tabs>
              <w:jc w:val="center"/>
            </w:pPr>
            <w:r w:rsidRPr="007B3E8C">
              <w:t>$3,604.80</w:t>
            </w:r>
          </w:p>
        </w:tc>
      </w:tr>
      <w:tr w:rsidR="00C34267" w:rsidRPr="007B3E8C" w14:paraId="607B9138" w14:textId="77777777" w:rsidTr="00D26860">
        <w:trPr>
          <w:trHeight w:val="317"/>
        </w:trPr>
        <w:tc>
          <w:tcPr>
            <w:tcW w:w="1440" w:type="dxa"/>
            <w:shd w:val="clear" w:color="auto" w:fill="auto"/>
          </w:tcPr>
          <w:p w14:paraId="040FC253" w14:textId="77777777" w:rsidR="00C34267" w:rsidRPr="007B3E8C" w:rsidRDefault="00C34267" w:rsidP="00D26860">
            <w:r w:rsidRPr="007B3E8C">
              <w:t>10"</w:t>
            </w:r>
          </w:p>
        </w:tc>
        <w:tc>
          <w:tcPr>
            <w:tcW w:w="1890" w:type="dxa"/>
            <w:shd w:val="clear" w:color="auto" w:fill="auto"/>
          </w:tcPr>
          <w:p w14:paraId="6B9E8F64" w14:textId="77777777" w:rsidR="00C34267" w:rsidRPr="007B3E8C" w:rsidRDefault="00C34267" w:rsidP="00D26860">
            <w:pPr>
              <w:tabs>
                <w:tab w:val="left" w:pos="1980"/>
                <w:tab w:val="right" w:pos="9360"/>
              </w:tabs>
              <w:jc w:val="center"/>
            </w:pPr>
            <w:r w:rsidRPr="007B3E8C">
              <w:t>$5,181.90</w:t>
            </w:r>
          </w:p>
        </w:tc>
        <w:tc>
          <w:tcPr>
            <w:tcW w:w="1980" w:type="dxa"/>
            <w:shd w:val="clear" w:color="auto" w:fill="auto"/>
          </w:tcPr>
          <w:p w14:paraId="3CEFD3BC" w14:textId="77777777" w:rsidR="00C34267" w:rsidRPr="007B3E8C" w:rsidRDefault="00C34267" w:rsidP="00D26860">
            <w:pPr>
              <w:tabs>
                <w:tab w:val="left" w:pos="1980"/>
                <w:tab w:val="right" w:pos="9360"/>
              </w:tabs>
              <w:jc w:val="center"/>
            </w:pPr>
            <w:r w:rsidRPr="007B3E8C">
              <w:t>$5,181.90</w:t>
            </w:r>
          </w:p>
        </w:tc>
        <w:tc>
          <w:tcPr>
            <w:tcW w:w="2070" w:type="dxa"/>
            <w:shd w:val="clear" w:color="auto" w:fill="auto"/>
          </w:tcPr>
          <w:p w14:paraId="579A960F" w14:textId="77777777" w:rsidR="00C34267" w:rsidRPr="007B3E8C" w:rsidRDefault="00C34267" w:rsidP="00D26860">
            <w:pPr>
              <w:tabs>
                <w:tab w:val="left" w:pos="1980"/>
                <w:tab w:val="right" w:pos="9360"/>
              </w:tabs>
              <w:jc w:val="center"/>
            </w:pPr>
            <w:r w:rsidRPr="007B3E8C">
              <w:t>$5,181.90</w:t>
            </w:r>
          </w:p>
        </w:tc>
      </w:tr>
      <w:tr w:rsidR="00C34267" w:rsidRPr="007B3E8C" w14:paraId="28D23118" w14:textId="77777777" w:rsidTr="00D26860">
        <w:trPr>
          <w:trHeight w:val="317"/>
        </w:trPr>
        <w:tc>
          <w:tcPr>
            <w:tcW w:w="1440" w:type="dxa"/>
            <w:shd w:val="clear" w:color="auto" w:fill="auto"/>
          </w:tcPr>
          <w:p w14:paraId="7F7EEE07" w14:textId="77777777" w:rsidR="00C34267" w:rsidRPr="007B3E8C" w:rsidRDefault="00C34267" w:rsidP="00D26860">
            <w:r w:rsidRPr="007B3E8C">
              <w:t>12"</w:t>
            </w:r>
          </w:p>
        </w:tc>
        <w:tc>
          <w:tcPr>
            <w:tcW w:w="1890" w:type="dxa"/>
            <w:shd w:val="clear" w:color="auto" w:fill="auto"/>
          </w:tcPr>
          <w:p w14:paraId="437E76D5" w14:textId="77777777" w:rsidR="00C34267" w:rsidRPr="007B3E8C" w:rsidRDefault="00C34267" w:rsidP="00D26860">
            <w:pPr>
              <w:tabs>
                <w:tab w:val="left" w:pos="1980"/>
                <w:tab w:val="right" w:pos="9360"/>
              </w:tabs>
              <w:jc w:val="center"/>
            </w:pPr>
            <w:r w:rsidRPr="007B3E8C">
              <w:t>$9,687.90</w:t>
            </w:r>
          </w:p>
        </w:tc>
        <w:tc>
          <w:tcPr>
            <w:tcW w:w="1980" w:type="dxa"/>
            <w:shd w:val="clear" w:color="auto" w:fill="auto"/>
          </w:tcPr>
          <w:p w14:paraId="65A19F9F" w14:textId="77777777" w:rsidR="00C34267" w:rsidRPr="007B3E8C" w:rsidRDefault="00C34267" w:rsidP="00D26860">
            <w:pPr>
              <w:tabs>
                <w:tab w:val="left" w:pos="1980"/>
                <w:tab w:val="right" w:pos="9360"/>
              </w:tabs>
              <w:jc w:val="center"/>
            </w:pPr>
            <w:r w:rsidRPr="007B3E8C">
              <w:t>$9,687.90</w:t>
            </w:r>
          </w:p>
        </w:tc>
        <w:tc>
          <w:tcPr>
            <w:tcW w:w="2070" w:type="dxa"/>
            <w:shd w:val="clear" w:color="auto" w:fill="auto"/>
          </w:tcPr>
          <w:p w14:paraId="0475733A" w14:textId="77777777" w:rsidR="00C34267" w:rsidRPr="007B3E8C" w:rsidRDefault="00C34267" w:rsidP="00D26860">
            <w:pPr>
              <w:tabs>
                <w:tab w:val="left" w:pos="1980"/>
                <w:tab w:val="right" w:pos="9360"/>
              </w:tabs>
              <w:jc w:val="center"/>
            </w:pPr>
            <w:r w:rsidRPr="007B3E8C">
              <w:t>$9,687.90</w:t>
            </w:r>
          </w:p>
        </w:tc>
      </w:tr>
    </w:tbl>
    <w:p w14:paraId="22B221F7" w14:textId="77777777" w:rsidR="00213264" w:rsidRPr="007B3E8C" w:rsidRDefault="00213264" w:rsidP="007A2E12"/>
    <w:p w14:paraId="26CDB5B5" w14:textId="77777777" w:rsidR="00213264" w:rsidRDefault="00213264" w:rsidP="003A2032">
      <w:pPr>
        <w:rPr>
          <w:b/>
          <w:u w:val="single"/>
        </w:rPr>
      </w:pPr>
      <w:r w:rsidRPr="007B3E8C">
        <w:rPr>
          <w:b/>
          <w:u w:val="single"/>
        </w:rPr>
        <w:t>Gallonage Charge</w:t>
      </w:r>
      <w:r w:rsidR="002B3151" w:rsidRPr="007B3E8C">
        <w:rPr>
          <w:b/>
          <w:u w:val="single"/>
        </w:rPr>
        <w:t>: Per 1,000 gallons used</w:t>
      </w:r>
    </w:p>
    <w:p w14:paraId="3CC0A457" w14:textId="77777777" w:rsidR="007A2E12" w:rsidRPr="007A2E12" w:rsidRDefault="007A2E12" w:rsidP="003A2032"/>
    <w:p w14:paraId="456D714D" w14:textId="77777777" w:rsidR="00213264" w:rsidRPr="007B3E8C" w:rsidRDefault="002B3151" w:rsidP="007A2E12">
      <w:pPr>
        <w:tabs>
          <w:tab w:val="left" w:pos="5760"/>
          <w:tab w:val="left" w:pos="7920"/>
        </w:tabs>
        <w:ind w:left="2160" w:firstLine="720"/>
        <w:rPr>
          <w:b/>
        </w:rPr>
      </w:pPr>
      <w:r w:rsidRPr="007B3E8C">
        <w:rPr>
          <w:b/>
        </w:rPr>
        <w:t>Y</w:t>
      </w:r>
      <w:r w:rsidR="00213264" w:rsidRPr="007B3E8C">
        <w:rPr>
          <w:b/>
        </w:rPr>
        <w:t xml:space="preserve">ear </w:t>
      </w:r>
      <w:r w:rsidRPr="007B3E8C">
        <w:rPr>
          <w:b/>
        </w:rPr>
        <w:t>1 (Partial)</w:t>
      </w:r>
      <w:r w:rsidRPr="007B3E8C">
        <w:rPr>
          <w:b/>
        </w:rPr>
        <w:tab/>
        <w:t>Year 2</w:t>
      </w:r>
      <w:r w:rsidRPr="007B3E8C">
        <w:rPr>
          <w:b/>
        </w:rPr>
        <w:tab/>
        <w:t>Year 3</w:t>
      </w:r>
    </w:p>
    <w:p w14:paraId="12A06CB2" w14:textId="77777777" w:rsidR="00213264" w:rsidRPr="007B3E8C" w:rsidRDefault="002B3151" w:rsidP="007A2E12">
      <w:pPr>
        <w:tabs>
          <w:tab w:val="left" w:pos="5580"/>
          <w:tab w:val="left" w:pos="7740"/>
        </w:tabs>
        <w:ind w:left="2160" w:firstLine="720"/>
        <w:rPr>
          <w:b/>
        </w:rPr>
      </w:pPr>
      <w:r w:rsidRPr="007B3E8C">
        <w:rPr>
          <w:b/>
        </w:rPr>
        <w:t>5/1/2013 through</w:t>
      </w:r>
      <w:r w:rsidRPr="007B3E8C">
        <w:rPr>
          <w:b/>
        </w:rPr>
        <w:tab/>
        <w:t>Beginning</w:t>
      </w:r>
      <w:r w:rsidRPr="007B3E8C">
        <w:rPr>
          <w:b/>
        </w:rPr>
        <w:tab/>
      </w:r>
      <w:proofErr w:type="spellStart"/>
      <w:r w:rsidRPr="007B3E8C">
        <w:rPr>
          <w:b/>
        </w:rPr>
        <w:t>Beginning</w:t>
      </w:r>
      <w:proofErr w:type="spellEnd"/>
      <w:r w:rsidRPr="007B3E8C">
        <w:rPr>
          <w:b/>
        </w:rPr>
        <w:t xml:space="preserve"> </w:t>
      </w:r>
    </w:p>
    <w:p w14:paraId="2F769459" w14:textId="77777777" w:rsidR="002B3151" w:rsidRPr="007B3E8C" w:rsidRDefault="002B3151" w:rsidP="007A2E12">
      <w:pPr>
        <w:tabs>
          <w:tab w:val="left" w:pos="5760"/>
          <w:tab w:val="left" w:pos="7920"/>
        </w:tabs>
        <w:ind w:left="2160" w:firstLine="720"/>
        <w:rPr>
          <w:b/>
        </w:rPr>
      </w:pPr>
      <w:r w:rsidRPr="007B3E8C">
        <w:rPr>
          <w:b/>
        </w:rPr>
        <w:t>12/31/2013</w:t>
      </w:r>
      <w:r w:rsidRPr="007B3E8C">
        <w:rPr>
          <w:b/>
        </w:rPr>
        <w:tab/>
        <w:t>1/1/2014</w:t>
      </w:r>
      <w:r w:rsidRPr="007B3E8C">
        <w:rPr>
          <w:b/>
        </w:rPr>
        <w:tab/>
        <w:t xml:space="preserve">1/1/2015 </w:t>
      </w:r>
    </w:p>
    <w:p w14:paraId="7325F032" w14:textId="77777777" w:rsidR="002B3151" w:rsidRPr="007B3E8C" w:rsidRDefault="007A2E12" w:rsidP="007A2E12">
      <w:pPr>
        <w:tabs>
          <w:tab w:val="left" w:pos="7740"/>
        </w:tabs>
        <w:ind w:firstLine="360"/>
        <w:rPr>
          <w:b/>
        </w:rPr>
      </w:pPr>
      <w:r>
        <w:rPr>
          <w:b/>
        </w:rPr>
        <w:tab/>
      </w:r>
      <w:r w:rsidR="002B3151" w:rsidRPr="007B3E8C">
        <w:rPr>
          <w:b/>
        </w:rPr>
        <w:t>Until Changed</w:t>
      </w:r>
    </w:p>
    <w:p w14:paraId="117CB483" w14:textId="77777777" w:rsidR="00213264" w:rsidRPr="007B3E8C" w:rsidRDefault="002B3151" w:rsidP="007A2E12">
      <w:pPr>
        <w:tabs>
          <w:tab w:val="left" w:pos="3240"/>
          <w:tab w:val="left" w:pos="5760"/>
          <w:tab w:val="left" w:pos="8100"/>
        </w:tabs>
      </w:pPr>
      <w:r w:rsidRPr="007B3E8C">
        <w:t>1 to 5,000 gallons</w:t>
      </w:r>
      <w:r w:rsidRPr="007B3E8C">
        <w:tab/>
        <w:t>$2.40</w:t>
      </w:r>
      <w:r w:rsidRPr="007B3E8C">
        <w:tab/>
        <w:t>$2.65</w:t>
      </w:r>
      <w:r w:rsidRPr="007B3E8C">
        <w:tab/>
        <w:t>$2.85</w:t>
      </w:r>
    </w:p>
    <w:p w14:paraId="7825D34A" w14:textId="77777777" w:rsidR="002B3151" w:rsidRPr="007B3E8C" w:rsidRDefault="002B3151" w:rsidP="007A2E12">
      <w:pPr>
        <w:tabs>
          <w:tab w:val="left" w:pos="3240"/>
          <w:tab w:val="left" w:pos="5760"/>
          <w:tab w:val="left" w:pos="8100"/>
        </w:tabs>
      </w:pPr>
      <w:r w:rsidRPr="007B3E8C">
        <w:t>5,001 to 10,000 gallons</w:t>
      </w:r>
      <w:r w:rsidRPr="007B3E8C">
        <w:tab/>
        <w:t>$4.70</w:t>
      </w:r>
      <w:r w:rsidRPr="007B3E8C">
        <w:tab/>
        <w:t>$4.82</w:t>
      </w:r>
      <w:r w:rsidRPr="007B3E8C">
        <w:tab/>
        <w:t>$4.95</w:t>
      </w:r>
    </w:p>
    <w:p w14:paraId="5E27A595" w14:textId="77777777" w:rsidR="002B3151" w:rsidRPr="007B3E8C" w:rsidRDefault="002B3151" w:rsidP="007A2E12">
      <w:pPr>
        <w:tabs>
          <w:tab w:val="left" w:pos="3240"/>
          <w:tab w:val="left" w:pos="5760"/>
          <w:tab w:val="left" w:pos="8100"/>
        </w:tabs>
      </w:pPr>
      <w:r w:rsidRPr="007B3E8C">
        <w:t>10,001 to 20,000 gallons</w:t>
      </w:r>
      <w:r w:rsidRPr="007B3E8C">
        <w:tab/>
        <w:t>$7.13</w:t>
      </w:r>
      <w:r w:rsidRPr="007B3E8C">
        <w:tab/>
        <w:t>$7.13</w:t>
      </w:r>
      <w:r w:rsidRPr="007B3E8C">
        <w:tab/>
        <w:t>$7.13</w:t>
      </w:r>
    </w:p>
    <w:p w14:paraId="32082DF4" w14:textId="77777777" w:rsidR="002B3151" w:rsidRPr="007B3E8C" w:rsidRDefault="002B3151" w:rsidP="007A2E12">
      <w:pPr>
        <w:tabs>
          <w:tab w:val="left" w:pos="3240"/>
          <w:tab w:val="left" w:pos="5760"/>
          <w:tab w:val="left" w:pos="8100"/>
        </w:tabs>
      </w:pPr>
      <w:r w:rsidRPr="007B3E8C">
        <w:t>20,001 and over</w:t>
      </w:r>
      <w:r w:rsidRPr="007B3E8C">
        <w:tab/>
        <w:t>$7.60</w:t>
      </w:r>
      <w:r w:rsidRPr="007B3E8C">
        <w:tab/>
        <w:t>$7.60</w:t>
      </w:r>
      <w:r w:rsidRPr="007B3E8C">
        <w:tab/>
        <w:t>$7.60</w:t>
      </w:r>
    </w:p>
    <w:p w14:paraId="7ED7C7E6" w14:textId="77777777" w:rsidR="00213264" w:rsidRPr="007B3E8C" w:rsidRDefault="00213264" w:rsidP="007A2E12"/>
    <w:p w14:paraId="24547B2A" w14:textId="618C241A" w:rsidR="008B0675" w:rsidRDefault="008B0675" w:rsidP="008B0675">
      <w:pPr>
        <w:tabs>
          <w:tab w:val="left" w:pos="2880"/>
          <w:tab w:val="right" w:pos="9360"/>
        </w:tabs>
        <w:jc w:val="both"/>
        <w:rPr>
          <w:u w:val="single"/>
        </w:rPr>
      </w:pPr>
      <w:r>
        <w:rPr>
          <w:u w:val="single"/>
        </w:rPr>
        <w:t>System Improvement Charge</w:t>
      </w:r>
      <w:r w:rsidR="00FD5ACC" w:rsidRPr="00FD5ACC">
        <w:t xml:space="preserve"> - Not subject to Federal Tax Change Credit Rider</w:t>
      </w:r>
    </w:p>
    <w:p w14:paraId="5805B1EE" w14:textId="77777777" w:rsidR="008B0675" w:rsidRDefault="008B0675" w:rsidP="008B0675">
      <w:pPr>
        <w:tabs>
          <w:tab w:val="left" w:pos="2880"/>
          <w:tab w:val="right" w:pos="9360"/>
        </w:tabs>
        <w:jc w:val="both"/>
        <w:rPr>
          <w:u w:val="single"/>
        </w:rPr>
      </w:pPr>
    </w:p>
    <w:p w14:paraId="4767925D" w14:textId="77777777" w:rsidR="00760279" w:rsidRPr="00D74BC6" w:rsidRDefault="00760279" w:rsidP="00760279">
      <w:pPr>
        <w:tabs>
          <w:tab w:val="left" w:pos="1800"/>
          <w:tab w:val="left" w:pos="4680"/>
          <w:tab w:val="right" w:pos="9360"/>
        </w:tabs>
        <w:jc w:val="both"/>
        <w:rPr>
          <w:u w:val="single"/>
        </w:rPr>
      </w:pPr>
      <w:r w:rsidRPr="00D74BC6">
        <w:rPr>
          <w:u w:val="single"/>
        </w:rPr>
        <w:t>Meter Size</w:t>
      </w:r>
      <w:r w:rsidRPr="00D74BC6">
        <w:tab/>
      </w:r>
      <w:r w:rsidRPr="00D74BC6">
        <w:rPr>
          <w:u w:val="single"/>
        </w:rPr>
        <w:t>Monthly Charge</w:t>
      </w:r>
      <w:r w:rsidRPr="00D74BC6">
        <w:tab/>
      </w:r>
      <w:r w:rsidRPr="00D74BC6">
        <w:tab/>
      </w:r>
    </w:p>
    <w:p w14:paraId="6B66D678" w14:textId="77777777" w:rsidR="00760279" w:rsidRPr="00D74BC6" w:rsidRDefault="00760279" w:rsidP="00760279">
      <w:pPr>
        <w:tabs>
          <w:tab w:val="left" w:pos="2250"/>
          <w:tab w:val="left" w:pos="5130"/>
          <w:tab w:val="right" w:pos="9532"/>
        </w:tabs>
        <w:jc w:val="both"/>
      </w:pPr>
      <w:r w:rsidRPr="00D74BC6">
        <w:t>5/8" or 3/4"</w:t>
      </w:r>
      <w:r w:rsidRPr="00D74BC6">
        <w:tab/>
      </w:r>
      <w:r w:rsidRPr="00D74BC6">
        <w:rPr>
          <w:noProof/>
          <w:u w:val="single"/>
        </w:rPr>
        <w:t>$6.50</w:t>
      </w:r>
    </w:p>
    <w:p w14:paraId="633EADE1" w14:textId="77777777" w:rsidR="00760279" w:rsidRPr="00D74BC6" w:rsidRDefault="00760279" w:rsidP="00760279">
      <w:pPr>
        <w:tabs>
          <w:tab w:val="left" w:pos="2250"/>
          <w:tab w:val="left" w:pos="5130"/>
          <w:tab w:val="right" w:pos="9360"/>
        </w:tabs>
        <w:ind w:left="360"/>
        <w:jc w:val="both"/>
        <w:rPr>
          <w:u w:val="single"/>
        </w:rPr>
      </w:pPr>
      <w:r w:rsidRPr="00D74BC6">
        <w:t>1"</w:t>
      </w:r>
      <w:r w:rsidRPr="00D74BC6">
        <w:tab/>
      </w:r>
      <w:r w:rsidRPr="00D74BC6">
        <w:rPr>
          <w:noProof/>
          <w:u w:val="single"/>
        </w:rPr>
        <w:t>$16.25</w:t>
      </w:r>
    </w:p>
    <w:p w14:paraId="76A18D57" w14:textId="77777777" w:rsidR="00760279" w:rsidRPr="00D74BC6" w:rsidRDefault="00760279" w:rsidP="00760279">
      <w:pPr>
        <w:tabs>
          <w:tab w:val="left" w:pos="-1200"/>
          <w:tab w:val="left" w:pos="2250"/>
          <w:tab w:val="left" w:pos="5130"/>
          <w:tab w:val="right" w:pos="9360"/>
        </w:tabs>
        <w:ind w:left="360"/>
        <w:jc w:val="both"/>
        <w:rPr>
          <w:u w:val="single"/>
        </w:rPr>
      </w:pPr>
      <w:r w:rsidRPr="00D74BC6">
        <w:t>1½"</w:t>
      </w:r>
      <w:r w:rsidRPr="00D74BC6">
        <w:tab/>
      </w:r>
      <w:r w:rsidRPr="00D74BC6">
        <w:rPr>
          <w:noProof/>
          <w:u w:val="single"/>
        </w:rPr>
        <w:t>$32.50</w:t>
      </w:r>
    </w:p>
    <w:p w14:paraId="2EB8456F" w14:textId="77777777" w:rsidR="00760279" w:rsidRPr="00D74BC6" w:rsidRDefault="00760279" w:rsidP="00760279">
      <w:pPr>
        <w:tabs>
          <w:tab w:val="left" w:pos="-1200"/>
          <w:tab w:val="left" w:pos="2250"/>
          <w:tab w:val="left" w:pos="5130"/>
          <w:tab w:val="right" w:pos="9360"/>
        </w:tabs>
        <w:ind w:left="360"/>
        <w:jc w:val="both"/>
        <w:rPr>
          <w:u w:val="single"/>
        </w:rPr>
      </w:pPr>
      <w:r w:rsidRPr="00D74BC6">
        <w:t>2"</w:t>
      </w:r>
      <w:r w:rsidRPr="00D74BC6">
        <w:tab/>
      </w:r>
      <w:r w:rsidRPr="00D74BC6">
        <w:rPr>
          <w:noProof/>
          <w:u w:val="single"/>
        </w:rPr>
        <w:t>$52.00</w:t>
      </w:r>
    </w:p>
    <w:p w14:paraId="6E4C6C7E" w14:textId="77777777" w:rsidR="00760279" w:rsidRPr="00D74BC6" w:rsidRDefault="00760279" w:rsidP="00760279">
      <w:pPr>
        <w:tabs>
          <w:tab w:val="left" w:pos="-1200"/>
          <w:tab w:val="left" w:pos="2250"/>
          <w:tab w:val="left" w:pos="5130"/>
          <w:tab w:val="right" w:pos="9360"/>
        </w:tabs>
        <w:ind w:left="360"/>
        <w:jc w:val="both"/>
      </w:pPr>
      <w:r w:rsidRPr="00D74BC6">
        <w:t>3"</w:t>
      </w:r>
      <w:r w:rsidRPr="00D74BC6">
        <w:tab/>
      </w:r>
      <w:r w:rsidRPr="00D74BC6">
        <w:rPr>
          <w:noProof/>
          <w:u w:val="single"/>
        </w:rPr>
        <w:t>$104.00</w:t>
      </w:r>
    </w:p>
    <w:p w14:paraId="04EB0E52" w14:textId="77777777" w:rsidR="00760279" w:rsidRPr="00D74BC6" w:rsidRDefault="00760279" w:rsidP="00760279">
      <w:pPr>
        <w:tabs>
          <w:tab w:val="left" w:pos="2250"/>
          <w:tab w:val="left" w:pos="5130"/>
        </w:tabs>
        <w:ind w:left="360"/>
        <w:jc w:val="both"/>
      </w:pPr>
      <w:r w:rsidRPr="00D74BC6">
        <w:t>4"</w:t>
      </w:r>
      <w:r w:rsidRPr="00D74BC6">
        <w:tab/>
      </w:r>
      <w:r w:rsidRPr="00D74BC6">
        <w:rPr>
          <w:noProof/>
          <w:u w:val="single"/>
        </w:rPr>
        <w:t>$162.50</w:t>
      </w:r>
    </w:p>
    <w:p w14:paraId="48910CAC" w14:textId="77777777" w:rsidR="00760279" w:rsidRPr="00D74BC6" w:rsidRDefault="00760279" w:rsidP="00760279">
      <w:pPr>
        <w:tabs>
          <w:tab w:val="left" w:pos="2250"/>
          <w:tab w:val="left" w:pos="5130"/>
        </w:tabs>
        <w:ind w:left="360"/>
        <w:jc w:val="both"/>
      </w:pPr>
      <w:r w:rsidRPr="00D74BC6">
        <w:t>6"</w:t>
      </w:r>
      <w:r w:rsidRPr="00D74BC6">
        <w:tab/>
      </w:r>
      <w:r w:rsidRPr="00D74BC6">
        <w:rPr>
          <w:noProof/>
          <w:u w:val="single"/>
        </w:rPr>
        <w:t>$325.00</w:t>
      </w:r>
    </w:p>
    <w:p w14:paraId="7F9FF4C1" w14:textId="77777777" w:rsidR="00760279" w:rsidRPr="00D74BC6" w:rsidRDefault="00760279" w:rsidP="00760279">
      <w:pPr>
        <w:tabs>
          <w:tab w:val="left" w:pos="2250"/>
          <w:tab w:val="left" w:pos="5130"/>
        </w:tabs>
        <w:ind w:left="360"/>
        <w:jc w:val="both"/>
      </w:pPr>
      <w:r w:rsidRPr="00D74BC6">
        <w:t>8"</w:t>
      </w:r>
      <w:r w:rsidRPr="00D74BC6">
        <w:tab/>
      </w:r>
      <w:r w:rsidRPr="00D74BC6">
        <w:rPr>
          <w:noProof/>
          <w:u w:val="single"/>
        </w:rPr>
        <w:t>$520.00</w:t>
      </w:r>
    </w:p>
    <w:p w14:paraId="367D7AE3" w14:textId="77777777" w:rsidR="00760279" w:rsidRPr="00D74BC6" w:rsidRDefault="00760279" w:rsidP="00760279">
      <w:pPr>
        <w:tabs>
          <w:tab w:val="left" w:pos="2250"/>
          <w:tab w:val="left" w:pos="5130"/>
        </w:tabs>
        <w:ind w:left="270"/>
        <w:jc w:val="both"/>
        <w:rPr>
          <w:noProof/>
        </w:rPr>
      </w:pPr>
      <w:r w:rsidRPr="00D74BC6">
        <w:t>10"</w:t>
      </w:r>
      <w:r w:rsidRPr="00D74BC6">
        <w:tab/>
      </w:r>
      <w:r w:rsidRPr="00D74BC6">
        <w:rPr>
          <w:noProof/>
          <w:u w:val="single"/>
        </w:rPr>
        <w:t>$747.50</w:t>
      </w:r>
    </w:p>
    <w:p w14:paraId="06E02A2A" w14:textId="77777777" w:rsidR="00760279" w:rsidRDefault="00760279" w:rsidP="00760279">
      <w:pPr>
        <w:tabs>
          <w:tab w:val="left" w:pos="2250"/>
          <w:tab w:val="left" w:pos="5130"/>
        </w:tabs>
        <w:ind w:left="270"/>
        <w:jc w:val="both"/>
        <w:rPr>
          <w:noProof/>
          <w:u w:val="single"/>
        </w:rPr>
      </w:pPr>
      <w:r w:rsidRPr="00D74BC6">
        <w:rPr>
          <w:noProof/>
        </w:rPr>
        <w:t>12</w:t>
      </w:r>
      <w:r w:rsidRPr="00D74BC6">
        <w:t>"</w:t>
      </w:r>
      <w:r w:rsidRPr="00D74BC6">
        <w:rPr>
          <w:noProof/>
        </w:rPr>
        <w:tab/>
      </w:r>
      <w:r w:rsidRPr="00D74BC6">
        <w:rPr>
          <w:noProof/>
          <w:u w:val="single"/>
        </w:rPr>
        <w:t>$1,397.50</w:t>
      </w:r>
    </w:p>
    <w:p w14:paraId="21E07B52" w14:textId="77777777" w:rsidR="008B0675" w:rsidRDefault="008B0675" w:rsidP="008B0675"/>
    <w:p w14:paraId="5909A243" w14:textId="118F9EC2" w:rsidR="00FD535E" w:rsidRPr="007B3E8C" w:rsidRDefault="00FD535E" w:rsidP="00FD535E">
      <w:pPr>
        <w:widowControl/>
        <w:tabs>
          <w:tab w:val="right" w:pos="9720"/>
        </w:tabs>
        <w:rPr>
          <w:bCs/>
        </w:rPr>
      </w:pPr>
      <w:r w:rsidRPr="00D8499B">
        <w:rPr>
          <w:u w:val="single"/>
        </w:rPr>
        <w:t>Aqua Texas, Inc. dba Aqua Texas</w:t>
      </w:r>
      <w:r w:rsidRPr="007B3E8C">
        <w:rPr>
          <w:b/>
          <w:bCs/>
        </w:rPr>
        <w:tab/>
      </w:r>
      <w:r w:rsidRPr="007B3E8C">
        <w:rPr>
          <w:bCs/>
        </w:rPr>
        <w:t xml:space="preserve">Water Utility Tariff Page No. </w:t>
      </w:r>
      <w:r>
        <w:rPr>
          <w:bCs/>
        </w:rPr>
        <w:t>3</w:t>
      </w:r>
    </w:p>
    <w:p w14:paraId="61A2D22F" w14:textId="77777777" w:rsidR="00FD535E" w:rsidRPr="007B3E8C" w:rsidRDefault="00FD535E" w:rsidP="00FD535E">
      <w:r w:rsidRPr="007B3E8C">
        <w:t>North Region</w:t>
      </w:r>
    </w:p>
    <w:p w14:paraId="72C645CC" w14:textId="77777777" w:rsidR="00FD535E" w:rsidRDefault="00FD535E" w:rsidP="007A2E12">
      <w:pPr>
        <w:tabs>
          <w:tab w:val="right" w:leader="dot" w:pos="9720"/>
        </w:tabs>
      </w:pPr>
    </w:p>
    <w:p w14:paraId="369F06FB" w14:textId="77777777" w:rsidR="00FD535E" w:rsidRPr="00CA3456" w:rsidRDefault="00FD535E" w:rsidP="00FD535E">
      <w:pPr>
        <w:widowControl/>
        <w:tabs>
          <w:tab w:val="left" w:pos="-1440"/>
        </w:tabs>
        <w:jc w:val="center"/>
      </w:pPr>
      <w:r w:rsidRPr="00CA3456">
        <w:t>SECTION 1.0 -- RATE SCHEDULE (Continued)</w:t>
      </w:r>
    </w:p>
    <w:p w14:paraId="0DDB8A80" w14:textId="77777777" w:rsidR="00FD535E" w:rsidRPr="00CA3456" w:rsidRDefault="00FD535E" w:rsidP="00FD535E"/>
    <w:p w14:paraId="628E3F12" w14:textId="652EAF22" w:rsidR="00213264" w:rsidRPr="007A2E12" w:rsidRDefault="00213264" w:rsidP="007A2E12">
      <w:pPr>
        <w:tabs>
          <w:tab w:val="right" w:leader="dot" w:pos="9720"/>
        </w:tabs>
      </w:pPr>
      <w:r w:rsidRPr="007A2E12">
        <w:t>Regional Pass-Through Gallonage Charge:</w:t>
      </w:r>
      <w:r w:rsidR="007A2E12">
        <w:tab/>
      </w:r>
      <w:r w:rsidRPr="00015065">
        <w:rPr>
          <w:u w:val="single"/>
        </w:rPr>
        <w:t>$</w:t>
      </w:r>
      <w:r w:rsidR="00737F2A" w:rsidRPr="00015065">
        <w:rPr>
          <w:u w:val="single"/>
        </w:rPr>
        <w:t>0.</w:t>
      </w:r>
      <w:r w:rsidR="00107777" w:rsidRPr="00015065">
        <w:rPr>
          <w:u w:val="single"/>
        </w:rPr>
        <w:t>6224</w:t>
      </w:r>
      <w:r w:rsidRPr="007A2E12">
        <w:t xml:space="preserve"> </w:t>
      </w:r>
      <w:r w:rsidRPr="007A2E12">
        <w:rPr>
          <w:sz w:val="20"/>
          <w:szCs w:val="20"/>
        </w:rPr>
        <w:t>per 1,000 gallons</w:t>
      </w:r>
    </w:p>
    <w:p w14:paraId="786CF9F6" w14:textId="049A2A21" w:rsidR="00B4091E" w:rsidRPr="00427EA3" w:rsidRDefault="00B4091E" w:rsidP="00B4091E">
      <w:pPr>
        <w:rPr>
          <w:bCs/>
        </w:rPr>
      </w:pPr>
      <w:r w:rsidRPr="00015065">
        <w:rPr>
          <w:bCs/>
        </w:rPr>
        <w:t>(</w:t>
      </w:r>
      <w:r w:rsidR="009E7EE2" w:rsidRPr="00015065">
        <w:rPr>
          <w:bCs/>
        </w:rPr>
        <w:t>E</w:t>
      </w:r>
      <w:r w:rsidRPr="00015065">
        <w:rPr>
          <w:bCs/>
        </w:rPr>
        <w:t xml:space="preserve">ffective </w:t>
      </w:r>
      <w:r w:rsidR="009E7EE2" w:rsidRPr="00015065">
        <w:rPr>
          <w:bCs/>
        </w:rPr>
        <w:t xml:space="preserve">March </w:t>
      </w:r>
      <w:r w:rsidRPr="00015065">
        <w:rPr>
          <w:bCs/>
        </w:rPr>
        <w:t>1, 202</w:t>
      </w:r>
      <w:r w:rsidR="009E7EE2" w:rsidRPr="00015065">
        <w:rPr>
          <w:bCs/>
        </w:rPr>
        <w:t>3</w:t>
      </w:r>
      <w:r w:rsidRPr="00015065">
        <w:rPr>
          <w:bCs/>
        </w:rPr>
        <w:t xml:space="preserve">; </w:t>
      </w:r>
      <w:r w:rsidRPr="00015065">
        <w:rPr>
          <w:b/>
          <w:i/>
          <w:iCs/>
        </w:rPr>
        <w:t xml:space="preserve">Tariff Control No. </w:t>
      </w:r>
      <w:r w:rsidR="00502851" w:rsidRPr="00015065">
        <w:rPr>
          <w:b/>
          <w:i/>
          <w:iCs/>
        </w:rPr>
        <w:t>5</w:t>
      </w:r>
      <w:r w:rsidR="00107777" w:rsidRPr="00015065">
        <w:rPr>
          <w:b/>
          <w:i/>
          <w:iCs/>
        </w:rPr>
        <w:t>4679</w:t>
      </w:r>
      <w:r w:rsidRPr="00015065">
        <w:rPr>
          <w:bCs/>
        </w:rPr>
        <w:t>)</w:t>
      </w:r>
    </w:p>
    <w:p w14:paraId="28596FC7" w14:textId="77777777" w:rsidR="0036719E" w:rsidRPr="000D2BD8" w:rsidRDefault="0036719E" w:rsidP="00737F2A"/>
    <w:p w14:paraId="0A21FD90" w14:textId="77777777" w:rsidR="0036719E" w:rsidRPr="0036719E" w:rsidRDefault="0036719E" w:rsidP="007620B6">
      <w:pPr>
        <w:tabs>
          <w:tab w:val="right" w:leader="dot" w:pos="9720"/>
        </w:tabs>
        <w:rPr>
          <w:szCs w:val="22"/>
        </w:rPr>
      </w:pPr>
      <w:r w:rsidRPr="0036719E">
        <w:rPr>
          <w:szCs w:val="22"/>
        </w:rPr>
        <w:t>Federal Tax Change Credit Rider:</w:t>
      </w:r>
      <w:r w:rsidRPr="0036719E">
        <w:rPr>
          <w:szCs w:val="22"/>
        </w:rPr>
        <w:tab/>
        <w:t>(</w:t>
      </w:r>
      <w:r w:rsidR="00B74D3F">
        <w:rPr>
          <w:szCs w:val="22"/>
        </w:rPr>
        <w:t>7.2</w:t>
      </w:r>
      <w:r w:rsidRPr="0036719E">
        <w:rPr>
          <w:szCs w:val="22"/>
        </w:rPr>
        <w:t>3%) of the monthly retail bill</w:t>
      </w:r>
    </w:p>
    <w:p w14:paraId="55092FBD" w14:textId="77777777" w:rsidR="0036719E" w:rsidRPr="000D2BD8" w:rsidRDefault="0036719E" w:rsidP="000D2BD8">
      <w:pPr>
        <w:rPr>
          <w:sz w:val="22"/>
          <w:szCs w:val="22"/>
        </w:rPr>
      </w:pPr>
      <w:r w:rsidRPr="000D2BD8">
        <w:rPr>
          <w:sz w:val="22"/>
          <w:szCs w:val="22"/>
        </w:rPr>
        <w:t xml:space="preserve">(Effective May 1, 2018; </w:t>
      </w:r>
      <w:r w:rsidR="0020112A">
        <w:rPr>
          <w:b/>
          <w:i/>
          <w:sz w:val="22"/>
          <w:szCs w:val="22"/>
        </w:rPr>
        <w:t>Docket No.</w:t>
      </w:r>
      <w:r w:rsidRPr="000D2BD8">
        <w:rPr>
          <w:b/>
          <w:i/>
          <w:sz w:val="22"/>
          <w:szCs w:val="22"/>
        </w:rPr>
        <w:t xml:space="preserve"> </w:t>
      </w:r>
      <w:r w:rsidR="0020112A">
        <w:rPr>
          <w:b/>
          <w:i/>
          <w:sz w:val="22"/>
          <w:szCs w:val="22"/>
        </w:rPr>
        <w:t>48197</w:t>
      </w:r>
      <w:r w:rsidRPr="000D2BD8">
        <w:rPr>
          <w:sz w:val="22"/>
          <w:szCs w:val="22"/>
        </w:rPr>
        <w:t>)</w:t>
      </w:r>
    </w:p>
    <w:p w14:paraId="5C7948DD" w14:textId="77777777" w:rsidR="000D2BD8" w:rsidRDefault="000D2BD8" w:rsidP="007620B6">
      <w:pPr>
        <w:tabs>
          <w:tab w:val="right" w:leader="dot" w:pos="9720"/>
        </w:tabs>
        <w:rPr>
          <w:szCs w:val="22"/>
        </w:rPr>
      </w:pPr>
    </w:p>
    <w:p w14:paraId="33ED3302" w14:textId="77777777" w:rsidR="0036719E" w:rsidRPr="0036719E" w:rsidRDefault="0036719E" w:rsidP="007620B6">
      <w:pPr>
        <w:tabs>
          <w:tab w:val="right" w:leader="dot" w:pos="9720"/>
        </w:tabs>
        <w:rPr>
          <w:szCs w:val="22"/>
        </w:rPr>
      </w:pPr>
      <w:r w:rsidRPr="0036719E">
        <w:rPr>
          <w:szCs w:val="22"/>
        </w:rPr>
        <w:t>Federal Tax Change Credit Rider:</w:t>
      </w:r>
      <w:r w:rsidRPr="0036719E">
        <w:rPr>
          <w:szCs w:val="22"/>
        </w:rPr>
        <w:tab/>
        <w:t>(5.2</w:t>
      </w:r>
      <w:r w:rsidR="00B74D3F">
        <w:rPr>
          <w:szCs w:val="22"/>
        </w:rPr>
        <w:t>0</w:t>
      </w:r>
      <w:r w:rsidRPr="0036719E">
        <w:rPr>
          <w:szCs w:val="22"/>
        </w:rPr>
        <w:t>%) of the monthly retail bill</w:t>
      </w:r>
    </w:p>
    <w:p w14:paraId="2DCA9CB5" w14:textId="77777777" w:rsidR="0036719E" w:rsidRPr="000D2BD8" w:rsidRDefault="0036719E" w:rsidP="000D2BD8">
      <w:pPr>
        <w:rPr>
          <w:sz w:val="22"/>
          <w:szCs w:val="22"/>
        </w:rPr>
      </w:pPr>
      <w:r w:rsidRPr="000D2BD8">
        <w:rPr>
          <w:sz w:val="22"/>
          <w:szCs w:val="22"/>
        </w:rPr>
        <w:t xml:space="preserve">(Effective January 1, 2019; </w:t>
      </w:r>
      <w:r w:rsidR="0020112A">
        <w:rPr>
          <w:b/>
          <w:i/>
          <w:sz w:val="22"/>
          <w:szCs w:val="22"/>
        </w:rPr>
        <w:t>Docket No.</w:t>
      </w:r>
      <w:r w:rsidRPr="000D2BD8">
        <w:rPr>
          <w:b/>
          <w:i/>
          <w:sz w:val="22"/>
          <w:szCs w:val="22"/>
        </w:rPr>
        <w:t xml:space="preserve"> </w:t>
      </w:r>
      <w:r w:rsidR="0020112A">
        <w:rPr>
          <w:b/>
          <w:i/>
          <w:sz w:val="22"/>
          <w:szCs w:val="22"/>
        </w:rPr>
        <w:t>48197</w:t>
      </w:r>
      <w:r w:rsidRPr="000D2BD8">
        <w:rPr>
          <w:sz w:val="22"/>
          <w:szCs w:val="22"/>
        </w:rPr>
        <w:t xml:space="preserve">) </w:t>
      </w:r>
    </w:p>
    <w:p w14:paraId="50EAA272" w14:textId="77777777" w:rsidR="00213264" w:rsidRPr="007B3E8C" w:rsidRDefault="00213264" w:rsidP="00213264">
      <w:pPr>
        <w:widowControl/>
        <w:jc w:val="both"/>
      </w:pPr>
    </w:p>
    <w:p w14:paraId="5466CF52" w14:textId="77777777" w:rsidR="00213264" w:rsidRPr="007B3E8C" w:rsidRDefault="00213264" w:rsidP="004206A7">
      <w:pPr>
        <w:widowControl/>
        <w:jc w:val="both"/>
      </w:pPr>
      <w:r w:rsidRPr="007B3E8C">
        <w:t>Monthly Minimum Charge for any meter size larger than 12" will be calculated using American Water Works Association (AWWA) approved meter equivalency factors.</w:t>
      </w:r>
    </w:p>
    <w:p w14:paraId="70CF3CEF" w14:textId="77777777" w:rsidR="00FD535E" w:rsidRDefault="00FD535E">
      <w:pPr>
        <w:widowControl/>
        <w:autoSpaceDE/>
        <w:autoSpaceDN/>
        <w:adjustRightInd/>
        <w:rPr>
          <w:u w:val="single"/>
        </w:rPr>
      </w:pPr>
      <w:r>
        <w:rPr>
          <w:u w:val="single"/>
        </w:rPr>
        <w:br w:type="page"/>
      </w:r>
    </w:p>
    <w:p w14:paraId="5CBBE8A7" w14:textId="607ADC02" w:rsidR="00FC4676" w:rsidRPr="00CA3456" w:rsidRDefault="00FC4676" w:rsidP="00FC4676">
      <w:pPr>
        <w:widowControl/>
        <w:rPr>
          <w:b/>
        </w:rPr>
      </w:pPr>
      <w:r w:rsidRPr="00CA3456">
        <w:rPr>
          <w:u w:val="single"/>
        </w:rPr>
        <w:lastRenderedPageBreak/>
        <w:t>Aqua Texas, Inc. dba Aqua Texas</w:t>
      </w:r>
      <w:r w:rsidR="00987424">
        <w:rPr>
          <w:u w:val="single"/>
        </w:rPr>
        <w:t xml:space="preserve">  </w:t>
      </w:r>
      <w:r w:rsidRPr="00CA3456">
        <w:rPr>
          <w:b/>
          <w:bCs/>
        </w:rPr>
        <w:t xml:space="preserve">                                     </w:t>
      </w:r>
      <w:r w:rsidR="00843443">
        <w:rPr>
          <w:b/>
          <w:bCs/>
        </w:rPr>
        <w:t xml:space="preserve">    </w:t>
      </w:r>
      <w:r w:rsidRPr="00CA3456">
        <w:rPr>
          <w:b/>
          <w:bCs/>
        </w:rPr>
        <w:t xml:space="preserve">      </w:t>
      </w:r>
      <w:r w:rsidR="00427EA3">
        <w:rPr>
          <w:b/>
          <w:bCs/>
        </w:rPr>
        <w:t xml:space="preserve">      </w:t>
      </w:r>
      <w:r w:rsidRPr="00CA3456">
        <w:rPr>
          <w:bCs/>
        </w:rPr>
        <w:t xml:space="preserve">Water Utility Tariff Page No. </w:t>
      </w:r>
      <w:r w:rsidR="00FD535E">
        <w:rPr>
          <w:bCs/>
        </w:rPr>
        <w:t>4</w:t>
      </w:r>
    </w:p>
    <w:p w14:paraId="2FD92D9A" w14:textId="5907E9BF" w:rsidR="00FC4676" w:rsidRPr="00CA3456" w:rsidRDefault="00FC4676" w:rsidP="00FC4676">
      <w:r w:rsidRPr="00CA3456">
        <w:t xml:space="preserve">North Region – City of Stockton Bend </w:t>
      </w:r>
    </w:p>
    <w:p w14:paraId="39B74C1B" w14:textId="77777777" w:rsidR="00FC4676" w:rsidRPr="00CA3456" w:rsidRDefault="00FC4676" w:rsidP="00FC4676"/>
    <w:p w14:paraId="47EF7582" w14:textId="77777777" w:rsidR="00FC4676" w:rsidRPr="00CA3456" w:rsidRDefault="00FC4676" w:rsidP="00FC4676">
      <w:pPr>
        <w:widowControl/>
        <w:jc w:val="center"/>
      </w:pPr>
      <w:r w:rsidRPr="00CA3456">
        <w:t>SECTION 1.0 -- RATE SCHEDULE</w:t>
      </w:r>
    </w:p>
    <w:p w14:paraId="487BE3ED" w14:textId="77777777" w:rsidR="00FC4676" w:rsidRPr="00CA3456" w:rsidRDefault="00FC4676" w:rsidP="00FC4676"/>
    <w:p w14:paraId="53E3E3EC" w14:textId="77777777" w:rsidR="00FC4676" w:rsidRPr="002B63A2" w:rsidRDefault="00FC4676" w:rsidP="00FC4676">
      <w:pPr>
        <w:rPr>
          <w:u w:val="single"/>
        </w:rPr>
      </w:pPr>
      <w:r w:rsidRPr="002B63A2">
        <w:rPr>
          <w:u w:val="single"/>
        </w:rPr>
        <w:t>Section 1.01 – Rates</w:t>
      </w:r>
    </w:p>
    <w:p w14:paraId="68ABB2FE" w14:textId="77777777" w:rsidR="00FC4676" w:rsidRPr="00CA3456" w:rsidRDefault="00FC4676" w:rsidP="00FC4676">
      <w:pPr>
        <w:rPr>
          <w:u w:val="words"/>
        </w:rPr>
      </w:pPr>
    </w:p>
    <w:p w14:paraId="1DFEA772" w14:textId="77777777" w:rsidR="00FC4676" w:rsidRPr="002B63A2" w:rsidRDefault="00FC4676" w:rsidP="00FC4676">
      <w:pPr>
        <w:rPr>
          <w:u w:val="single"/>
        </w:rPr>
      </w:pPr>
      <w:r w:rsidRPr="002B63A2">
        <w:rPr>
          <w:u w:val="single"/>
        </w:rPr>
        <w:t>Minimum Monthly Charges*</w:t>
      </w:r>
    </w:p>
    <w:p w14:paraId="4D6A8CD7" w14:textId="77777777" w:rsidR="00FC4676" w:rsidRPr="00CA3456" w:rsidRDefault="00FC4676" w:rsidP="00FC4676"/>
    <w:p w14:paraId="0BA9F870" w14:textId="77777777" w:rsidR="00FC4676" w:rsidRPr="00CA3456" w:rsidRDefault="00FC4676" w:rsidP="00FC4676">
      <w:pPr>
        <w:tabs>
          <w:tab w:val="left" w:pos="1980"/>
          <w:tab w:val="right" w:pos="9360"/>
        </w:tabs>
        <w:rPr>
          <w:b/>
          <w:u w:val="single"/>
        </w:rPr>
      </w:pPr>
      <w:r w:rsidRPr="00CA3456">
        <w:rPr>
          <w:b/>
          <w:u w:val="single"/>
        </w:rPr>
        <w:t>Monthly Minimum Charges by Meter Size (Includes 0 gallons)</w:t>
      </w:r>
    </w:p>
    <w:p w14:paraId="12AC9C7C" w14:textId="77777777" w:rsidR="00FC4676" w:rsidRPr="00CA3456" w:rsidRDefault="00FC4676" w:rsidP="00FC4676">
      <w:pPr>
        <w:widowControl/>
        <w:jc w:val="both"/>
      </w:pPr>
    </w:p>
    <w:p w14:paraId="02FBF294" w14:textId="208838BA" w:rsidR="00FC4676" w:rsidRPr="00CA3456" w:rsidRDefault="007C6D7C" w:rsidP="00FC4676">
      <w:pPr>
        <w:widowControl/>
        <w:jc w:val="both"/>
      </w:pPr>
      <w:r w:rsidRPr="00CA3456">
        <w:rPr>
          <w:noProof/>
        </w:rPr>
        <w:drawing>
          <wp:inline distT="0" distB="0" distL="0" distR="0" wp14:anchorId="3112EAA8" wp14:editId="131B7C9C">
            <wp:extent cx="6233160" cy="25831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33160" cy="2583180"/>
                    </a:xfrm>
                    <a:prstGeom prst="rect">
                      <a:avLst/>
                    </a:prstGeom>
                    <a:noFill/>
                    <a:ln>
                      <a:noFill/>
                    </a:ln>
                  </pic:spPr>
                </pic:pic>
              </a:graphicData>
            </a:graphic>
          </wp:inline>
        </w:drawing>
      </w:r>
    </w:p>
    <w:p w14:paraId="1695CDB8" w14:textId="77777777" w:rsidR="00FC4676" w:rsidRPr="00CA3456" w:rsidRDefault="00FC4676" w:rsidP="00FC4676">
      <w:pPr>
        <w:widowControl/>
        <w:jc w:val="both"/>
      </w:pPr>
    </w:p>
    <w:p w14:paraId="0C01B6EF" w14:textId="77777777" w:rsidR="00FC4676" w:rsidRPr="00CA3456" w:rsidRDefault="00FC4676" w:rsidP="00FC4676">
      <w:pPr>
        <w:widowControl/>
        <w:jc w:val="both"/>
      </w:pPr>
      <w:r w:rsidRPr="00CA3456">
        <w:t>* Monthly Minimum Charge for any meter size larger than 12" will be calculated using American Water Works Association (AWWA) approved meter equivalency factors.</w:t>
      </w:r>
    </w:p>
    <w:p w14:paraId="38D3A3F3" w14:textId="77777777" w:rsidR="00FC4676" w:rsidRPr="00CA3456" w:rsidRDefault="00FC4676" w:rsidP="00FC4676">
      <w:pPr>
        <w:rPr>
          <w:b/>
          <w:u w:val="single"/>
        </w:rPr>
      </w:pPr>
    </w:p>
    <w:p w14:paraId="2A4572CD" w14:textId="77777777" w:rsidR="00FC4676" w:rsidRPr="00CA3456" w:rsidRDefault="00FC4676" w:rsidP="00FC4676">
      <w:pPr>
        <w:rPr>
          <w:b/>
          <w:u w:val="single"/>
        </w:rPr>
      </w:pPr>
      <w:r w:rsidRPr="00CA3456">
        <w:rPr>
          <w:b/>
          <w:u w:val="single"/>
        </w:rPr>
        <w:t>Gallonage Charge: Per 1,000 gallons used</w:t>
      </w:r>
    </w:p>
    <w:p w14:paraId="4551EDED" w14:textId="77777777" w:rsidR="00FC4676" w:rsidRPr="00CA3456" w:rsidRDefault="00FC4676" w:rsidP="00FC4676">
      <w:pPr>
        <w:ind w:firstLine="360"/>
        <w:rPr>
          <w:b/>
        </w:rPr>
      </w:pPr>
    </w:p>
    <w:p w14:paraId="73217390" w14:textId="77777777" w:rsidR="00FC4676" w:rsidRPr="00CA3456" w:rsidRDefault="00FC4676" w:rsidP="00FC4676">
      <w:pPr>
        <w:ind w:left="2160" w:firstLine="720"/>
        <w:rPr>
          <w:b/>
        </w:rPr>
      </w:pPr>
      <w:r w:rsidRPr="00CA3456">
        <w:rPr>
          <w:b/>
        </w:rPr>
        <w:t>Year 1 - beginning</w:t>
      </w:r>
      <w:r w:rsidRPr="00CA3456">
        <w:rPr>
          <w:b/>
        </w:rPr>
        <w:tab/>
      </w:r>
      <w:r w:rsidR="00CA3456">
        <w:rPr>
          <w:b/>
        </w:rPr>
        <w:t xml:space="preserve">        </w:t>
      </w:r>
      <w:r w:rsidRPr="00CA3456">
        <w:rPr>
          <w:b/>
        </w:rPr>
        <w:t>Year 2 - Beginning</w:t>
      </w:r>
      <w:r w:rsidRPr="00CA3456">
        <w:rPr>
          <w:b/>
        </w:rPr>
        <w:tab/>
      </w:r>
      <w:r w:rsidRPr="00CA3456">
        <w:rPr>
          <w:b/>
        </w:rPr>
        <w:tab/>
      </w:r>
    </w:p>
    <w:p w14:paraId="655B4CAD" w14:textId="77777777" w:rsidR="00FC4676" w:rsidRPr="00CA3456" w:rsidRDefault="00FC4676" w:rsidP="00FC4676">
      <w:pPr>
        <w:ind w:firstLine="360"/>
        <w:rPr>
          <w:b/>
        </w:rPr>
      </w:pPr>
      <w:r w:rsidRPr="00CA3456">
        <w:rPr>
          <w:b/>
        </w:rPr>
        <w:tab/>
      </w:r>
      <w:r w:rsidRPr="00CA3456">
        <w:rPr>
          <w:b/>
        </w:rPr>
        <w:tab/>
      </w:r>
      <w:r w:rsidRPr="00CA3456">
        <w:rPr>
          <w:b/>
        </w:rPr>
        <w:tab/>
      </w:r>
      <w:r w:rsidRPr="00CA3456">
        <w:rPr>
          <w:b/>
        </w:rPr>
        <w:tab/>
        <w:t xml:space="preserve">       9/1/2013</w:t>
      </w:r>
      <w:r w:rsidRPr="00CA3456">
        <w:rPr>
          <w:b/>
        </w:rPr>
        <w:tab/>
      </w:r>
      <w:r w:rsidRPr="00CA3456">
        <w:rPr>
          <w:b/>
        </w:rPr>
        <w:tab/>
        <w:t xml:space="preserve">       </w:t>
      </w:r>
      <w:r w:rsidR="00CA3456">
        <w:rPr>
          <w:b/>
        </w:rPr>
        <w:t xml:space="preserve">            </w:t>
      </w:r>
      <w:r w:rsidRPr="00CA3456">
        <w:rPr>
          <w:b/>
        </w:rPr>
        <w:t>9/1/2014</w:t>
      </w:r>
      <w:r w:rsidRPr="00CA3456">
        <w:rPr>
          <w:b/>
        </w:rPr>
        <w:tab/>
      </w:r>
      <w:r w:rsidRPr="00CA3456">
        <w:rPr>
          <w:b/>
        </w:rPr>
        <w:tab/>
        <w:t xml:space="preserve"> </w:t>
      </w:r>
    </w:p>
    <w:p w14:paraId="7A99824E" w14:textId="77777777" w:rsidR="00FC4676" w:rsidRPr="00CA3456" w:rsidRDefault="00FC4676" w:rsidP="00FC4676">
      <w:pPr>
        <w:ind w:firstLine="360"/>
        <w:rPr>
          <w:b/>
        </w:rPr>
      </w:pPr>
      <w:r w:rsidRPr="00CA3456">
        <w:rPr>
          <w:b/>
        </w:rPr>
        <w:tab/>
      </w:r>
      <w:r w:rsidRPr="00CA3456">
        <w:rPr>
          <w:b/>
        </w:rPr>
        <w:tab/>
      </w:r>
      <w:r w:rsidRPr="00CA3456">
        <w:rPr>
          <w:b/>
        </w:rPr>
        <w:tab/>
      </w:r>
      <w:r w:rsidRPr="00CA3456">
        <w:rPr>
          <w:b/>
        </w:rPr>
        <w:tab/>
      </w:r>
      <w:r w:rsidRPr="00CA3456">
        <w:rPr>
          <w:b/>
        </w:rPr>
        <w:tab/>
      </w:r>
      <w:r w:rsidRPr="00CA3456">
        <w:rPr>
          <w:b/>
        </w:rPr>
        <w:tab/>
      </w:r>
      <w:r w:rsidRPr="00CA3456">
        <w:rPr>
          <w:b/>
        </w:rPr>
        <w:tab/>
      </w:r>
      <w:r w:rsidRPr="00CA3456">
        <w:rPr>
          <w:b/>
        </w:rPr>
        <w:tab/>
        <w:t xml:space="preserve"> Until changed</w:t>
      </w:r>
    </w:p>
    <w:p w14:paraId="6E28D508" w14:textId="77777777" w:rsidR="00FC4676" w:rsidRPr="00CA3456" w:rsidRDefault="00FC4676" w:rsidP="00FC4676">
      <w:pPr>
        <w:ind w:firstLine="360"/>
        <w:rPr>
          <w:b/>
        </w:rPr>
      </w:pPr>
      <w:r w:rsidRPr="00CA3456">
        <w:rPr>
          <w:b/>
        </w:rPr>
        <w:tab/>
      </w:r>
      <w:r w:rsidRPr="00CA3456">
        <w:rPr>
          <w:b/>
        </w:rPr>
        <w:tab/>
      </w:r>
    </w:p>
    <w:p w14:paraId="2F8186EC" w14:textId="77777777" w:rsidR="00FC4676" w:rsidRPr="00CA3456" w:rsidRDefault="00FC4676" w:rsidP="00FC4676">
      <w:r w:rsidRPr="00CA3456">
        <w:t>1 to 20,000 gallons</w:t>
      </w:r>
      <w:r w:rsidRPr="00CA3456">
        <w:tab/>
      </w:r>
      <w:r w:rsidRPr="00CA3456">
        <w:tab/>
      </w:r>
      <w:r w:rsidRPr="00CA3456">
        <w:tab/>
        <w:t>$3.66</w:t>
      </w:r>
      <w:r w:rsidRPr="00CA3456">
        <w:tab/>
      </w:r>
      <w:r w:rsidRPr="00CA3456">
        <w:tab/>
      </w:r>
      <w:r w:rsidRPr="00CA3456">
        <w:tab/>
      </w:r>
      <w:r w:rsidRPr="00CA3456">
        <w:tab/>
        <w:t>$3.66</w:t>
      </w:r>
      <w:r w:rsidRPr="00CA3456">
        <w:tab/>
      </w:r>
      <w:r w:rsidRPr="00CA3456">
        <w:tab/>
      </w:r>
      <w:r w:rsidRPr="00CA3456">
        <w:tab/>
      </w:r>
    </w:p>
    <w:p w14:paraId="1721DEAF" w14:textId="77777777" w:rsidR="00FC4676" w:rsidRPr="00CA3456" w:rsidRDefault="00FC4676" w:rsidP="00FC4676">
      <w:r w:rsidRPr="00CA3456">
        <w:t>20,001 to 30,000 gallons</w:t>
      </w:r>
      <w:r w:rsidRPr="00CA3456">
        <w:tab/>
      </w:r>
      <w:r w:rsidRPr="00CA3456">
        <w:tab/>
        <w:t>$4.20</w:t>
      </w:r>
      <w:r w:rsidRPr="00CA3456">
        <w:tab/>
      </w:r>
      <w:r w:rsidRPr="00CA3456">
        <w:tab/>
      </w:r>
      <w:r w:rsidRPr="00CA3456">
        <w:tab/>
      </w:r>
      <w:r w:rsidRPr="00CA3456">
        <w:tab/>
        <w:t>$4.20</w:t>
      </w:r>
      <w:r w:rsidRPr="00CA3456">
        <w:tab/>
      </w:r>
      <w:r w:rsidRPr="00CA3456">
        <w:tab/>
      </w:r>
    </w:p>
    <w:p w14:paraId="096895FA" w14:textId="77777777" w:rsidR="00FC4676" w:rsidRPr="00CA3456" w:rsidRDefault="00FC4676" w:rsidP="00FC4676">
      <w:r w:rsidRPr="00CA3456">
        <w:t>Over 30,000 gallons</w:t>
      </w:r>
      <w:r w:rsidRPr="00CA3456">
        <w:tab/>
      </w:r>
      <w:r w:rsidRPr="00CA3456">
        <w:tab/>
      </w:r>
      <w:r w:rsidR="00CA3456">
        <w:t xml:space="preserve">            </w:t>
      </w:r>
      <w:r w:rsidRPr="00CA3456">
        <w:t>$4.75</w:t>
      </w:r>
      <w:r w:rsidRPr="00CA3456">
        <w:tab/>
      </w:r>
      <w:r w:rsidRPr="00CA3456">
        <w:tab/>
      </w:r>
      <w:r w:rsidRPr="00CA3456">
        <w:tab/>
      </w:r>
      <w:r w:rsidRPr="00CA3456">
        <w:tab/>
        <w:t>$4.75</w:t>
      </w:r>
      <w:r w:rsidRPr="00CA3456">
        <w:tab/>
      </w:r>
    </w:p>
    <w:p w14:paraId="0C4E465B" w14:textId="77777777" w:rsidR="00FC4676" w:rsidRPr="00CA3456" w:rsidRDefault="00FC4676" w:rsidP="00FC4676">
      <w:pPr>
        <w:ind w:firstLine="360"/>
      </w:pPr>
    </w:p>
    <w:p w14:paraId="31EDBCD1" w14:textId="77777777" w:rsidR="00FC4676" w:rsidRPr="00CA3456" w:rsidRDefault="00FC4676" w:rsidP="00FC4676">
      <w:pPr>
        <w:ind w:firstLine="360"/>
      </w:pPr>
    </w:p>
    <w:p w14:paraId="0A299400" w14:textId="5A31A2EB" w:rsidR="008B0675" w:rsidRDefault="008B0675" w:rsidP="008B0675">
      <w:pPr>
        <w:tabs>
          <w:tab w:val="left" w:pos="2880"/>
          <w:tab w:val="right" w:pos="9360"/>
        </w:tabs>
        <w:jc w:val="both"/>
        <w:rPr>
          <w:u w:val="single"/>
        </w:rPr>
      </w:pPr>
      <w:r>
        <w:rPr>
          <w:u w:val="single"/>
        </w:rPr>
        <w:t>System Improvement Charge</w:t>
      </w:r>
      <w:r w:rsidR="00FD5ACC" w:rsidRPr="00FD5ACC">
        <w:t xml:space="preserve"> - Not subject to Federal Tax Change Credit Rider</w:t>
      </w:r>
    </w:p>
    <w:p w14:paraId="781F87E2" w14:textId="77777777" w:rsidR="008B0675" w:rsidRDefault="008B0675" w:rsidP="008B0675">
      <w:pPr>
        <w:tabs>
          <w:tab w:val="left" w:pos="2880"/>
          <w:tab w:val="right" w:pos="9360"/>
        </w:tabs>
        <w:jc w:val="both"/>
        <w:rPr>
          <w:u w:val="single"/>
        </w:rPr>
      </w:pPr>
    </w:p>
    <w:p w14:paraId="345D7D02" w14:textId="77777777" w:rsidR="00760279" w:rsidRPr="00D74BC6" w:rsidRDefault="00760279" w:rsidP="00760279">
      <w:pPr>
        <w:tabs>
          <w:tab w:val="left" w:pos="1800"/>
          <w:tab w:val="left" w:pos="4680"/>
          <w:tab w:val="right" w:pos="9360"/>
        </w:tabs>
        <w:jc w:val="both"/>
        <w:rPr>
          <w:u w:val="single"/>
        </w:rPr>
      </w:pPr>
      <w:r w:rsidRPr="00D74BC6">
        <w:rPr>
          <w:u w:val="single"/>
        </w:rPr>
        <w:t>Meter Size</w:t>
      </w:r>
      <w:r w:rsidRPr="00D74BC6">
        <w:tab/>
      </w:r>
      <w:r w:rsidRPr="00D74BC6">
        <w:rPr>
          <w:u w:val="single"/>
        </w:rPr>
        <w:t>Monthly Charge</w:t>
      </w:r>
      <w:r w:rsidRPr="00D74BC6">
        <w:tab/>
      </w:r>
      <w:r w:rsidRPr="00D74BC6">
        <w:tab/>
      </w:r>
    </w:p>
    <w:p w14:paraId="019183E2" w14:textId="77777777" w:rsidR="00760279" w:rsidRPr="00D74BC6" w:rsidRDefault="00760279" w:rsidP="00760279">
      <w:pPr>
        <w:tabs>
          <w:tab w:val="left" w:pos="2250"/>
          <w:tab w:val="left" w:pos="5130"/>
          <w:tab w:val="right" w:pos="9532"/>
        </w:tabs>
        <w:jc w:val="both"/>
      </w:pPr>
      <w:r w:rsidRPr="00D74BC6">
        <w:t>5/8" or 3/4"</w:t>
      </w:r>
      <w:r w:rsidRPr="00D74BC6">
        <w:tab/>
      </w:r>
      <w:r w:rsidRPr="00D74BC6">
        <w:rPr>
          <w:noProof/>
          <w:u w:val="single"/>
        </w:rPr>
        <w:t>$6.50</w:t>
      </w:r>
    </w:p>
    <w:p w14:paraId="467D1386" w14:textId="77777777" w:rsidR="00760279" w:rsidRPr="00D74BC6" w:rsidRDefault="00760279" w:rsidP="00760279">
      <w:pPr>
        <w:tabs>
          <w:tab w:val="left" w:pos="2250"/>
          <w:tab w:val="left" w:pos="5130"/>
          <w:tab w:val="right" w:pos="9360"/>
        </w:tabs>
        <w:ind w:left="360"/>
        <w:jc w:val="both"/>
        <w:rPr>
          <w:u w:val="single"/>
        </w:rPr>
      </w:pPr>
      <w:r w:rsidRPr="00D74BC6">
        <w:t>1"</w:t>
      </w:r>
      <w:r w:rsidRPr="00D74BC6">
        <w:tab/>
      </w:r>
      <w:r w:rsidRPr="00D74BC6">
        <w:rPr>
          <w:noProof/>
          <w:u w:val="single"/>
        </w:rPr>
        <w:t>$16.25</w:t>
      </w:r>
    </w:p>
    <w:p w14:paraId="4762CBC7" w14:textId="77777777" w:rsidR="00760279" w:rsidRPr="00D74BC6" w:rsidRDefault="00760279" w:rsidP="00760279">
      <w:pPr>
        <w:tabs>
          <w:tab w:val="left" w:pos="-1200"/>
          <w:tab w:val="left" w:pos="2250"/>
          <w:tab w:val="left" w:pos="5130"/>
          <w:tab w:val="right" w:pos="9360"/>
        </w:tabs>
        <w:ind w:left="360"/>
        <w:jc w:val="both"/>
        <w:rPr>
          <w:u w:val="single"/>
        </w:rPr>
      </w:pPr>
      <w:r w:rsidRPr="00D74BC6">
        <w:t>1½"</w:t>
      </w:r>
      <w:r w:rsidRPr="00D74BC6">
        <w:tab/>
      </w:r>
      <w:r w:rsidRPr="00D74BC6">
        <w:rPr>
          <w:noProof/>
          <w:u w:val="single"/>
        </w:rPr>
        <w:t>$32.50</w:t>
      </w:r>
    </w:p>
    <w:p w14:paraId="34307D44" w14:textId="77777777" w:rsidR="00760279" w:rsidRPr="00D74BC6" w:rsidRDefault="00760279" w:rsidP="00760279">
      <w:pPr>
        <w:tabs>
          <w:tab w:val="left" w:pos="-1200"/>
          <w:tab w:val="left" w:pos="2250"/>
          <w:tab w:val="left" w:pos="5130"/>
          <w:tab w:val="right" w:pos="9360"/>
        </w:tabs>
        <w:ind w:left="360"/>
        <w:jc w:val="both"/>
        <w:rPr>
          <w:u w:val="single"/>
        </w:rPr>
      </w:pPr>
      <w:r w:rsidRPr="00D74BC6">
        <w:t>2"</w:t>
      </w:r>
      <w:r w:rsidRPr="00D74BC6">
        <w:tab/>
      </w:r>
      <w:r w:rsidRPr="00D74BC6">
        <w:rPr>
          <w:noProof/>
          <w:u w:val="single"/>
        </w:rPr>
        <w:t>$52.00</w:t>
      </w:r>
    </w:p>
    <w:p w14:paraId="509A5C5D" w14:textId="77777777" w:rsidR="00502851" w:rsidRDefault="00502851">
      <w:pPr>
        <w:widowControl/>
        <w:autoSpaceDE/>
        <w:autoSpaceDN/>
        <w:adjustRightInd/>
        <w:rPr>
          <w:u w:val="single"/>
        </w:rPr>
      </w:pPr>
      <w:r>
        <w:rPr>
          <w:u w:val="single"/>
        </w:rPr>
        <w:br w:type="page"/>
      </w:r>
    </w:p>
    <w:p w14:paraId="045E5969" w14:textId="207200EE" w:rsidR="00FD535E" w:rsidRPr="00CA3456" w:rsidRDefault="00FD535E" w:rsidP="00FD535E">
      <w:pPr>
        <w:widowControl/>
        <w:rPr>
          <w:b/>
        </w:rPr>
      </w:pPr>
      <w:r w:rsidRPr="00CA3456">
        <w:rPr>
          <w:u w:val="single"/>
        </w:rPr>
        <w:lastRenderedPageBreak/>
        <w:t>Aqua Texas, Inc. dba Aqua Texas</w:t>
      </w:r>
      <w:r>
        <w:rPr>
          <w:u w:val="single"/>
        </w:rPr>
        <w:t xml:space="preserve">  </w:t>
      </w:r>
      <w:r w:rsidRPr="00CA3456">
        <w:rPr>
          <w:b/>
          <w:bCs/>
        </w:rPr>
        <w:t xml:space="preserve">                                     </w:t>
      </w:r>
      <w:r>
        <w:rPr>
          <w:b/>
          <w:bCs/>
        </w:rPr>
        <w:t xml:space="preserve">    </w:t>
      </w:r>
      <w:r w:rsidRPr="00CA3456">
        <w:rPr>
          <w:b/>
          <w:bCs/>
        </w:rPr>
        <w:t xml:space="preserve">      </w:t>
      </w:r>
      <w:r>
        <w:rPr>
          <w:b/>
          <w:bCs/>
        </w:rPr>
        <w:t xml:space="preserve">      </w:t>
      </w:r>
      <w:r w:rsidRPr="00CA3456">
        <w:rPr>
          <w:bCs/>
        </w:rPr>
        <w:t xml:space="preserve">Water Utility Tariff Page No. </w:t>
      </w:r>
      <w:r>
        <w:rPr>
          <w:bCs/>
        </w:rPr>
        <w:t>4</w:t>
      </w:r>
    </w:p>
    <w:p w14:paraId="3298C645" w14:textId="1F9F2A24" w:rsidR="00FD535E" w:rsidRPr="00CA3456" w:rsidRDefault="00FD535E" w:rsidP="00FD535E">
      <w:r w:rsidRPr="00CA3456">
        <w:t xml:space="preserve">North Region – City of Stockton Bend </w:t>
      </w:r>
    </w:p>
    <w:p w14:paraId="29FB1697" w14:textId="77777777" w:rsidR="00FD535E" w:rsidRPr="00CA3456" w:rsidRDefault="00FD535E" w:rsidP="00FD535E"/>
    <w:p w14:paraId="209E6A4F" w14:textId="53AEB076" w:rsidR="00FD535E" w:rsidRDefault="00FD535E" w:rsidP="00FD535E">
      <w:pPr>
        <w:widowControl/>
        <w:jc w:val="center"/>
      </w:pPr>
      <w:r w:rsidRPr="00CA3456">
        <w:t>SECTION 1.0 -- RATE SCHEDULE</w:t>
      </w:r>
      <w:r>
        <w:t xml:space="preserve"> (Continued)</w:t>
      </w:r>
    </w:p>
    <w:p w14:paraId="6FB48D62" w14:textId="77777777" w:rsidR="00FD535E" w:rsidRPr="00CA3456" w:rsidRDefault="00FD535E" w:rsidP="00FD535E">
      <w:pPr>
        <w:widowControl/>
        <w:jc w:val="center"/>
      </w:pPr>
    </w:p>
    <w:p w14:paraId="722AA46D" w14:textId="77777777" w:rsidR="00760279" w:rsidRPr="00D74BC6" w:rsidRDefault="00760279" w:rsidP="00760279">
      <w:pPr>
        <w:tabs>
          <w:tab w:val="left" w:pos="-1200"/>
          <w:tab w:val="left" w:pos="2250"/>
          <w:tab w:val="left" w:pos="5130"/>
          <w:tab w:val="right" w:pos="9360"/>
        </w:tabs>
        <w:ind w:left="360"/>
        <w:jc w:val="both"/>
      </w:pPr>
      <w:r w:rsidRPr="00D74BC6">
        <w:t>3"</w:t>
      </w:r>
      <w:r w:rsidRPr="00D74BC6">
        <w:tab/>
      </w:r>
      <w:r w:rsidRPr="00D74BC6">
        <w:rPr>
          <w:noProof/>
          <w:u w:val="single"/>
        </w:rPr>
        <w:t>$104.00</w:t>
      </w:r>
    </w:p>
    <w:p w14:paraId="68F2E6E0" w14:textId="77777777" w:rsidR="00760279" w:rsidRPr="00D74BC6" w:rsidRDefault="00760279" w:rsidP="00760279">
      <w:pPr>
        <w:tabs>
          <w:tab w:val="left" w:pos="2250"/>
          <w:tab w:val="left" w:pos="5130"/>
        </w:tabs>
        <w:ind w:left="360"/>
        <w:jc w:val="both"/>
      </w:pPr>
      <w:r w:rsidRPr="00D74BC6">
        <w:t>4"</w:t>
      </w:r>
      <w:r w:rsidRPr="00D74BC6">
        <w:tab/>
      </w:r>
      <w:r w:rsidRPr="00D74BC6">
        <w:rPr>
          <w:noProof/>
          <w:u w:val="single"/>
        </w:rPr>
        <w:t>$162.50</w:t>
      </w:r>
    </w:p>
    <w:p w14:paraId="49901430" w14:textId="77777777" w:rsidR="00760279" w:rsidRPr="00D74BC6" w:rsidRDefault="00760279" w:rsidP="00760279">
      <w:pPr>
        <w:tabs>
          <w:tab w:val="left" w:pos="2250"/>
          <w:tab w:val="left" w:pos="5130"/>
        </w:tabs>
        <w:ind w:left="360"/>
        <w:jc w:val="both"/>
      </w:pPr>
      <w:r w:rsidRPr="00D74BC6">
        <w:t>6"</w:t>
      </w:r>
      <w:r w:rsidRPr="00D74BC6">
        <w:tab/>
      </w:r>
      <w:r w:rsidRPr="00D74BC6">
        <w:rPr>
          <w:noProof/>
          <w:u w:val="single"/>
        </w:rPr>
        <w:t>$325.00</w:t>
      </w:r>
    </w:p>
    <w:p w14:paraId="37635619" w14:textId="77777777" w:rsidR="00760279" w:rsidRPr="00D74BC6" w:rsidRDefault="00760279" w:rsidP="00760279">
      <w:pPr>
        <w:tabs>
          <w:tab w:val="left" w:pos="2250"/>
          <w:tab w:val="left" w:pos="5130"/>
        </w:tabs>
        <w:ind w:left="360"/>
        <w:jc w:val="both"/>
      </w:pPr>
      <w:r w:rsidRPr="00D74BC6">
        <w:t>8"</w:t>
      </w:r>
      <w:r w:rsidRPr="00D74BC6">
        <w:tab/>
      </w:r>
      <w:r w:rsidRPr="00D74BC6">
        <w:rPr>
          <w:noProof/>
          <w:u w:val="single"/>
        </w:rPr>
        <w:t>$520.00</w:t>
      </w:r>
    </w:p>
    <w:p w14:paraId="78EABCB1" w14:textId="77777777" w:rsidR="00760279" w:rsidRPr="00D74BC6" w:rsidRDefault="00760279" w:rsidP="00760279">
      <w:pPr>
        <w:tabs>
          <w:tab w:val="left" w:pos="2250"/>
          <w:tab w:val="left" w:pos="5130"/>
        </w:tabs>
        <w:ind w:left="270"/>
        <w:jc w:val="both"/>
        <w:rPr>
          <w:noProof/>
        </w:rPr>
      </w:pPr>
      <w:r w:rsidRPr="00D74BC6">
        <w:t>10"</w:t>
      </w:r>
      <w:r w:rsidRPr="00D74BC6">
        <w:tab/>
      </w:r>
      <w:r w:rsidRPr="00D74BC6">
        <w:rPr>
          <w:noProof/>
          <w:u w:val="single"/>
        </w:rPr>
        <w:t>$747.50</w:t>
      </w:r>
    </w:p>
    <w:p w14:paraId="6055DAAB" w14:textId="77777777" w:rsidR="00760279" w:rsidRDefault="00760279" w:rsidP="00760279">
      <w:pPr>
        <w:tabs>
          <w:tab w:val="left" w:pos="2250"/>
          <w:tab w:val="left" w:pos="5130"/>
        </w:tabs>
        <w:ind w:left="270"/>
        <w:jc w:val="both"/>
        <w:rPr>
          <w:noProof/>
          <w:u w:val="single"/>
        </w:rPr>
      </w:pPr>
      <w:r w:rsidRPr="00D74BC6">
        <w:rPr>
          <w:noProof/>
        </w:rPr>
        <w:t>12</w:t>
      </w:r>
      <w:r w:rsidRPr="00D74BC6">
        <w:t>"</w:t>
      </w:r>
      <w:r w:rsidRPr="00D74BC6">
        <w:rPr>
          <w:noProof/>
        </w:rPr>
        <w:tab/>
      </w:r>
      <w:r w:rsidRPr="00D74BC6">
        <w:rPr>
          <w:noProof/>
          <w:u w:val="single"/>
        </w:rPr>
        <w:t>$1,397.50</w:t>
      </w:r>
    </w:p>
    <w:p w14:paraId="1708689D" w14:textId="60D5DF67" w:rsidR="008B0675" w:rsidRDefault="008B0675" w:rsidP="008B0675">
      <w:pPr>
        <w:tabs>
          <w:tab w:val="left" w:pos="2250"/>
          <w:tab w:val="left" w:pos="5130"/>
        </w:tabs>
        <w:ind w:left="270"/>
        <w:jc w:val="both"/>
        <w:rPr>
          <w:noProof/>
          <w:u w:val="single"/>
        </w:rPr>
      </w:pPr>
    </w:p>
    <w:p w14:paraId="38A20090" w14:textId="77777777" w:rsidR="008B0675" w:rsidRDefault="008B0675" w:rsidP="008B0675"/>
    <w:p w14:paraId="6A21FD07" w14:textId="67A407DE" w:rsidR="00502851" w:rsidRPr="00427EA3" w:rsidRDefault="00502851" w:rsidP="00502851">
      <w:pPr>
        <w:rPr>
          <w:bCs/>
        </w:rPr>
      </w:pPr>
      <w:r w:rsidRPr="00427EA3">
        <w:rPr>
          <w:bCs/>
        </w:rPr>
        <w:t xml:space="preserve">Regional Pass-Through Gallonage </w:t>
      </w:r>
      <w:proofErr w:type="gramStart"/>
      <w:r w:rsidRPr="00427EA3">
        <w:rPr>
          <w:bCs/>
        </w:rPr>
        <w:t>Charge:…</w:t>
      </w:r>
      <w:proofErr w:type="gramEnd"/>
      <w:r w:rsidRPr="00427EA3">
        <w:rPr>
          <w:bCs/>
        </w:rPr>
        <w:t>…………</w:t>
      </w:r>
      <w:r>
        <w:rPr>
          <w:bCs/>
        </w:rPr>
        <w:t>…………………...</w:t>
      </w:r>
      <w:r w:rsidRPr="00427EA3">
        <w:rPr>
          <w:bCs/>
          <w:u w:val="single"/>
        </w:rPr>
        <w:t>$</w:t>
      </w:r>
      <w:r w:rsidR="009E7EE2" w:rsidRPr="00015065">
        <w:rPr>
          <w:bCs/>
          <w:u w:val="single"/>
        </w:rPr>
        <w:t>0.6224</w:t>
      </w:r>
      <w:r w:rsidRPr="00427EA3">
        <w:rPr>
          <w:bCs/>
        </w:rPr>
        <w:t xml:space="preserve"> per 1,000 gallons</w:t>
      </w:r>
    </w:p>
    <w:p w14:paraId="34F4E4E3" w14:textId="5C47C477" w:rsidR="00502851" w:rsidRPr="00427EA3" w:rsidRDefault="00502851" w:rsidP="00502851">
      <w:pPr>
        <w:rPr>
          <w:bCs/>
        </w:rPr>
      </w:pPr>
      <w:r w:rsidRPr="00427EA3">
        <w:rPr>
          <w:bCs/>
        </w:rPr>
        <w:t>(</w:t>
      </w:r>
      <w:r w:rsidR="009E7EE2" w:rsidRPr="00015065">
        <w:rPr>
          <w:bCs/>
        </w:rPr>
        <w:t>Effective</w:t>
      </w:r>
      <w:r w:rsidRPr="00015065">
        <w:rPr>
          <w:bCs/>
        </w:rPr>
        <w:t xml:space="preserve"> </w:t>
      </w:r>
      <w:r w:rsidR="009E7EE2" w:rsidRPr="00015065">
        <w:rPr>
          <w:bCs/>
        </w:rPr>
        <w:t>March</w:t>
      </w:r>
      <w:r w:rsidR="00760279" w:rsidRPr="00015065">
        <w:rPr>
          <w:bCs/>
        </w:rPr>
        <w:t xml:space="preserve"> </w:t>
      </w:r>
      <w:r w:rsidRPr="00015065">
        <w:rPr>
          <w:bCs/>
        </w:rPr>
        <w:t>1, 202</w:t>
      </w:r>
      <w:r w:rsidR="009E7EE2" w:rsidRPr="00015065">
        <w:rPr>
          <w:bCs/>
        </w:rPr>
        <w:t>3</w:t>
      </w:r>
      <w:r w:rsidRPr="00015065">
        <w:rPr>
          <w:bCs/>
        </w:rPr>
        <w:t xml:space="preserve">; </w:t>
      </w:r>
      <w:r w:rsidRPr="00015065">
        <w:rPr>
          <w:b/>
          <w:i/>
          <w:iCs/>
        </w:rPr>
        <w:t>Tariff Control No. 5</w:t>
      </w:r>
      <w:r w:rsidR="009E7EE2" w:rsidRPr="00015065">
        <w:rPr>
          <w:b/>
          <w:i/>
          <w:iCs/>
        </w:rPr>
        <w:t>4679</w:t>
      </w:r>
      <w:r w:rsidRPr="00427EA3">
        <w:rPr>
          <w:bCs/>
        </w:rPr>
        <w:t>)</w:t>
      </w:r>
    </w:p>
    <w:p w14:paraId="50ABCE9B" w14:textId="77777777" w:rsidR="00502851" w:rsidRDefault="00502851" w:rsidP="007620B6">
      <w:pPr>
        <w:tabs>
          <w:tab w:val="right" w:leader="dot" w:pos="9720"/>
        </w:tabs>
        <w:rPr>
          <w:szCs w:val="22"/>
        </w:rPr>
      </w:pPr>
    </w:p>
    <w:p w14:paraId="106E3A8B" w14:textId="4CD63493" w:rsidR="007B2CC4" w:rsidRPr="00197B4F" w:rsidRDefault="007B2CC4" w:rsidP="007620B6">
      <w:pPr>
        <w:tabs>
          <w:tab w:val="right" w:leader="dot" w:pos="9720"/>
        </w:tabs>
        <w:rPr>
          <w:szCs w:val="22"/>
        </w:rPr>
      </w:pPr>
      <w:r w:rsidRPr="00197B4F">
        <w:rPr>
          <w:szCs w:val="22"/>
        </w:rPr>
        <w:t>Federal Tax Change Credit Rider:</w:t>
      </w:r>
      <w:r w:rsidRPr="00197B4F">
        <w:rPr>
          <w:szCs w:val="22"/>
        </w:rPr>
        <w:tab/>
        <w:t>(7.23%) of the monthly retail bill</w:t>
      </w:r>
    </w:p>
    <w:p w14:paraId="6FC89878" w14:textId="77777777" w:rsidR="007B2CC4" w:rsidRPr="00197B4F" w:rsidRDefault="007B2CC4" w:rsidP="007B2CC4">
      <w:pPr>
        <w:rPr>
          <w:sz w:val="22"/>
          <w:szCs w:val="22"/>
        </w:rPr>
      </w:pPr>
      <w:r w:rsidRPr="00197B4F">
        <w:rPr>
          <w:sz w:val="22"/>
          <w:szCs w:val="22"/>
        </w:rPr>
        <w:t xml:space="preserve">(Effective May 1, 2018; </w:t>
      </w:r>
      <w:r w:rsidRPr="00197B4F">
        <w:rPr>
          <w:b/>
          <w:i/>
          <w:sz w:val="22"/>
          <w:szCs w:val="22"/>
        </w:rPr>
        <w:t>Docket No. 48197</w:t>
      </w:r>
      <w:r w:rsidRPr="00197B4F">
        <w:rPr>
          <w:sz w:val="22"/>
          <w:szCs w:val="22"/>
        </w:rPr>
        <w:t>)</w:t>
      </w:r>
    </w:p>
    <w:p w14:paraId="7D8E39B6" w14:textId="77777777" w:rsidR="007B2CC4" w:rsidRPr="00197B4F" w:rsidRDefault="007B2CC4" w:rsidP="007B2CC4">
      <w:pPr>
        <w:tabs>
          <w:tab w:val="right" w:leader="dot" w:pos="9360"/>
        </w:tabs>
        <w:rPr>
          <w:szCs w:val="22"/>
        </w:rPr>
      </w:pPr>
    </w:p>
    <w:p w14:paraId="544900B7" w14:textId="77777777" w:rsidR="007B2CC4" w:rsidRPr="00197B4F" w:rsidRDefault="007B2CC4" w:rsidP="007620B6">
      <w:pPr>
        <w:tabs>
          <w:tab w:val="right" w:leader="dot" w:pos="9720"/>
        </w:tabs>
        <w:rPr>
          <w:szCs w:val="22"/>
        </w:rPr>
      </w:pPr>
      <w:r w:rsidRPr="00197B4F">
        <w:rPr>
          <w:szCs w:val="22"/>
        </w:rPr>
        <w:t>Federal Tax Change Credit Rider:</w:t>
      </w:r>
      <w:r w:rsidRPr="00197B4F">
        <w:rPr>
          <w:szCs w:val="22"/>
        </w:rPr>
        <w:tab/>
        <w:t>(5.20%) of the monthly retail bill</w:t>
      </w:r>
    </w:p>
    <w:p w14:paraId="0FAD413A" w14:textId="77777777" w:rsidR="007B2CC4" w:rsidRPr="000D2BD8" w:rsidRDefault="007B2CC4" w:rsidP="007B2CC4">
      <w:pPr>
        <w:rPr>
          <w:sz w:val="22"/>
          <w:szCs w:val="22"/>
        </w:rPr>
      </w:pPr>
      <w:r w:rsidRPr="00197B4F">
        <w:rPr>
          <w:sz w:val="22"/>
          <w:szCs w:val="22"/>
        </w:rPr>
        <w:t xml:space="preserve">(Effective January 1, 2019; </w:t>
      </w:r>
      <w:r w:rsidRPr="00197B4F">
        <w:rPr>
          <w:b/>
          <w:i/>
          <w:sz w:val="22"/>
          <w:szCs w:val="22"/>
        </w:rPr>
        <w:t>Docket No. 48197</w:t>
      </w:r>
      <w:r w:rsidRPr="00197B4F">
        <w:rPr>
          <w:sz w:val="22"/>
          <w:szCs w:val="22"/>
        </w:rPr>
        <w:t>)</w:t>
      </w:r>
      <w:r w:rsidRPr="000D2BD8">
        <w:rPr>
          <w:sz w:val="22"/>
          <w:szCs w:val="22"/>
        </w:rPr>
        <w:t xml:space="preserve"> </w:t>
      </w:r>
    </w:p>
    <w:p w14:paraId="04AC1242" w14:textId="77777777" w:rsidR="00FC4676" w:rsidRPr="00CA3456" w:rsidRDefault="00FC4676" w:rsidP="00B75FE5">
      <w:pPr>
        <w:rPr>
          <w:b/>
          <w:u w:val="single"/>
        </w:rPr>
      </w:pPr>
    </w:p>
    <w:p w14:paraId="58452CB1" w14:textId="439A1DF6" w:rsidR="00651AF7" w:rsidRPr="00CA3456" w:rsidRDefault="00556DC1" w:rsidP="00651AF7">
      <w:pPr>
        <w:widowControl/>
        <w:tabs>
          <w:tab w:val="right" w:pos="9720"/>
        </w:tabs>
        <w:rPr>
          <w:bCs/>
        </w:rPr>
      </w:pPr>
      <w:r w:rsidRPr="00CA3456">
        <w:rPr>
          <w:b/>
          <w:u w:val="single"/>
        </w:rPr>
        <w:br w:type="page"/>
      </w:r>
      <w:r w:rsidR="00651AF7" w:rsidRPr="00CA3456">
        <w:rPr>
          <w:u w:val="single"/>
        </w:rPr>
        <w:lastRenderedPageBreak/>
        <w:t>Aqua Texas, Inc. dba Aqua Texas</w:t>
      </w:r>
      <w:r w:rsidR="00651AF7" w:rsidRPr="00CA3456">
        <w:rPr>
          <w:b/>
          <w:bCs/>
        </w:rPr>
        <w:tab/>
      </w:r>
      <w:r w:rsidR="00651AF7" w:rsidRPr="00CA3456">
        <w:rPr>
          <w:bCs/>
        </w:rPr>
        <w:t xml:space="preserve">Water Utility Tariff Page No. </w:t>
      </w:r>
      <w:r w:rsidR="00FD535E">
        <w:rPr>
          <w:bCs/>
        </w:rPr>
        <w:t>5</w:t>
      </w:r>
    </w:p>
    <w:p w14:paraId="70D05D69" w14:textId="10D1BB37" w:rsidR="00651AF7" w:rsidRPr="00CA3456" w:rsidRDefault="00651AF7" w:rsidP="00651AF7">
      <w:r w:rsidRPr="00CA3456">
        <w:t>North Region</w:t>
      </w:r>
      <w:r w:rsidR="00FC4676" w:rsidRPr="00CA3456">
        <w:t xml:space="preserve"> and the City of Stockton Bend</w:t>
      </w:r>
    </w:p>
    <w:p w14:paraId="049C808E" w14:textId="77777777" w:rsidR="00737F2A" w:rsidRPr="00CA3456" w:rsidRDefault="00737F2A" w:rsidP="00651AF7">
      <w:pPr>
        <w:widowControl/>
        <w:tabs>
          <w:tab w:val="right" w:pos="9720"/>
        </w:tabs>
        <w:rPr>
          <w:bCs/>
        </w:rPr>
      </w:pPr>
    </w:p>
    <w:p w14:paraId="02FC815C" w14:textId="77777777" w:rsidR="00737F2A" w:rsidRPr="00CA3456" w:rsidRDefault="00737F2A" w:rsidP="00737F2A">
      <w:pPr>
        <w:widowControl/>
        <w:tabs>
          <w:tab w:val="left" w:pos="-1440"/>
        </w:tabs>
        <w:jc w:val="center"/>
      </w:pPr>
      <w:r w:rsidRPr="00CA3456">
        <w:t>SECTION 1.0 -- RATE SCHEDULE (Continued)</w:t>
      </w:r>
    </w:p>
    <w:p w14:paraId="2BFB5B9F" w14:textId="77777777" w:rsidR="00737F2A" w:rsidRPr="00CA3456" w:rsidRDefault="00737F2A" w:rsidP="00737F2A"/>
    <w:p w14:paraId="64F6BB41" w14:textId="77777777" w:rsidR="00737F2A" w:rsidRPr="00CA3456" w:rsidRDefault="00737F2A" w:rsidP="004206A7">
      <w:pPr>
        <w:widowControl/>
        <w:jc w:val="both"/>
      </w:pPr>
      <w:r w:rsidRPr="00CA3456">
        <w:t>FORM OF PAYMENT:        The utility will accept the following forms of payment:</w:t>
      </w:r>
    </w:p>
    <w:p w14:paraId="687A8AF2" w14:textId="77777777" w:rsidR="00737F2A" w:rsidRPr="00CA3456" w:rsidRDefault="00737F2A" w:rsidP="002E1051">
      <w:pPr>
        <w:widowControl/>
        <w:jc w:val="both"/>
      </w:pPr>
      <w:r w:rsidRPr="00CA3456">
        <w:t>Cash</w:t>
      </w:r>
      <w:r w:rsidRPr="00CA3456">
        <w:rPr>
          <w:u w:val="single"/>
        </w:rPr>
        <w:t xml:space="preserve"> X </w:t>
      </w:r>
      <w:r w:rsidRPr="00CA3456">
        <w:rPr>
          <w:sz w:val="20"/>
          <w:szCs w:val="20"/>
          <w:u w:val="single"/>
        </w:rPr>
        <w:t>(If in person at designated locations)</w:t>
      </w:r>
      <w:r w:rsidRPr="00CA3456">
        <w:t xml:space="preserve">, Check </w:t>
      </w:r>
      <w:r w:rsidRPr="00CA3456">
        <w:rPr>
          <w:u w:val="single"/>
        </w:rPr>
        <w:t>X</w:t>
      </w:r>
      <w:r w:rsidRPr="00CA3456">
        <w:t>,</w:t>
      </w:r>
      <w:r w:rsidRPr="00CA3456">
        <w:tab/>
        <w:t>Money Order</w:t>
      </w:r>
      <w:r w:rsidR="00674ACA" w:rsidRPr="00CA3456">
        <w:t xml:space="preserve"> </w:t>
      </w:r>
      <w:r w:rsidRPr="00CA3456">
        <w:rPr>
          <w:u w:val="single"/>
        </w:rPr>
        <w:t>X</w:t>
      </w:r>
      <w:r w:rsidRPr="00CA3456">
        <w:t>,</w:t>
      </w:r>
      <w:r w:rsidRPr="00CA3456">
        <w:tab/>
        <w:t>Credit Card</w:t>
      </w:r>
      <w:r w:rsidR="00674ACA" w:rsidRPr="00CA3456">
        <w:t xml:space="preserve"> </w:t>
      </w:r>
      <w:r w:rsidRPr="00CA3456">
        <w:rPr>
          <w:u w:val="single"/>
        </w:rPr>
        <w:t>X</w:t>
      </w:r>
      <w:r w:rsidRPr="00CA3456">
        <w:t>,</w:t>
      </w:r>
    </w:p>
    <w:p w14:paraId="40315A0E" w14:textId="77777777" w:rsidR="00737F2A" w:rsidRPr="00CA3456" w:rsidRDefault="00737F2A" w:rsidP="00674ACA">
      <w:pPr>
        <w:widowControl/>
        <w:jc w:val="both"/>
        <w:rPr>
          <w:u w:val="single"/>
        </w:rPr>
      </w:pPr>
      <w:r w:rsidRPr="00CA3456">
        <w:t xml:space="preserve">Other </w:t>
      </w:r>
      <w:r w:rsidRPr="00CA3456">
        <w:rPr>
          <w:sz w:val="20"/>
          <w:szCs w:val="20"/>
        </w:rPr>
        <w:t xml:space="preserve">(specify) </w:t>
      </w:r>
      <w:r w:rsidRPr="00CA3456">
        <w:rPr>
          <w:u w:val="single"/>
        </w:rPr>
        <w:t>Electronic Billing and Payment (See Section 2.06 Billing)</w:t>
      </w:r>
    </w:p>
    <w:p w14:paraId="40589364" w14:textId="77777777" w:rsidR="00737F2A" w:rsidRPr="00CA3456" w:rsidRDefault="00737F2A" w:rsidP="004206A7">
      <w:pPr>
        <w:widowControl/>
        <w:ind w:left="450"/>
        <w:jc w:val="both"/>
      </w:pPr>
      <w:r w:rsidRPr="00CA3456">
        <w:rPr>
          <w:sz w:val="18"/>
          <w:szCs w:val="18"/>
        </w:rPr>
        <w:t>THE UTILITY MAY REQUIRE EXACT CHANGE FOR PAYMENTS AND MAY REFUSE TO ACCEPT PAYMENTS MADE USING MORE THAN $1.00 IN SMALL COINS.  A WRITTEN RECEIPT WILL BE GIVEN FOR CASH PAYMENTS.</w:t>
      </w:r>
    </w:p>
    <w:p w14:paraId="211B4809" w14:textId="77777777" w:rsidR="00737F2A" w:rsidRPr="00CA3456" w:rsidRDefault="00737F2A" w:rsidP="004206A7">
      <w:pPr>
        <w:widowControl/>
        <w:jc w:val="both"/>
        <w:rPr>
          <w:sz w:val="16"/>
          <w:szCs w:val="16"/>
        </w:rPr>
      </w:pPr>
    </w:p>
    <w:p w14:paraId="2EA7398B" w14:textId="77777777" w:rsidR="00737F2A" w:rsidRPr="00CA3456" w:rsidRDefault="00737F2A" w:rsidP="004206A7">
      <w:pPr>
        <w:widowControl/>
        <w:ind w:left="450"/>
        <w:jc w:val="both"/>
        <w:rPr>
          <w:sz w:val="18"/>
          <w:szCs w:val="18"/>
        </w:rPr>
      </w:pPr>
      <w:r w:rsidRPr="00CA3456">
        <w:rPr>
          <w:sz w:val="18"/>
          <w:szCs w:val="18"/>
        </w:rPr>
        <w:t>UNAFFILIATED THIRD PARTIES WHO ACCEPT AND PROCESS CASH, CREDIT CARD, OR ELECTRONIC PAYMENTS FOR UTILITY BILLS MAY REQUIRE PAYMENT OF AN ADDITIONAL CONVENIENCE CHARGE FOR THIS SERVICE.</w:t>
      </w:r>
    </w:p>
    <w:p w14:paraId="60574CC8" w14:textId="77777777" w:rsidR="00737F2A" w:rsidRPr="00CA3456" w:rsidRDefault="00737F2A" w:rsidP="002E1051">
      <w:pPr>
        <w:widowControl/>
        <w:jc w:val="both"/>
      </w:pPr>
    </w:p>
    <w:p w14:paraId="102972D8" w14:textId="77777777" w:rsidR="00737F2A" w:rsidRPr="00CA3456" w:rsidRDefault="00737F2A" w:rsidP="004206A7">
      <w:pPr>
        <w:widowControl/>
        <w:tabs>
          <w:tab w:val="right" w:leader="dot" w:pos="9720"/>
        </w:tabs>
        <w:jc w:val="both"/>
      </w:pPr>
      <w:r w:rsidRPr="00CA3456">
        <w:t>REGULATORY ASSESSMENT</w:t>
      </w:r>
      <w:r w:rsidRPr="00CA3456">
        <w:tab/>
      </w:r>
      <w:r w:rsidRPr="00CA3456">
        <w:rPr>
          <w:u w:val="single"/>
        </w:rPr>
        <w:t>1.0%</w:t>
      </w:r>
    </w:p>
    <w:p w14:paraId="2127884F" w14:textId="77777777" w:rsidR="00737F2A" w:rsidRPr="00CA3456" w:rsidRDefault="00F15871" w:rsidP="002E1051">
      <w:pPr>
        <w:widowControl/>
        <w:ind w:left="450"/>
        <w:jc w:val="both"/>
        <w:rPr>
          <w:sz w:val="18"/>
          <w:szCs w:val="18"/>
        </w:rPr>
      </w:pPr>
      <w:r w:rsidRPr="00CA3456">
        <w:rPr>
          <w:sz w:val="18"/>
          <w:szCs w:val="18"/>
        </w:rPr>
        <w:t>PUC</w:t>
      </w:r>
      <w:r w:rsidR="00737F2A" w:rsidRPr="00CA3456">
        <w:rPr>
          <w:sz w:val="18"/>
          <w:szCs w:val="18"/>
        </w:rPr>
        <w:t xml:space="preserve"> RULES REQUIRE THE UTILITY TO COLLECT A FEE OF ONE PERCENT OF THE RETAIL MONTHLY BILL</w:t>
      </w:r>
      <w:r w:rsidR="002E1051" w:rsidRPr="00CA3456">
        <w:rPr>
          <w:sz w:val="18"/>
          <w:szCs w:val="18"/>
        </w:rPr>
        <w:t xml:space="preserve"> AND REMIT THE FEE TO THE TCEQ</w:t>
      </w:r>
      <w:r w:rsidR="00737F2A" w:rsidRPr="00CA3456">
        <w:rPr>
          <w:sz w:val="18"/>
          <w:szCs w:val="18"/>
        </w:rPr>
        <w:t>.</w:t>
      </w:r>
    </w:p>
    <w:p w14:paraId="04A50F40" w14:textId="77777777" w:rsidR="00737F2A" w:rsidRPr="00CA3456" w:rsidRDefault="00737F2A" w:rsidP="004206A7">
      <w:pPr>
        <w:widowControl/>
        <w:tabs>
          <w:tab w:val="left" w:pos="-1440"/>
        </w:tabs>
        <w:jc w:val="both"/>
        <w:rPr>
          <w:u w:val="single"/>
        </w:rPr>
      </w:pPr>
    </w:p>
    <w:p w14:paraId="4B46C7D7" w14:textId="77777777" w:rsidR="00737F2A" w:rsidRPr="00CA3456" w:rsidRDefault="00737F2A" w:rsidP="004206A7">
      <w:pPr>
        <w:widowControl/>
        <w:tabs>
          <w:tab w:val="left" w:pos="-1440"/>
        </w:tabs>
        <w:jc w:val="both"/>
      </w:pPr>
      <w:r w:rsidRPr="00CA3456">
        <w:rPr>
          <w:u w:val="single"/>
        </w:rPr>
        <w:t>Section 1.02 - Miscellaneous Fees</w:t>
      </w:r>
    </w:p>
    <w:p w14:paraId="756D68C8" w14:textId="77777777" w:rsidR="00737F2A" w:rsidRPr="00CA3456" w:rsidRDefault="00737F2A" w:rsidP="004206A7">
      <w:pPr>
        <w:widowControl/>
        <w:tabs>
          <w:tab w:val="left" w:pos="-1440"/>
        </w:tabs>
        <w:jc w:val="both"/>
      </w:pPr>
    </w:p>
    <w:p w14:paraId="0159AD28" w14:textId="77777777" w:rsidR="00737F2A" w:rsidRPr="00CA3456" w:rsidRDefault="00737F2A" w:rsidP="004206A7">
      <w:pPr>
        <w:widowControl/>
        <w:tabs>
          <w:tab w:val="right" w:leader="dot" w:pos="9720"/>
        </w:tabs>
        <w:jc w:val="both"/>
      </w:pPr>
      <w:r w:rsidRPr="00CA3456">
        <w:t>TAP FEE</w:t>
      </w:r>
      <w:r w:rsidRPr="00CA3456">
        <w:tab/>
      </w:r>
      <w:r w:rsidRPr="00CA3456">
        <w:rPr>
          <w:u w:val="single"/>
        </w:rPr>
        <w:t>$1,100.00</w:t>
      </w:r>
    </w:p>
    <w:p w14:paraId="68548B9B" w14:textId="77777777" w:rsidR="00737F2A" w:rsidRPr="00CA3456" w:rsidRDefault="00737F2A" w:rsidP="004206A7">
      <w:pPr>
        <w:widowControl/>
        <w:tabs>
          <w:tab w:val="left" w:pos="-720"/>
        </w:tabs>
        <w:ind w:left="450"/>
        <w:jc w:val="both"/>
      </w:pPr>
      <w:r w:rsidRPr="00CA3456">
        <w:rPr>
          <w:sz w:val="18"/>
          <w:szCs w:val="18"/>
        </w:rPr>
        <w:t>TAP FEE COVERS THE UTILITY</w:t>
      </w:r>
      <w:r w:rsidR="000C6910">
        <w:rPr>
          <w:sz w:val="18"/>
          <w:szCs w:val="18"/>
        </w:rPr>
        <w:t>’</w:t>
      </w:r>
      <w:r w:rsidRPr="00CA3456">
        <w:rPr>
          <w:sz w:val="18"/>
          <w:szCs w:val="18"/>
        </w:rPr>
        <w:t>S COSTS FOR MATERIALS AND LABOR TO INSTALL A STANDARD RESIDENTIAL 5/8" x 3/4</w:t>
      </w:r>
      <w:bookmarkStart w:id="1" w:name="_Hlk83725767"/>
      <w:r w:rsidRPr="00CA3456">
        <w:rPr>
          <w:sz w:val="18"/>
          <w:szCs w:val="18"/>
        </w:rPr>
        <w:t>"</w:t>
      </w:r>
      <w:bookmarkEnd w:id="1"/>
      <w:r w:rsidRPr="00CA3456">
        <w:rPr>
          <w:sz w:val="18"/>
          <w:szCs w:val="18"/>
        </w:rPr>
        <w:t xml:space="preserve"> METER.  AN ADDITIONAL FEE TO COVER UNIQUE COSTS IS PERMITTED IF LISTED ON THIS TARIFF.</w:t>
      </w:r>
    </w:p>
    <w:p w14:paraId="0E7C9C5E" w14:textId="77777777" w:rsidR="00737F2A" w:rsidRPr="00CA3456" w:rsidRDefault="00737F2A" w:rsidP="004206A7">
      <w:pPr>
        <w:widowControl/>
        <w:tabs>
          <w:tab w:val="right" w:leader="dot" w:pos="9450"/>
        </w:tabs>
        <w:jc w:val="both"/>
      </w:pPr>
    </w:p>
    <w:p w14:paraId="5D878608" w14:textId="77777777" w:rsidR="00737F2A" w:rsidRPr="00CA3456" w:rsidRDefault="00737F2A" w:rsidP="00015056">
      <w:pPr>
        <w:widowControl/>
        <w:tabs>
          <w:tab w:val="right" w:leader="dot" w:pos="9720"/>
        </w:tabs>
        <w:jc w:val="both"/>
      </w:pPr>
      <w:r w:rsidRPr="00CA3456">
        <w:t>TAP FEE (Unique costs)</w:t>
      </w:r>
      <w:r w:rsidRPr="00CA3456">
        <w:tab/>
      </w:r>
      <w:r w:rsidR="00987424" w:rsidRPr="00987424">
        <w:rPr>
          <w:sz w:val="20"/>
          <w:szCs w:val="20"/>
          <w:u w:val="single"/>
        </w:rPr>
        <w:t>ACTUAL COST</w:t>
      </w:r>
    </w:p>
    <w:p w14:paraId="332DD07A" w14:textId="77777777" w:rsidR="00737F2A" w:rsidRPr="00CA3456" w:rsidRDefault="00737F2A" w:rsidP="004206A7">
      <w:pPr>
        <w:widowControl/>
        <w:tabs>
          <w:tab w:val="right" w:leader="dot" w:pos="9360"/>
        </w:tabs>
        <w:ind w:left="450"/>
        <w:jc w:val="both"/>
        <w:rPr>
          <w:sz w:val="18"/>
          <w:szCs w:val="18"/>
        </w:rPr>
      </w:pPr>
      <w:r w:rsidRPr="00CA3456">
        <w:rPr>
          <w:sz w:val="18"/>
          <w:szCs w:val="18"/>
        </w:rPr>
        <w:tab/>
        <w:t>FOR EXAMPLE, A ROAD BORE FOR CUSTOMERS OUTSIDE A SUBDIVISION IS A UNIQUE COST.  UNIQUE COSTS WILL BE DETERMINED ON A CASE-BY-CASE BASIS.</w:t>
      </w:r>
    </w:p>
    <w:p w14:paraId="7FA39D8D" w14:textId="77777777" w:rsidR="00737F2A" w:rsidRPr="00CA3456" w:rsidRDefault="00737F2A" w:rsidP="004206A7">
      <w:pPr>
        <w:widowControl/>
        <w:tabs>
          <w:tab w:val="right" w:leader="dot" w:pos="9360"/>
        </w:tabs>
        <w:ind w:left="720" w:hanging="702"/>
        <w:jc w:val="both"/>
      </w:pPr>
    </w:p>
    <w:p w14:paraId="42E02422" w14:textId="77777777" w:rsidR="00737F2A" w:rsidRPr="00CA3456" w:rsidRDefault="00737F2A" w:rsidP="00015056">
      <w:pPr>
        <w:widowControl/>
        <w:tabs>
          <w:tab w:val="right" w:leader="dot" w:pos="9720"/>
        </w:tabs>
        <w:ind w:left="720" w:hanging="702"/>
        <w:jc w:val="both"/>
      </w:pPr>
      <w:r w:rsidRPr="00CA3456">
        <w:t>TAP FEE (Larger meter)</w:t>
      </w:r>
      <w:r w:rsidRPr="00CA3456">
        <w:tab/>
      </w:r>
      <w:r w:rsidR="00987424" w:rsidRPr="00987424">
        <w:rPr>
          <w:sz w:val="20"/>
          <w:szCs w:val="20"/>
          <w:u w:val="single"/>
        </w:rPr>
        <w:t>ACTUAL COST</w:t>
      </w:r>
    </w:p>
    <w:p w14:paraId="2BD6F436" w14:textId="77777777" w:rsidR="00737F2A" w:rsidRPr="00CA3456" w:rsidRDefault="00737F2A" w:rsidP="004206A7">
      <w:pPr>
        <w:widowControl/>
        <w:tabs>
          <w:tab w:val="right" w:leader="dot" w:pos="9360"/>
        </w:tabs>
        <w:ind w:left="450"/>
        <w:jc w:val="both"/>
        <w:rPr>
          <w:sz w:val="18"/>
          <w:szCs w:val="18"/>
        </w:rPr>
      </w:pPr>
      <w:r w:rsidRPr="00CA3456">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70637682" w14:textId="77777777" w:rsidR="00737F2A" w:rsidRPr="00CA3456" w:rsidRDefault="00737F2A" w:rsidP="004206A7">
      <w:pPr>
        <w:widowControl/>
        <w:tabs>
          <w:tab w:val="right" w:leader="dot" w:pos="9360"/>
        </w:tabs>
        <w:ind w:firstLine="18"/>
        <w:jc w:val="both"/>
      </w:pPr>
    </w:p>
    <w:p w14:paraId="32C65097" w14:textId="77777777" w:rsidR="00737F2A" w:rsidRPr="00CA3456" w:rsidRDefault="00737F2A" w:rsidP="004206A7">
      <w:pPr>
        <w:widowControl/>
        <w:tabs>
          <w:tab w:val="left" w:pos="-1440"/>
        </w:tabs>
        <w:ind w:firstLine="18"/>
        <w:jc w:val="both"/>
      </w:pPr>
      <w:r w:rsidRPr="00CA3456">
        <w:t>RECONNECTION FEE</w:t>
      </w:r>
    </w:p>
    <w:p w14:paraId="7D0E71F7" w14:textId="77777777" w:rsidR="00737F2A" w:rsidRPr="00CA3456" w:rsidRDefault="00737F2A" w:rsidP="004206A7">
      <w:pPr>
        <w:ind w:left="450"/>
        <w:jc w:val="both"/>
        <w:rPr>
          <w:sz w:val="18"/>
          <w:szCs w:val="18"/>
        </w:rPr>
      </w:pPr>
      <w:r w:rsidRPr="00CA3456">
        <w:rPr>
          <w:sz w:val="18"/>
          <w:szCs w:val="18"/>
        </w:rPr>
        <w:t>THE RECONNECTION FEE MUST BE PAID BEFORE SERVICE CAN BE RESTORED TO A CUSTOMER WHO HAS BEEN DISCONNECTED FOR THE FOLLOWING REASONS (OR OTHER REASONS LISTED UNDER SECTION 2.0 OF THIS TARIFF):</w:t>
      </w:r>
    </w:p>
    <w:p w14:paraId="2E370B04" w14:textId="77777777" w:rsidR="00737F2A" w:rsidRPr="00CA3456" w:rsidRDefault="00737F2A" w:rsidP="004206A7">
      <w:pPr>
        <w:widowControl/>
        <w:tabs>
          <w:tab w:val="left" w:leader="dot" w:pos="1080"/>
          <w:tab w:val="right" w:leader="dot" w:pos="9720"/>
        </w:tabs>
        <w:ind w:firstLine="450"/>
        <w:jc w:val="both"/>
      </w:pPr>
      <w:r w:rsidRPr="00CA3456">
        <w:t>a) Non-payment of bill (Maximum $25.00)</w:t>
      </w:r>
      <w:r w:rsidRPr="00CA3456">
        <w:tab/>
      </w:r>
      <w:r w:rsidRPr="00CA3456">
        <w:rPr>
          <w:u w:val="single"/>
        </w:rPr>
        <w:t>$25.00</w:t>
      </w:r>
    </w:p>
    <w:p w14:paraId="10AE5CB7" w14:textId="77777777" w:rsidR="00737F2A" w:rsidRPr="00CA3456" w:rsidRDefault="00737F2A" w:rsidP="004206A7">
      <w:pPr>
        <w:widowControl/>
        <w:tabs>
          <w:tab w:val="left" w:leader="dot" w:pos="1080"/>
          <w:tab w:val="right" w:leader="dot" w:pos="9720"/>
        </w:tabs>
        <w:ind w:firstLine="450"/>
        <w:jc w:val="both"/>
      </w:pPr>
      <w:r w:rsidRPr="00CA3456">
        <w:t>b) Customer</w:t>
      </w:r>
      <w:r w:rsidR="000C6910">
        <w:t>’</w:t>
      </w:r>
      <w:r w:rsidRPr="00CA3456">
        <w:t>s request that service be disconnected</w:t>
      </w:r>
      <w:r w:rsidRPr="00CA3456">
        <w:tab/>
      </w:r>
      <w:r w:rsidRPr="00CA3456">
        <w:rPr>
          <w:u w:val="single"/>
        </w:rPr>
        <w:t>$75.00</w:t>
      </w:r>
    </w:p>
    <w:p w14:paraId="0C279E2B" w14:textId="77777777" w:rsidR="00737F2A" w:rsidRPr="00CA3456" w:rsidRDefault="00737F2A" w:rsidP="004206A7">
      <w:pPr>
        <w:jc w:val="both"/>
      </w:pPr>
    </w:p>
    <w:p w14:paraId="66EB883F" w14:textId="77777777" w:rsidR="00737F2A" w:rsidRPr="00CA3456" w:rsidRDefault="00737F2A" w:rsidP="004206A7">
      <w:pPr>
        <w:widowControl/>
        <w:tabs>
          <w:tab w:val="right" w:leader="dot" w:pos="9720"/>
        </w:tabs>
        <w:jc w:val="both"/>
      </w:pPr>
      <w:r w:rsidRPr="00CA3456">
        <w:t>TRANSFER FEE</w:t>
      </w:r>
      <w:r w:rsidRPr="00CA3456">
        <w:tab/>
      </w:r>
      <w:r w:rsidRPr="00CA3456">
        <w:rPr>
          <w:u w:val="single"/>
        </w:rPr>
        <w:t>$50.00</w:t>
      </w:r>
    </w:p>
    <w:p w14:paraId="74D6D4AA" w14:textId="77777777" w:rsidR="00737F2A" w:rsidRPr="00CA3456" w:rsidRDefault="00737F2A" w:rsidP="004206A7">
      <w:pPr>
        <w:widowControl/>
        <w:tabs>
          <w:tab w:val="left" w:pos="-1200"/>
          <w:tab w:val="left" w:pos="-720"/>
        </w:tabs>
        <w:ind w:left="450"/>
        <w:jc w:val="both"/>
        <w:rPr>
          <w:sz w:val="18"/>
          <w:szCs w:val="18"/>
        </w:rPr>
      </w:pPr>
      <w:r w:rsidRPr="00CA3456">
        <w:rPr>
          <w:sz w:val="18"/>
          <w:szCs w:val="18"/>
        </w:rPr>
        <w:t>THE TRANSFER FEE WILL BE CHARGED FOR CHANGING AN ACCOUNT NAME AT THE SAME SERVICE LOCATION WHERE THE SERVICE IS NOT DISCONNECTED</w:t>
      </w:r>
    </w:p>
    <w:p w14:paraId="70A980A8" w14:textId="77777777" w:rsidR="00F9190C" w:rsidRPr="00CA3456" w:rsidRDefault="00F9190C" w:rsidP="00F9190C">
      <w:pPr>
        <w:widowControl/>
        <w:tabs>
          <w:tab w:val="right" w:leader="dot" w:pos="9360"/>
        </w:tabs>
      </w:pPr>
    </w:p>
    <w:p w14:paraId="31B99376" w14:textId="77777777" w:rsidR="00F9190C" w:rsidRPr="00CA3456" w:rsidRDefault="00F9190C" w:rsidP="00F9190C">
      <w:pPr>
        <w:widowControl/>
        <w:tabs>
          <w:tab w:val="right" w:leader="dot" w:pos="9720"/>
        </w:tabs>
        <w:jc w:val="both"/>
      </w:pPr>
      <w:r w:rsidRPr="00CA3456">
        <w:t>LATE CHARGE</w:t>
      </w:r>
      <w:r w:rsidRPr="00CA3456">
        <w:tab/>
      </w:r>
      <w:r w:rsidRPr="00CA3456">
        <w:rPr>
          <w:u w:val="single"/>
        </w:rPr>
        <w:t>10%</w:t>
      </w:r>
    </w:p>
    <w:p w14:paraId="375AD508" w14:textId="77777777" w:rsidR="00F9190C" w:rsidRPr="00CA3456" w:rsidRDefault="00F9190C" w:rsidP="00F9190C">
      <w:pPr>
        <w:widowControl/>
        <w:ind w:left="450"/>
        <w:jc w:val="both"/>
      </w:pPr>
      <w:r w:rsidRPr="00CA3456">
        <w:rPr>
          <w:sz w:val="18"/>
          <w:szCs w:val="18"/>
        </w:rPr>
        <w:t>PUC RULES ALLOW A ONE-TIME PENALTY TO BE CHARGED ON DELINQUENT BILLS.   A LATE CHARGE MAY NOT BE APPLIED TO ANY BALANCE TO WHICH THE PENALTY WAS APPLIED IN A PREVIOUS BILLING.</w:t>
      </w:r>
    </w:p>
    <w:p w14:paraId="32AB7278" w14:textId="77777777" w:rsidR="007A3C88" w:rsidRPr="00CA3456" w:rsidRDefault="007A3C88" w:rsidP="007A3C88">
      <w:pPr>
        <w:widowControl/>
        <w:tabs>
          <w:tab w:val="right" w:leader="dot" w:pos="9810"/>
        </w:tabs>
      </w:pPr>
    </w:p>
    <w:p w14:paraId="765321E8" w14:textId="77777777" w:rsidR="007A3C88" w:rsidRPr="00CA3456" w:rsidRDefault="007A3C88" w:rsidP="007A3C88">
      <w:pPr>
        <w:widowControl/>
        <w:tabs>
          <w:tab w:val="right" w:leader="dot" w:pos="9720"/>
        </w:tabs>
      </w:pPr>
      <w:r w:rsidRPr="00CA3456">
        <w:t>RETURNED CHECK CHARGE</w:t>
      </w:r>
      <w:r w:rsidRPr="00CA3456">
        <w:tab/>
      </w:r>
      <w:r w:rsidRPr="00CA3456">
        <w:rPr>
          <w:u w:val="single"/>
        </w:rPr>
        <w:t>$25.00</w:t>
      </w:r>
    </w:p>
    <w:p w14:paraId="6E48C9F3" w14:textId="77777777" w:rsidR="007A3C88" w:rsidRPr="00CA3456" w:rsidRDefault="007A3C88" w:rsidP="007A3C88">
      <w:pPr>
        <w:widowControl/>
        <w:ind w:firstLine="450"/>
        <w:jc w:val="both"/>
      </w:pPr>
      <w:r w:rsidRPr="00CA3456">
        <w:rPr>
          <w:sz w:val="18"/>
          <w:szCs w:val="18"/>
        </w:rPr>
        <w:t>RETURNED CHECK CHARGES MUST BE BASED ON THE UTILITY’S DOCUMENTABLE COST.</w:t>
      </w:r>
    </w:p>
    <w:p w14:paraId="7978551A" w14:textId="77777777" w:rsidR="00015056" w:rsidRPr="00CA3456" w:rsidRDefault="00015056" w:rsidP="003B1C65"/>
    <w:p w14:paraId="1865C0F5" w14:textId="77777777" w:rsidR="007A3C88" w:rsidRPr="00CA3456" w:rsidRDefault="007A3C88" w:rsidP="003B1C65"/>
    <w:p w14:paraId="12A829E2" w14:textId="77777777" w:rsidR="00D06276" w:rsidRPr="00CA3456" w:rsidRDefault="00D06276" w:rsidP="00015056">
      <w:pPr>
        <w:rPr>
          <w:b/>
          <w:u w:val="single"/>
        </w:rPr>
      </w:pPr>
    </w:p>
    <w:p w14:paraId="585B8364" w14:textId="5A5392F6" w:rsidR="00651AF7" w:rsidRPr="007B3E8C" w:rsidRDefault="00556DC1" w:rsidP="00651AF7">
      <w:pPr>
        <w:widowControl/>
        <w:tabs>
          <w:tab w:val="right" w:pos="9720"/>
        </w:tabs>
        <w:rPr>
          <w:bCs/>
        </w:rPr>
      </w:pPr>
      <w:r w:rsidRPr="00CA3456">
        <w:rPr>
          <w:b/>
          <w:u w:val="single"/>
        </w:rPr>
        <w:br w:type="page"/>
      </w:r>
      <w:r w:rsidR="00651AF7" w:rsidRPr="00D8499B">
        <w:rPr>
          <w:u w:val="single"/>
        </w:rPr>
        <w:lastRenderedPageBreak/>
        <w:t>Aqua Texas, Inc. dba Aqua Texas</w:t>
      </w:r>
      <w:r w:rsidR="00651AF7" w:rsidRPr="007B3E8C">
        <w:rPr>
          <w:b/>
          <w:bCs/>
        </w:rPr>
        <w:tab/>
      </w:r>
      <w:r w:rsidR="00651AF7" w:rsidRPr="007B3E8C">
        <w:rPr>
          <w:bCs/>
        </w:rPr>
        <w:t xml:space="preserve">Water Utility Tariff Page No. </w:t>
      </w:r>
      <w:r w:rsidR="00FD535E">
        <w:rPr>
          <w:bCs/>
        </w:rPr>
        <w:t>6</w:t>
      </w:r>
    </w:p>
    <w:p w14:paraId="49CC6753" w14:textId="5CF87027" w:rsidR="00651AF7" w:rsidRPr="007B3E8C" w:rsidRDefault="00651AF7" w:rsidP="00651AF7">
      <w:r w:rsidRPr="007B3E8C">
        <w:t>North Region</w:t>
      </w:r>
      <w:r w:rsidR="00FD535E">
        <w:t xml:space="preserve"> and the City of Stockton Bend</w:t>
      </w:r>
    </w:p>
    <w:p w14:paraId="41A4A661" w14:textId="77777777" w:rsidR="00737F2A" w:rsidRPr="007B3E8C" w:rsidRDefault="00737F2A" w:rsidP="00651AF7">
      <w:pPr>
        <w:widowControl/>
        <w:tabs>
          <w:tab w:val="right" w:pos="9630"/>
        </w:tabs>
        <w:ind w:right="180"/>
      </w:pPr>
    </w:p>
    <w:p w14:paraId="648FBF29" w14:textId="77777777" w:rsidR="00737F2A" w:rsidRPr="007B3E8C" w:rsidRDefault="00737F2A" w:rsidP="00737F2A">
      <w:pPr>
        <w:widowControl/>
        <w:tabs>
          <w:tab w:val="left" w:pos="-1440"/>
        </w:tabs>
        <w:jc w:val="center"/>
      </w:pPr>
      <w:r w:rsidRPr="007B3E8C">
        <w:t>SECTION 1.0 -- RATE SCHEDULE (Continued)</w:t>
      </w:r>
    </w:p>
    <w:p w14:paraId="79A5859F" w14:textId="77777777" w:rsidR="00737F2A" w:rsidRPr="007B3E8C" w:rsidRDefault="00737F2A" w:rsidP="00737F2A"/>
    <w:p w14:paraId="5E041D05" w14:textId="77777777" w:rsidR="00737F2A" w:rsidRPr="007B3E8C" w:rsidRDefault="00737F2A" w:rsidP="00856539">
      <w:pPr>
        <w:widowControl/>
        <w:tabs>
          <w:tab w:val="right" w:leader="dot" w:pos="9720"/>
        </w:tabs>
      </w:pPr>
      <w:r w:rsidRPr="007B3E8C">
        <w:t>CUSTOMER DEPOSIT - RESIDENTIAL (Maximum $50)</w:t>
      </w:r>
      <w:r w:rsidR="003663E0">
        <w:t xml:space="preserve">   </w:t>
      </w:r>
      <w:r w:rsidR="00015056">
        <w:t>…………………………………</w:t>
      </w:r>
      <w:r w:rsidRPr="007B3E8C">
        <w:rPr>
          <w:u w:val="single"/>
        </w:rPr>
        <w:t>$50.00</w:t>
      </w:r>
    </w:p>
    <w:p w14:paraId="5EDA372F" w14:textId="77777777" w:rsidR="00737F2A" w:rsidRPr="007B3E8C" w:rsidRDefault="00737F2A" w:rsidP="00737F2A"/>
    <w:p w14:paraId="7483F544" w14:textId="77777777" w:rsidR="00737F2A" w:rsidRPr="007B3E8C" w:rsidRDefault="00737F2A" w:rsidP="002B63A2">
      <w:pPr>
        <w:widowControl/>
        <w:tabs>
          <w:tab w:val="right" w:leader="dot" w:pos="9360"/>
        </w:tabs>
        <w:jc w:val="both"/>
      </w:pPr>
      <w:r w:rsidRPr="007B3E8C">
        <w:t>CUSTOMER DEPOSIT - COMMERCIAL &amp; NON-RESIDENTIAL</w:t>
      </w:r>
      <w:r w:rsidR="002B63A2">
        <w:t>………………</w:t>
      </w:r>
      <w:r w:rsidRPr="007B3E8C">
        <w:rPr>
          <w:sz w:val="18"/>
          <w:szCs w:val="18"/>
        </w:rPr>
        <w:t>1/6TH OF ESTIMATED ANNUAL BILL</w:t>
      </w:r>
    </w:p>
    <w:p w14:paraId="056520D3" w14:textId="77777777" w:rsidR="00737F2A" w:rsidRPr="007B3E8C" w:rsidRDefault="00737F2A" w:rsidP="00737F2A"/>
    <w:p w14:paraId="13A90084" w14:textId="77777777" w:rsidR="00737F2A" w:rsidRPr="007B3E8C" w:rsidRDefault="00737F2A" w:rsidP="00856539">
      <w:pPr>
        <w:widowControl/>
        <w:tabs>
          <w:tab w:val="right" w:leader="dot" w:pos="9720"/>
        </w:tabs>
        <w:ind w:firstLine="14"/>
        <w:rPr>
          <w:sz w:val="18"/>
          <w:szCs w:val="18"/>
        </w:rPr>
      </w:pPr>
      <w:r w:rsidRPr="007B3E8C">
        <w:t xml:space="preserve">METER TEST </w:t>
      </w:r>
      <w:r w:rsidR="00F15871" w:rsidRPr="007B3E8C">
        <w:t>FEE</w:t>
      </w:r>
      <w:r w:rsidR="00F15871">
        <w:t xml:space="preserve"> …</w:t>
      </w:r>
      <w:r w:rsidR="0049169B" w:rsidRPr="007B3E8C">
        <w:t>……</w:t>
      </w:r>
      <w:r w:rsidR="00F15871">
        <w:t>.</w:t>
      </w:r>
      <w:r w:rsidR="0049169B" w:rsidRPr="007B3E8C">
        <w:t>…</w:t>
      </w:r>
      <w:r w:rsidR="00856539">
        <w:t>…………………………………………………………………</w:t>
      </w:r>
      <w:r w:rsidRPr="007B3E8C">
        <w:rPr>
          <w:u w:val="single"/>
        </w:rPr>
        <w:t>$25.00</w:t>
      </w:r>
    </w:p>
    <w:p w14:paraId="558594D4" w14:textId="77777777" w:rsidR="00737F2A" w:rsidRPr="007B3E8C" w:rsidRDefault="00737F2A" w:rsidP="003663E0">
      <w:pPr>
        <w:widowControl/>
        <w:tabs>
          <w:tab w:val="left" w:pos="-1440"/>
        </w:tabs>
        <w:ind w:left="450"/>
        <w:jc w:val="both"/>
        <w:rPr>
          <w:sz w:val="18"/>
          <w:szCs w:val="18"/>
        </w:rPr>
      </w:pPr>
      <w:r w:rsidRPr="007B3E8C">
        <w:rPr>
          <w:sz w:val="18"/>
          <w:szCs w:val="18"/>
        </w:rPr>
        <w:t>THIS FEE, WHICH SHOULD REFLECT THE UTILITY</w:t>
      </w:r>
      <w:r w:rsidR="005006A1" w:rsidRPr="007B3E8C">
        <w:rPr>
          <w:sz w:val="18"/>
          <w:szCs w:val="18"/>
        </w:rPr>
        <w:t>’</w:t>
      </w:r>
      <w:r w:rsidRPr="007B3E8C">
        <w:rPr>
          <w:sz w:val="18"/>
          <w:szCs w:val="18"/>
        </w:rPr>
        <w:t>S COST, MAY BE CHARGED IF A CUSTOMER REQUESTS A SECOND METER TEST WITHIN A TWO-YEAR PERIOD AND THE TEST INDICATES THAT THE METER IS RECORDING ACCURATELY.  THE FEE MAY NOT EXCEED $25.</w:t>
      </w:r>
    </w:p>
    <w:p w14:paraId="00AB70CC" w14:textId="77777777" w:rsidR="00737F2A" w:rsidRPr="007B3E8C" w:rsidRDefault="00737F2A" w:rsidP="00737F2A">
      <w:pPr>
        <w:widowControl/>
        <w:tabs>
          <w:tab w:val="right" w:leader="dot" w:pos="9360"/>
        </w:tabs>
        <w:ind w:firstLine="18"/>
      </w:pPr>
    </w:p>
    <w:p w14:paraId="4C12E52D" w14:textId="77777777" w:rsidR="00737F2A" w:rsidRPr="007B3E8C" w:rsidRDefault="00737F2A" w:rsidP="00737F2A">
      <w:pPr>
        <w:widowControl/>
        <w:tabs>
          <w:tab w:val="right" w:leader="dot" w:pos="9360"/>
        </w:tabs>
        <w:ind w:firstLine="18"/>
      </w:pPr>
      <w:r w:rsidRPr="007B3E8C">
        <w:t>METER/SERVICE RELOCATION FEE (Customer’s Request)</w:t>
      </w:r>
      <w:r w:rsidR="0049169B" w:rsidRPr="007B3E8C">
        <w:t>………………………</w:t>
      </w:r>
      <w:r w:rsidRPr="007B3E8C">
        <w:tab/>
      </w:r>
      <w:r w:rsidR="00987424" w:rsidRPr="00987424">
        <w:rPr>
          <w:sz w:val="20"/>
          <w:szCs w:val="20"/>
          <w:u w:val="single"/>
        </w:rPr>
        <w:t>ACTUAL COST</w:t>
      </w:r>
    </w:p>
    <w:p w14:paraId="0BEEC97E" w14:textId="77777777" w:rsidR="00737F2A" w:rsidRPr="007B3E8C" w:rsidRDefault="00737F2A" w:rsidP="0073435F">
      <w:pPr>
        <w:widowControl/>
        <w:tabs>
          <w:tab w:val="right" w:leader="dot" w:pos="9450"/>
        </w:tabs>
        <w:ind w:left="450" w:firstLine="18"/>
        <w:rPr>
          <w:sz w:val="18"/>
          <w:szCs w:val="18"/>
        </w:rPr>
      </w:pPr>
      <w:r w:rsidRPr="007B3E8C">
        <w:rPr>
          <w:sz w:val="18"/>
          <w:szCs w:val="18"/>
        </w:rPr>
        <w:t>THIS FEE MAY BE CHARGED IF A CUSTOMER REQUESTS THAT AN EXISTING METER BE RELOCATED</w:t>
      </w:r>
      <w:r w:rsidRPr="007B3E8C">
        <w:t>.</w:t>
      </w:r>
    </w:p>
    <w:p w14:paraId="62B4930E" w14:textId="77777777" w:rsidR="00737F2A" w:rsidRPr="007B3E8C" w:rsidRDefault="00737F2A" w:rsidP="00737F2A"/>
    <w:p w14:paraId="447A6756" w14:textId="77777777" w:rsidR="00737F2A" w:rsidRPr="007B3E8C" w:rsidRDefault="00737F2A" w:rsidP="00737F2A">
      <w:pPr>
        <w:widowControl/>
        <w:tabs>
          <w:tab w:val="right" w:leader="dot" w:pos="9360"/>
        </w:tabs>
      </w:pPr>
      <w:r w:rsidRPr="007B3E8C">
        <w:t>STANDARD METER INSTALLATION FEE</w:t>
      </w:r>
      <w:r w:rsidR="0049169B" w:rsidRPr="007B3E8C">
        <w:t>……………………………………………</w:t>
      </w:r>
      <w:proofErr w:type="gramStart"/>
      <w:r w:rsidR="0049169B" w:rsidRPr="007B3E8C">
        <w:t>…..</w:t>
      </w:r>
      <w:proofErr w:type="gramEnd"/>
      <w:r w:rsidRPr="007B3E8C">
        <w:tab/>
      </w:r>
      <w:r w:rsidRPr="007B3E8C">
        <w:rPr>
          <w:u w:val="single"/>
        </w:rPr>
        <w:t>$150.00</w:t>
      </w:r>
    </w:p>
    <w:p w14:paraId="26DB339F" w14:textId="77777777" w:rsidR="00737F2A" w:rsidRPr="007B3E8C" w:rsidRDefault="00737F2A" w:rsidP="003663E0">
      <w:pPr>
        <w:ind w:left="450"/>
        <w:jc w:val="both"/>
      </w:pPr>
      <w:r w:rsidRPr="007B3E8C">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42582B62" w14:textId="77777777" w:rsidR="00737F2A" w:rsidRPr="007B3E8C" w:rsidRDefault="00737F2A" w:rsidP="00737F2A">
      <w:pPr>
        <w:tabs>
          <w:tab w:val="right" w:leader="dot" w:pos="9360"/>
        </w:tabs>
        <w:ind w:left="-90" w:firstLine="90"/>
      </w:pPr>
    </w:p>
    <w:p w14:paraId="4B853986" w14:textId="77777777" w:rsidR="00737F2A" w:rsidRPr="007B3E8C" w:rsidRDefault="00737F2A" w:rsidP="003663E0">
      <w:pPr>
        <w:tabs>
          <w:tab w:val="right" w:leader="dot" w:pos="9720"/>
        </w:tabs>
        <w:ind w:left="-90" w:firstLine="90"/>
      </w:pPr>
      <w:r w:rsidRPr="007B3E8C">
        <w:t>CUSTOMER SERVICE INSPECTION FEE</w:t>
      </w:r>
      <w:r w:rsidR="0049169B" w:rsidRPr="007B3E8C">
        <w:t>………………………………………………...</w:t>
      </w:r>
      <w:r w:rsidRPr="007B3E8C">
        <w:rPr>
          <w:u w:val="single"/>
        </w:rPr>
        <w:t>$100.00</w:t>
      </w:r>
    </w:p>
    <w:p w14:paraId="50FCAB3C" w14:textId="77777777" w:rsidR="00737F2A" w:rsidRPr="007B3E8C" w:rsidRDefault="00737F2A" w:rsidP="003663E0">
      <w:pPr>
        <w:widowControl/>
        <w:ind w:left="450"/>
        <w:jc w:val="both"/>
        <w:rPr>
          <w:sz w:val="18"/>
          <w:szCs w:val="18"/>
        </w:rPr>
      </w:pPr>
      <w:r w:rsidRPr="007B3E8C">
        <w:rPr>
          <w:sz w:val="18"/>
          <w:szCs w:val="18"/>
        </w:rPr>
        <w:t xml:space="preserve">SERVICE APPLICANTS MAY CHOOSE TO HAVE CUSTOMER SERVICE INSPECTIONS REQUIRED BY  </w:t>
      </w:r>
      <w:r w:rsidR="002B63A2">
        <w:rPr>
          <w:sz w:val="18"/>
          <w:szCs w:val="18"/>
        </w:rPr>
        <w:t xml:space="preserve">30 TAC § </w:t>
      </w:r>
      <w:r w:rsidRPr="007B3E8C">
        <w:rPr>
          <w:sz w:val="18"/>
          <w:szCs w:val="18"/>
        </w:rPr>
        <w:t xml:space="preserve">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w:t>
      </w:r>
      <w:proofErr w:type="gramStart"/>
      <w:r w:rsidRPr="007B3E8C">
        <w:rPr>
          <w:sz w:val="18"/>
          <w:szCs w:val="18"/>
        </w:rPr>
        <w:t>THIRD PARTY</w:t>
      </w:r>
      <w:proofErr w:type="gramEnd"/>
      <w:r w:rsidRPr="007B3E8C">
        <w:rPr>
          <w:sz w:val="18"/>
          <w:szCs w:val="18"/>
        </w:rPr>
        <w:t xml:space="preserve"> CONTRACTOR.  </w:t>
      </w:r>
    </w:p>
    <w:p w14:paraId="084209AC" w14:textId="77777777" w:rsidR="00737F2A" w:rsidRPr="007B3E8C" w:rsidRDefault="00737F2A" w:rsidP="00737F2A">
      <w:pPr>
        <w:tabs>
          <w:tab w:val="right" w:leader="dot" w:pos="9360"/>
        </w:tabs>
      </w:pPr>
    </w:p>
    <w:p w14:paraId="6879BC09" w14:textId="77777777" w:rsidR="00737F2A" w:rsidRDefault="00737F2A" w:rsidP="00737F2A">
      <w:pPr>
        <w:tabs>
          <w:tab w:val="right" w:leader="dot" w:pos="9360"/>
        </w:tabs>
      </w:pPr>
    </w:p>
    <w:p w14:paraId="4672C991" w14:textId="46F2B679" w:rsidR="00651AF7" w:rsidRPr="007B3E8C" w:rsidRDefault="00CF7CD7" w:rsidP="00651AF7">
      <w:pPr>
        <w:widowControl/>
        <w:tabs>
          <w:tab w:val="right" w:pos="9720"/>
        </w:tabs>
        <w:rPr>
          <w:bCs/>
        </w:rPr>
      </w:pPr>
      <w:r w:rsidRPr="007B3E8C">
        <w:rPr>
          <w:b/>
          <w:u w:val="single"/>
        </w:rPr>
        <w:br w:type="page"/>
      </w:r>
      <w:r w:rsidR="00651AF7" w:rsidRPr="00D8499B">
        <w:rPr>
          <w:u w:val="single"/>
        </w:rPr>
        <w:lastRenderedPageBreak/>
        <w:t>Aqua Texas, Inc. dba Aqua Texas</w:t>
      </w:r>
      <w:r w:rsidR="00651AF7" w:rsidRPr="007B3E8C">
        <w:rPr>
          <w:b/>
          <w:bCs/>
        </w:rPr>
        <w:tab/>
      </w:r>
      <w:r w:rsidR="00651AF7" w:rsidRPr="007B3E8C">
        <w:rPr>
          <w:bCs/>
        </w:rPr>
        <w:t xml:space="preserve">Water Utility Tariff Page No. </w:t>
      </w:r>
      <w:r w:rsidR="00FD535E">
        <w:rPr>
          <w:bCs/>
        </w:rPr>
        <w:t>7</w:t>
      </w:r>
    </w:p>
    <w:p w14:paraId="3CAB941F" w14:textId="0AAFE604" w:rsidR="00651AF7" w:rsidRPr="007B3E8C" w:rsidRDefault="00651AF7" w:rsidP="00651AF7">
      <w:r w:rsidRPr="007B3E8C">
        <w:t>North Region</w:t>
      </w:r>
      <w:r w:rsidR="00FD535E">
        <w:t xml:space="preserve"> and the City of Stockton Bend</w:t>
      </w:r>
    </w:p>
    <w:p w14:paraId="1D5E37F0" w14:textId="77777777" w:rsidR="00737F2A" w:rsidRPr="007B3E8C" w:rsidRDefault="00737F2A" w:rsidP="00651AF7">
      <w:pPr>
        <w:widowControl/>
        <w:tabs>
          <w:tab w:val="right" w:pos="9540"/>
        </w:tabs>
      </w:pPr>
    </w:p>
    <w:p w14:paraId="4294C163" w14:textId="77777777" w:rsidR="00737F2A" w:rsidRPr="007B3E8C" w:rsidRDefault="00737F2A" w:rsidP="00737F2A">
      <w:pPr>
        <w:widowControl/>
        <w:tabs>
          <w:tab w:val="left" w:pos="-1440"/>
        </w:tabs>
        <w:jc w:val="center"/>
      </w:pPr>
      <w:r w:rsidRPr="007B3E8C">
        <w:t>SECTION 1.0 -- RATE SCHEDULE (Continued)</w:t>
      </w:r>
    </w:p>
    <w:p w14:paraId="5FCBCC94" w14:textId="77777777" w:rsidR="00737F2A" w:rsidRPr="007B3E8C" w:rsidRDefault="00737F2A" w:rsidP="00737F2A">
      <w:pPr>
        <w:tabs>
          <w:tab w:val="right" w:leader="dot" w:pos="9360"/>
        </w:tabs>
        <w:ind w:left="-90" w:firstLine="90"/>
      </w:pPr>
    </w:p>
    <w:p w14:paraId="28742CE6" w14:textId="77777777" w:rsidR="00737F2A" w:rsidRPr="007B3E8C" w:rsidRDefault="00737F2A" w:rsidP="00737F2A">
      <w:pPr>
        <w:tabs>
          <w:tab w:val="right" w:leader="dot" w:pos="9360"/>
        </w:tabs>
      </w:pPr>
      <w:r w:rsidRPr="007B3E8C">
        <w:t>ILLEGAL RECONNECTION, LOCK REMOVAL OR DAMAGE FEE</w:t>
      </w:r>
      <w:r w:rsidRPr="007B3E8C">
        <w:tab/>
      </w:r>
      <w:r w:rsidR="0049169B" w:rsidRPr="007B3E8C">
        <w:t>…………………</w:t>
      </w:r>
      <w:proofErr w:type="gramStart"/>
      <w:r w:rsidR="0049169B" w:rsidRPr="007B3E8C">
        <w:t>…..</w:t>
      </w:r>
      <w:proofErr w:type="gramEnd"/>
      <w:r w:rsidRPr="007B3E8C">
        <w:rPr>
          <w:u w:val="single"/>
        </w:rPr>
        <w:t>$85.00</w:t>
      </w:r>
    </w:p>
    <w:p w14:paraId="0BEB32F3" w14:textId="77777777" w:rsidR="00737F2A" w:rsidRPr="007B3E8C" w:rsidRDefault="00737F2A" w:rsidP="003663E0">
      <w:pPr>
        <w:ind w:left="446"/>
        <w:jc w:val="both"/>
        <w:rPr>
          <w:sz w:val="18"/>
          <w:szCs w:val="18"/>
        </w:rPr>
      </w:pPr>
      <w:r w:rsidRPr="007B3E8C">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590E3B04" w14:textId="77777777" w:rsidR="00737F2A" w:rsidRPr="007B3E8C" w:rsidRDefault="00737F2A" w:rsidP="004206A7">
      <w:pPr>
        <w:tabs>
          <w:tab w:val="right" w:leader="dot" w:pos="9360"/>
        </w:tabs>
        <w:jc w:val="both"/>
      </w:pPr>
    </w:p>
    <w:p w14:paraId="11FADEC6" w14:textId="77777777" w:rsidR="00737F2A" w:rsidRPr="007B3E8C" w:rsidRDefault="00737F2A" w:rsidP="003663E0">
      <w:pPr>
        <w:tabs>
          <w:tab w:val="right" w:leader="dot" w:pos="9720"/>
        </w:tabs>
        <w:jc w:val="both"/>
      </w:pPr>
      <w:r w:rsidRPr="007B3E8C">
        <w:t>DAMAGED METER AND APPURTENANCES FEE</w:t>
      </w:r>
      <w:r w:rsidRPr="007B3E8C">
        <w:tab/>
      </w:r>
      <w:r w:rsidR="00987424" w:rsidRPr="00987424">
        <w:rPr>
          <w:sz w:val="20"/>
          <w:szCs w:val="20"/>
          <w:u w:val="single"/>
        </w:rPr>
        <w:t>ACTUAL COST</w:t>
      </w:r>
    </w:p>
    <w:p w14:paraId="60410EFF" w14:textId="77777777" w:rsidR="00737F2A" w:rsidRPr="007B3E8C" w:rsidRDefault="00737F2A" w:rsidP="003663E0">
      <w:pPr>
        <w:tabs>
          <w:tab w:val="right" w:pos="9720"/>
        </w:tabs>
        <w:ind w:left="450"/>
        <w:jc w:val="both"/>
        <w:rPr>
          <w:sz w:val="18"/>
          <w:szCs w:val="18"/>
        </w:rPr>
      </w:pPr>
      <w:r w:rsidRPr="007B3E8C">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3AE927E6" w14:textId="77777777" w:rsidR="00737F2A" w:rsidRPr="007B3E8C" w:rsidRDefault="00737F2A" w:rsidP="004206A7">
      <w:pPr>
        <w:jc w:val="both"/>
      </w:pPr>
    </w:p>
    <w:p w14:paraId="1DAC858A" w14:textId="77777777" w:rsidR="00737F2A" w:rsidRPr="007B3E8C" w:rsidRDefault="00737F2A" w:rsidP="004206A7">
      <w:pPr>
        <w:jc w:val="both"/>
      </w:pPr>
      <w:r w:rsidRPr="007B3E8C">
        <w:t>GOVERNMENTAL TESTING, INSPECTION AND COSTS SURCHARGE:</w:t>
      </w:r>
    </w:p>
    <w:p w14:paraId="7E8BB095" w14:textId="77777777" w:rsidR="000D2BD8" w:rsidRPr="003B749C" w:rsidRDefault="00737F2A" w:rsidP="000D2BD8">
      <w:pPr>
        <w:ind w:left="720"/>
        <w:jc w:val="both"/>
        <w:rPr>
          <w:sz w:val="18"/>
          <w:szCs w:val="18"/>
        </w:rPr>
      </w:pPr>
      <w:r w:rsidRPr="007B3E8C">
        <w:rPr>
          <w:sz w:val="18"/>
          <w:szCs w:val="18"/>
        </w:rPr>
        <w:t xml:space="preserve">WHEN AUTHORIZED IN WRITING BY </w:t>
      </w:r>
      <w:r w:rsidR="00D06276" w:rsidRPr="007B3E8C">
        <w:rPr>
          <w:sz w:val="18"/>
          <w:szCs w:val="18"/>
        </w:rPr>
        <w:t>PUC</w:t>
      </w:r>
      <w:r w:rsidRPr="007B3E8C">
        <w:rPr>
          <w:sz w:val="18"/>
          <w:szCs w:val="18"/>
        </w:rPr>
        <w:t xml:space="preserve"> AND AFTER NOTICE TO CUSTOMERS, THE UTILITY MAY INCREASE RATES TO RECOVER INCREASED COSTS FOR INSPECTION FEES AND WATER TESTING.  </w:t>
      </w:r>
      <w:r w:rsidR="007318B4" w:rsidRPr="00FB4960">
        <w:rPr>
          <w:sz w:val="18"/>
          <w:szCs w:val="18"/>
        </w:rPr>
        <w:t xml:space="preserve">[16 TAC </w:t>
      </w:r>
      <w:r w:rsidR="007318B4">
        <w:rPr>
          <w:sz w:val="18"/>
          <w:szCs w:val="18"/>
        </w:rPr>
        <w:t xml:space="preserve">§ </w:t>
      </w:r>
      <w:r w:rsidR="007318B4" w:rsidRPr="00FB4960">
        <w:rPr>
          <w:sz w:val="18"/>
          <w:szCs w:val="18"/>
        </w:rPr>
        <w:t>24.2</w:t>
      </w:r>
      <w:r w:rsidR="007318B4">
        <w:rPr>
          <w:sz w:val="18"/>
          <w:szCs w:val="18"/>
        </w:rPr>
        <w:t>5</w:t>
      </w:r>
      <w:r w:rsidR="007318B4" w:rsidRPr="00FB4960">
        <w:rPr>
          <w:sz w:val="18"/>
          <w:szCs w:val="18"/>
        </w:rPr>
        <w:t>(</w:t>
      </w:r>
      <w:r w:rsidR="007318B4">
        <w:rPr>
          <w:sz w:val="18"/>
          <w:szCs w:val="18"/>
        </w:rPr>
        <w:t>b</w:t>
      </w:r>
      <w:r w:rsidR="007318B4" w:rsidRPr="00FB4960">
        <w:rPr>
          <w:sz w:val="18"/>
          <w:szCs w:val="18"/>
        </w:rPr>
        <w:t>)(2)</w:t>
      </w:r>
      <w:r w:rsidR="007318B4">
        <w:rPr>
          <w:sz w:val="18"/>
          <w:szCs w:val="18"/>
        </w:rPr>
        <w:t>(G)</w:t>
      </w:r>
      <w:r w:rsidR="007318B4" w:rsidRPr="00FB4960">
        <w:rPr>
          <w:sz w:val="18"/>
          <w:szCs w:val="18"/>
        </w:rPr>
        <w:t>]</w:t>
      </w:r>
    </w:p>
    <w:p w14:paraId="50023FD6" w14:textId="77777777" w:rsidR="00737F2A" w:rsidRPr="007B3E8C" w:rsidRDefault="00737F2A" w:rsidP="000D2BD8">
      <w:pPr>
        <w:ind w:left="450"/>
        <w:jc w:val="both"/>
      </w:pPr>
    </w:p>
    <w:p w14:paraId="0157CA64" w14:textId="77777777" w:rsidR="00737F2A" w:rsidRPr="007B3E8C" w:rsidRDefault="00737F2A" w:rsidP="004206A7">
      <w:pPr>
        <w:ind w:left="1440" w:hanging="1440"/>
        <w:jc w:val="both"/>
      </w:pPr>
      <w:r w:rsidRPr="007B3E8C">
        <w:t>LINE EXTENSION AND CONSTRUCTION CHARGES:</w:t>
      </w:r>
    </w:p>
    <w:p w14:paraId="1FFC030C" w14:textId="77777777" w:rsidR="00737F2A" w:rsidRPr="007B3E8C" w:rsidRDefault="00737F2A" w:rsidP="004206A7">
      <w:pPr>
        <w:ind w:left="450"/>
        <w:jc w:val="both"/>
      </w:pPr>
      <w:r w:rsidRPr="007B3E8C">
        <w:rPr>
          <w:sz w:val="18"/>
          <w:szCs w:val="18"/>
        </w:rPr>
        <w:t>REFER TO SECTION 3.0--EXTENSION POLICY FOR TERMS, CONDITIONS, AND CHARGES WHEN NEW CONSTRUCTION IS NECESSARY TO PROVIDE SERVICE.</w:t>
      </w:r>
    </w:p>
    <w:p w14:paraId="220D96FD" w14:textId="77777777" w:rsidR="00737F2A" w:rsidRPr="007B3E8C" w:rsidRDefault="00737F2A" w:rsidP="00737F2A"/>
    <w:p w14:paraId="7E662CA7" w14:textId="77777777" w:rsidR="00737F2A" w:rsidRPr="007B3E8C" w:rsidRDefault="00737F2A" w:rsidP="00737F2A">
      <w:pPr>
        <w:rPr>
          <w:sz w:val="22"/>
          <w:szCs w:val="22"/>
        </w:rPr>
      </w:pPr>
    </w:p>
    <w:p w14:paraId="30CC08D4" w14:textId="77777777" w:rsidR="00737F2A" w:rsidRPr="007B3E8C" w:rsidRDefault="00737F2A" w:rsidP="00737F2A">
      <w:pPr>
        <w:rPr>
          <w:sz w:val="22"/>
          <w:szCs w:val="22"/>
        </w:rPr>
      </w:pPr>
    </w:p>
    <w:p w14:paraId="1E7B7C84" w14:textId="77777777" w:rsidR="00737F2A" w:rsidRPr="007B3E8C" w:rsidRDefault="00737F2A" w:rsidP="00737F2A">
      <w:pPr>
        <w:rPr>
          <w:sz w:val="22"/>
          <w:szCs w:val="22"/>
        </w:rPr>
      </w:pPr>
    </w:p>
    <w:p w14:paraId="0264A315" w14:textId="77777777" w:rsidR="00737F2A" w:rsidRPr="007B3E8C" w:rsidRDefault="00737F2A" w:rsidP="00737F2A">
      <w:pPr>
        <w:rPr>
          <w:sz w:val="22"/>
          <w:szCs w:val="22"/>
        </w:rPr>
      </w:pPr>
    </w:p>
    <w:p w14:paraId="69D108E9" w14:textId="77777777" w:rsidR="00737F2A" w:rsidRDefault="00737F2A" w:rsidP="00737F2A">
      <w:pPr>
        <w:rPr>
          <w:sz w:val="22"/>
          <w:szCs w:val="22"/>
        </w:rPr>
      </w:pPr>
    </w:p>
    <w:p w14:paraId="134FB9E7" w14:textId="77777777" w:rsidR="007A3C88" w:rsidRPr="007B3E8C" w:rsidRDefault="007A3C88" w:rsidP="00737F2A">
      <w:pPr>
        <w:rPr>
          <w:sz w:val="22"/>
          <w:szCs w:val="22"/>
        </w:rPr>
      </w:pPr>
    </w:p>
    <w:p w14:paraId="749B8292" w14:textId="77777777" w:rsidR="00737F2A" w:rsidRPr="007B3E8C" w:rsidRDefault="00737F2A" w:rsidP="00737F2A">
      <w:pPr>
        <w:rPr>
          <w:sz w:val="22"/>
          <w:szCs w:val="22"/>
        </w:rPr>
      </w:pPr>
    </w:p>
    <w:p w14:paraId="0CED08F6" w14:textId="77777777" w:rsidR="00737F2A" w:rsidRPr="007B3E8C" w:rsidRDefault="00737F2A" w:rsidP="00737F2A">
      <w:pPr>
        <w:rPr>
          <w:sz w:val="22"/>
          <w:szCs w:val="22"/>
        </w:rPr>
      </w:pPr>
    </w:p>
    <w:p w14:paraId="7C7D8AD3" w14:textId="77777777" w:rsidR="00737F2A" w:rsidRPr="007B3E8C" w:rsidRDefault="00737F2A" w:rsidP="00737F2A">
      <w:pPr>
        <w:rPr>
          <w:sz w:val="22"/>
          <w:szCs w:val="22"/>
        </w:rPr>
      </w:pPr>
    </w:p>
    <w:p w14:paraId="7743A919" w14:textId="77777777" w:rsidR="00D06276" w:rsidRPr="007B3E8C" w:rsidRDefault="00D06276" w:rsidP="00737F2A">
      <w:pPr>
        <w:rPr>
          <w:sz w:val="22"/>
          <w:szCs w:val="22"/>
        </w:rPr>
      </w:pPr>
    </w:p>
    <w:p w14:paraId="79BB2C60" w14:textId="77777777" w:rsidR="00D06276" w:rsidRPr="007B3E8C" w:rsidRDefault="00D06276" w:rsidP="00737F2A">
      <w:pPr>
        <w:rPr>
          <w:sz w:val="22"/>
          <w:szCs w:val="22"/>
        </w:rPr>
      </w:pPr>
    </w:p>
    <w:p w14:paraId="1CA2484D" w14:textId="77777777" w:rsidR="00D06276" w:rsidRPr="007B3E8C" w:rsidRDefault="00D06276" w:rsidP="00737F2A">
      <w:pPr>
        <w:rPr>
          <w:sz w:val="22"/>
          <w:szCs w:val="22"/>
        </w:rPr>
      </w:pPr>
    </w:p>
    <w:p w14:paraId="18BC7B55" w14:textId="77777777" w:rsidR="003B1C65" w:rsidRPr="00BE669E" w:rsidRDefault="003B1C65" w:rsidP="00E01FDE"/>
    <w:p w14:paraId="11D418B0" w14:textId="77777777" w:rsidR="003B1C65" w:rsidRPr="00BE669E" w:rsidRDefault="003B1C65" w:rsidP="00E01FDE"/>
    <w:p w14:paraId="10C3E33E" w14:textId="77777777" w:rsidR="003B1C65" w:rsidRPr="00BE669E" w:rsidRDefault="003B1C65" w:rsidP="00E01FDE"/>
    <w:p w14:paraId="45F18A0E" w14:textId="77777777" w:rsidR="003B1C65" w:rsidRPr="00BE669E" w:rsidRDefault="003B1C65" w:rsidP="00E01FDE"/>
    <w:p w14:paraId="5E4A0E54" w14:textId="77777777" w:rsidR="003663E0" w:rsidRPr="00BE669E" w:rsidRDefault="003663E0" w:rsidP="00E01FDE"/>
    <w:p w14:paraId="5A14A526" w14:textId="77777777" w:rsidR="00E01FDE" w:rsidRPr="007B3E8C" w:rsidRDefault="00E01FDE" w:rsidP="00E01FDE">
      <w:pPr>
        <w:rPr>
          <w:b/>
        </w:rPr>
      </w:pPr>
    </w:p>
    <w:p w14:paraId="65108D93" w14:textId="458C933C" w:rsidR="00651AF7" w:rsidRPr="00D8499B" w:rsidRDefault="00BE669E" w:rsidP="00651AF7">
      <w:pPr>
        <w:widowControl/>
        <w:tabs>
          <w:tab w:val="right" w:pos="9720"/>
        </w:tabs>
        <w:rPr>
          <w:bCs/>
        </w:rPr>
      </w:pPr>
      <w:r>
        <w:rPr>
          <w:sz w:val="22"/>
          <w:szCs w:val="22"/>
        </w:rPr>
        <w:br w:type="page"/>
      </w:r>
      <w:r w:rsidR="00651AF7" w:rsidRPr="00D8499B">
        <w:rPr>
          <w:u w:val="single"/>
        </w:rPr>
        <w:lastRenderedPageBreak/>
        <w:t>Aqua Texas, Inc. dba Aqua Texas</w:t>
      </w:r>
      <w:r w:rsidR="00651AF7" w:rsidRPr="00D8499B">
        <w:rPr>
          <w:bCs/>
        </w:rPr>
        <w:tab/>
        <w:t xml:space="preserve">Water Utility Tariff Page No. </w:t>
      </w:r>
      <w:r w:rsidR="00FD535E">
        <w:rPr>
          <w:bCs/>
        </w:rPr>
        <w:t>8</w:t>
      </w:r>
    </w:p>
    <w:p w14:paraId="47143A63" w14:textId="5D3FE340" w:rsidR="00651AF7" w:rsidRPr="00D8499B" w:rsidRDefault="00651AF7" w:rsidP="00651AF7">
      <w:r w:rsidRPr="00D8499B">
        <w:t>North Region</w:t>
      </w:r>
      <w:r w:rsidR="00FD535E">
        <w:t xml:space="preserve"> and the City of Stockton Bend</w:t>
      </w:r>
    </w:p>
    <w:p w14:paraId="6E10B6B6" w14:textId="77777777" w:rsidR="00737F2A" w:rsidRPr="007A3C88" w:rsidRDefault="00737F2A" w:rsidP="00651AF7">
      <w:pPr>
        <w:tabs>
          <w:tab w:val="right" w:pos="9720"/>
        </w:tabs>
      </w:pPr>
    </w:p>
    <w:p w14:paraId="123E60A7" w14:textId="77777777" w:rsidR="00737F2A" w:rsidRPr="007A3C88" w:rsidRDefault="00737F2A" w:rsidP="00737F2A">
      <w:pPr>
        <w:widowControl/>
        <w:tabs>
          <w:tab w:val="left" w:pos="-1440"/>
        </w:tabs>
        <w:jc w:val="center"/>
      </w:pPr>
      <w:r w:rsidRPr="007A3C88">
        <w:t>SECTION 1.0 -- RATE SCHEDULE (Continued)</w:t>
      </w:r>
    </w:p>
    <w:p w14:paraId="7E0E95F2" w14:textId="77777777" w:rsidR="00737F2A" w:rsidRPr="007A3C88" w:rsidRDefault="00737F2A" w:rsidP="00737F2A">
      <w:pPr>
        <w:widowControl/>
        <w:tabs>
          <w:tab w:val="left" w:pos="2880"/>
          <w:tab w:val="left" w:pos="3240"/>
        </w:tabs>
        <w:ind w:left="3240" w:hanging="3240"/>
      </w:pPr>
    </w:p>
    <w:p w14:paraId="109B565C" w14:textId="77777777" w:rsidR="00737F2A" w:rsidRPr="007A3C88" w:rsidRDefault="00737F2A" w:rsidP="003663E0">
      <w:pPr>
        <w:jc w:val="both"/>
      </w:pPr>
      <w:r w:rsidRPr="007A3C88">
        <w:t>REGIONAL TEMPORARY WATER RATE:</w:t>
      </w:r>
    </w:p>
    <w:p w14:paraId="324CBB33" w14:textId="77777777" w:rsidR="00737F2A" w:rsidRPr="007A3C88" w:rsidRDefault="00737F2A" w:rsidP="003663E0">
      <w:pPr>
        <w:ind w:left="450" w:right="90"/>
        <w:jc w:val="both"/>
        <w:rPr>
          <w:sz w:val="20"/>
          <w:szCs w:val="20"/>
        </w:rPr>
      </w:pPr>
      <w:r w:rsidRPr="007A3C88">
        <w:rPr>
          <w:sz w:val="20"/>
          <w:szCs w:val="20"/>
        </w:rPr>
        <w:t xml:space="preserve">UNLESS OTHERWISE SUPERSEDED BY </w:t>
      </w:r>
      <w:r w:rsidR="007A3C88" w:rsidRPr="007A3C88">
        <w:rPr>
          <w:sz w:val="20"/>
          <w:szCs w:val="20"/>
        </w:rPr>
        <w:t>PUC</w:t>
      </w:r>
      <w:r w:rsidRPr="007A3C88">
        <w:rPr>
          <w:sz w:val="20"/>
          <w:szCs w:val="20"/>
        </w:rPr>
        <w:t xml:space="preserve"> ORDER OR RULE, IF THE UTILITY IS ORDERED BY A COURT OR GOVERNMENTAL BODY OF COMPETENT JURISDICTION TO REDUCE ITS PUMPAGE, PRODUCTION OR WATER SALES, AQUA TEXAS SHALL BE AUTHORIZED TO INCREASE ITS APPROVED </w:t>
      </w:r>
      <w:proofErr w:type="gramStart"/>
      <w:r w:rsidRPr="007A3C88">
        <w:rPr>
          <w:sz w:val="20"/>
          <w:szCs w:val="20"/>
        </w:rPr>
        <w:t>LINE ITEM</w:t>
      </w:r>
      <w:proofErr w:type="gramEnd"/>
      <w:r w:rsidRPr="007A3C88">
        <w:rPr>
          <w:sz w:val="20"/>
          <w:szCs w:val="20"/>
        </w:rPr>
        <w:t xml:space="preserve"> CHARGES PER 1,000 GALLONS USED (GALLONAGE CHARGE &amp; REGIONAL PASS-THROUGH GALLONAGE CHARGE) BY THE AMOUNT OF THE REGIONAL TEMPORARY WATER RATE INCREASE (</w:t>
      </w:r>
      <w:r w:rsidR="000C6910">
        <w:rPr>
          <w:sz w:val="20"/>
          <w:szCs w:val="20"/>
        </w:rPr>
        <w:t>“</w:t>
      </w:r>
      <w:r w:rsidRPr="007A3C88">
        <w:rPr>
          <w:sz w:val="20"/>
          <w:szCs w:val="20"/>
        </w:rPr>
        <w:t>RTWR</w:t>
      </w:r>
      <w:r w:rsidR="000C6910">
        <w:rPr>
          <w:sz w:val="20"/>
          <w:szCs w:val="20"/>
        </w:rPr>
        <w:t>”</w:t>
      </w:r>
      <w:r w:rsidRPr="007A3C88">
        <w:rPr>
          <w:sz w:val="20"/>
          <w:szCs w:val="20"/>
        </w:rPr>
        <w:t>) CALCULATED ACCORDING TO THE FORMULA:</w:t>
      </w:r>
    </w:p>
    <w:p w14:paraId="44B65AB6" w14:textId="77777777" w:rsidR="00737F2A" w:rsidRPr="007A3C88" w:rsidRDefault="00737F2A" w:rsidP="00737F2A">
      <w:pPr>
        <w:widowControl/>
        <w:tabs>
          <w:tab w:val="left" w:pos="1800"/>
          <w:tab w:val="left" w:pos="2160"/>
        </w:tabs>
        <w:ind w:left="1080"/>
      </w:pPr>
    </w:p>
    <w:p w14:paraId="22C2C106" w14:textId="77777777" w:rsidR="00737F2A" w:rsidRPr="007A3C88" w:rsidRDefault="00737F2A" w:rsidP="00C47121">
      <w:pPr>
        <w:widowControl/>
        <w:tabs>
          <w:tab w:val="left" w:pos="1800"/>
          <w:tab w:val="left" w:pos="2160"/>
        </w:tabs>
        <w:ind w:left="900"/>
      </w:pPr>
      <w:r w:rsidRPr="007A3C88">
        <w:t>RTWR</w:t>
      </w:r>
      <w:r w:rsidRPr="007A3C88">
        <w:tab/>
        <w:t>=</w:t>
      </w:r>
      <w:r w:rsidRPr="007A3C88">
        <w:tab/>
        <w:t>(((PRR)(CGC)(R))/(1-R))*((APV)/(RPV))</w:t>
      </w:r>
    </w:p>
    <w:p w14:paraId="2473D2E8" w14:textId="77777777" w:rsidR="00737F2A" w:rsidRPr="007A3C88" w:rsidRDefault="00737F2A" w:rsidP="00737F2A">
      <w:pPr>
        <w:widowControl/>
        <w:ind w:firstLine="1440"/>
      </w:pPr>
    </w:p>
    <w:p w14:paraId="0A6ECBF3" w14:textId="77777777" w:rsidR="00737F2A" w:rsidRPr="007A3C88" w:rsidRDefault="00737F2A" w:rsidP="0073435F">
      <w:pPr>
        <w:widowControl/>
        <w:ind w:firstLine="450"/>
      </w:pPr>
      <w:r w:rsidRPr="007A3C88">
        <w:t>Where:</w:t>
      </w:r>
    </w:p>
    <w:p w14:paraId="5792EF8F" w14:textId="77777777" w:rsidR="00737F2A" w:rsidRPr="007A3C88" w:rsidRDefault="00737F2A" w:rsidP="00737F2A">
      <w:pPr>
        <w:widowControl/>
        <w:ind w:firstLine="720"/>
      </w:pPr>
    </w:p>
    <w:p w14:paraId="3AFD2953" w14:textId="77777777" w:rsidR="00737F2A" w:rsidRPr="007A3C88" w:rsidRDefault="00737F2A" w:rsidP="0073435F">
      <w:pPr>
        <w:tabs>
          <w:tab w:val="left" w:pos="1710"/>
          <w:tab w:val="left" w:pos="2070"/>
        </w:tabs>
        <w:ind w:firstLine="900"/>
      </w:pPr>
      <w:r w:rsidRPr="007A3C88">
        <w:t>RTWR</w:t>
      </w:r>
      <w:r w:rsidRPr="007A3C88">
        <w:tab/>
        <w:t>=</w:t>
      </w:r>
      <w:r w:rsidRPr="007A3C88">
        <w:tab/>
        <w:t>Regional Temporary Water Rate increase per 1,000 gallons</w:t>
      </w:r>
    </w:p>
    <w:p w14:paraId="1D272FF8" w14:textId="77777777" w:rsidR="00BE669E" w:rsidRPr="007A3C88" w:rsidRDefault="00737F2A" w:rsidP="0073435F">
      <w:pPr>
        <w:tabs>
          <w:tab w:val="left" w:pos="1710"/>
          <w:tab w:val="left" w:pos="2070"/>
        </w:tabs>
        <w:ind w:firstLine="900"/>
      </w:pPr>
      <w:r w:rsidRPr="007A3C88">
        <w:t>CGC</w:t>
      </w:r>
      <w:r w:rsidRPr="007A3C88">
        <w:tab/>
        <w:t>=</w:t>
      </w:r>
      <w:r w:rsidRPr="007A3C88">
        <w:tab/>
        <w:t xml:space="preserve">current total volume charge per 1,000 gallons used </w:t>
      </w:r>
    </w:p>
    <w:p w14:paraId="0367F645" w14:textId="77777777" w:rsidR="00737F2A" w:rsidRPr="007A3C88" w:rsidRDefault="00737F2A" w:rsidP="00BE669E">
      <w:pPr>
        <w:ind w:firstLine="2070"/>
      </w:pPr>
      <w:r w:rsidRPr="007A3C88">
        <w:t>(Gallonage Charge + Regional Pass-Through gallonage charge)</w:t>
      </w:r>
    </w:p>
    <w:p w14:paraId="465F58E2" w14:textId="77777777" w:rsidR="00737F2A" w:rsidRPr="007A3C88" w:rsidRDefault="00737F2A" w:rsidP="003663E0">
      <w:pPr>
        <w:tabs>
          <w:tab w:val="left" w:pos="2070"/>
          <w:tab w:val="left" w:pos="3240"/>
        </w:tabs>
        <w:ind w:left="1710" w:hanging="810"/>
        <w:jc w:val="both"/>
      </w:pPr>
      <w:r w:rsidRPr="007A3C88">
        <w:t>R</w:t>
      </w:r>
      <w:r w:rsidRPr="007A3C88">
        <w:tab/>
        <w:t>=</w:t>
      </w:r>
      <w:r w:rsidRPr="007A3C88">
        <w:tab/>
        <w:t>water use reduction expressed as a decimal fraction (the pumping restriction)</w:t>
      </w:r>
    </w:p>
    <w:p w14:paraId="52E1A932" w14:textId="77777777" w:rsidR="00737F2A" w:rsidRPr="007A3C88" w:rsidRDefault="00737F2A" w:rsidP="007A3C88">
      <w:pPr>
        <w:widowControl/>
        <w:tabs>
          <w:tab w:val="left" w:pos="1710"/>
        </w:tabs>
        <w:ind w:left="2070" w:right="90" w:hanging="1170"/>
        <w:jc w:val="both"/>
      </w:pPr>
      <w:r w:rsidRPr="007A3C88">
        <w:t>PRR</w:t>
      </w:r>
      <w:r w:rsidRPr="007A3C88">
        <w:tab/>
        <w:t>=</w:t>
      </w:r>
      <w:r w:rsidRPr="007A3C88">
        <w:tab/>
        <w:t xml:space="preserve">percentage of revenues to be recovered expressed as a decimal fraction, for this tariff PRR shall equal 0.5 </w:t>
      </w:r>
    </w:p>
    <w:p w14:paraId="3624CDDD" w14:textId="77777777" w:rsidR="00737F2A" w:rsidRPr="007A3C88" w:rsidRDefault="00737F2A" w:rsidP="003663E0">
      <w:pPr>
        <w:widowControl/>
        <w:tabs>
          <w:tab w:val="left" w:pos="1710"/>
          <w:tab w:val="left" w:pos="2070"/>
        </w:tabs>
        <w:ind w:left="2070" w:hanging="1170"/>
        <w:jc w:val="both"/>
      </w:pPr>
      <w:r w:rsidRPr="007A3C88">
        <w:t>APV</w:t>
      </w:r>
      <w:r w:rsidRPr="007A3C88">
        <w:tab/>
        <w:t xml:space="preserve">= </w:t>
      </w:r>
      <w:r w:rsidRPr="007A3C88">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3CFA63F0" w14:textId="77777777" w:rsidR="00737F2A" w:rsidRPr="007A3C88" w:rsidRDefault="00737F2A" w:rsidP="003663E0">
      <w:pPr>
        <w:widowControl/>
        <w:tabs>
          <w:tab w:val="left" w:pos="1710"/>
          <w:tab w:val="left" w:pos="2070"/>
        </w:tabs>
        <w:ind w:left="2070" w:hanging="1170"/>
        <w:jc w:val="both"/>
      </w:pPr>
      <w:r w:rsidRPr="007A3C88">
        <w:t>RPV</w:t>
      </w:r>
      <w:r w:rsidRPr="007A3C88">
        <w:tab/>
        <w:t xml:space="preserve">= </w:t>
      </w:r>
      <w:r w:rsidRPr="007A3C88">
        <w:tab/>
        <w:t>Annual Pumped and Purchased volume for Region from the most recent rate application; or the most recent</w:t>
      </w:r>
      <w:r w:rsidR="00763FDF">
        <w:t xml:space="preserve"> </w:t>
      </w:r>
      <w:r w:rsidRPr="007A3C88">
        <w:t>12 months if more than 3 years have passed since the most recent rate application was filed</w:t>
      </w:r>
    </w:p>
    <w:p w14:paraId="6CD8C10E" w14:textId="77777777" w:rsidR="00737F2A" w:rsidRPr="007A3C88" w:rsidRDefault="00737F2A" w:rsidP="00C232F4">
      <w:pPr>
        <w:widowControl/>
      </w:pPr>
    </w:p>
    <w:p w14:paraId="5273323E" w14:textId="77777777" w:rsidR="00737F2A" w:rsidRPr="007A3C88" w:rsidRDefault="00737F2A" w:rsidP="003663E0">
      <w:pPr>
        <w:widowControl/>
        <w:jc w:val="both"/>
      </w:pPr>
      <w:r w:rsidRPr="007A3C88">
        <w:t xml:space="preserve">To implement the Regional Temporary Water Rate, Aqua Texas must comply with all notice and other requirements of </w:t>
      </w:r>
      <w:r w:rsidR="002B63A2">
        <w:t>16 T</w:t>
      </w:r>
      <w:r w:rsidR="00352E7D">
        <w:t>A</w:t>
      </w:r>
      <w:r w:rsidR="002B63A2">
        <w:t xml:space="preserve">C </w:t>
      </w:r>
      <w:r w:rsidR="00BE669E" w:rsidRPr="007620B6">
        <w:t>§</w:t>
      </w:r>
      <w:r w:rsidR="00D06276" w:rsidRPr="007620B6">
        <w:t xml:space="preserve"> 24</w:t>
      </w:r>
      <w:r w:rsidRPr="007620B6">
        <w:t>.2</w:t>
      </w:r>
      <w:r w:rsidR="007622A8" w:rsidRPr="007620B6">
        <w:t>5</w:t>
      </w:r>
      <w:r w:rsidRPr="007620B6">
        <w:t>(</w:t>
      </w:r>
      <w:r w:rsidR="007620B6" w:rsidRPr="007620B6">
        <w:t>j</w:t>
      </w:r>
      <w:r w:rsidRPr="007620B6">
        <w:t>).</w:t>
      </w:r>
    </w:p>
    <w:p w14:paraId="285B4D9D" w14:textId="77777777" w:rsidR="00737F2A" w:rsidRPr="007A3C88" w:rsidRDefault="00737F2A" w:rsidP="00737F2A"/>
    <w:p w14:paraId="51BD58C0" w14:textId="77777777" w:rsidR="00737F2A" w:rsidRPr="007A3C88" w:rsidRDefault="00737F2A" w:rsidP="00737F2A">
      <w:pPr>
        <w:jc w:val="both"/>
      </w:pPr>
    </w:p>
    <w:p w14:paraId="680299FC" w14:textId="77777777" w:rsidR="00737F2A" w:rsidRPr="007A3C88" w:rsidRDefault="00737F2A" w:rsidP="00737F2A">
      <w:pPr>
        <w:jc w:val="both"/>
      </w:pPr>
      <w:r w:rsidRPr="007A3C88">
        <w:t>REGIONAL PASS-THROUGH GALLONAGE CHARGE ADJUSTMENT:</w:t>
      </w:r>
    </w:p>
    <w:p w14:paraId="46DA4964" w14:textId="77777777" w:rsidR="00737F2A" w:rsidRPr="007A3C88" w:rsidRDefault="00737F2A" w:rsidP="00737F2A">
      <w:pPr>
        <w:jc w:val="both"/>
      </w:pPr>
    </w:p>
    <w:p w14:paraId="3F3E49EF" w14:textId="77777777" w:rsidR="00737F2A" w:rsidRPr="006E2EBE" w:rsidRDefault="00737F2A" w:rsidP="00737F2A">
      <w:pPr>
        <w:jc w:val="both"/>
      </w:pPr>
      <w:r w:rsidRPr="006E2EBE">
        <w:t>SEE ATTACHED APPENDIX C.</w:t>
      </w:r>
    </w:p>
    <w:p w14:paraId="53A73009" w14:textId="77777777" w:rsidR="00737F2A" w:rsidRPr="00D7387D" w:rsidRDefault="00737F2A" w:rsidP="00737F2A"/>
    <w:p w14:paraId="4FEABDC8" w14:textId="77777777" w:rsidR="00737F2A" w:rsidRPr="00D7387D" w:rsidRDefault="00737F2A" w:rsidP="00737F2A"/>
    <w:p w14:paraId="7B7F8CCD" w14:textId="77777777" w:rsidR="0036719E" w:rsidRPr="00D7387D" w:rsidRDefault="0036719E" w:rsidP="0036719E">
      <w:r w:rsidRPr="00D7387D">
        <w:t>FEDERAL TAX CHANGE CREDIT RIDER (FTCCR):</w:t>
      </w:r>
    </w:p>
    <w:p w14:paraId="67498AEF" w14:textId="77777777" w:rsidR="0036719E" w:rsidRPr="00D7387D" w:rsidRDefault="0036719E" w:rsidP="00D7387D">
      <w:pPr>
        <w:jc w:val="both"/>
      </w:pPr>
      <w:r w:rsidRPr="00D7387D">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B63D369" w14:textId="77777777" w:rsidR="009D1210" w:rsidRPr="00D7387D" w:rsidRDefault="009D1210" w:rsidP="00E01FDE"/>
    <w:p w14:paraId="0FB21BCB" w14:textId="77777777" w:rsidR="003B1C65" w:rsidRPr="00D7387D" w:rsidRDefault="003B1C65" w:rsidP="00E01FDE"/>
    <w:p w14:paraId="3EE0FA83" w14:textId="77777777" w:rsidR="003B1C65" w:rsidRPr="00D7387D" w:rsidRDefault="003B1C65" w:rsidP="00E01FDE"/>
    <w:p w14:paraId="57F73D2B" w14:textId="77777777" w:rsidR="00E02B78" w:rsidRPr="00D7387D" w:rsidRDefault="00E02B78" w:rsidP="00E01FDE"/>
    <w:p w14:paraId="00DA6BD7" w14:textId="77777777" w:rsidR="007C6D7C" w:rsidRDefault="007C6D7C" w:rsidP="008B0675">
      <w:pPr>
        <w:tabs>
          <w:tab w:val="right" w:pos="9360"/>
        </w:tabs>
        <w:rPr>
          <w:bCs/>
          <w:sz w:val="22"/>
          <w:szCs w:val="22"/>
          <w:u w:val="single"/>
        </w:rPr>
      </w:pPr>
    </w:p>
    <w:p w14:paraId="68EA2FBF" w14:textId="77777777" w:rsidR="007C6D7C" w:rsidRDefault="007C6D7C" w:rsidP="008B0675">
      <w:pPr>
        <w:tabs>
          <w:tab w:val="right" w:pos="9360"/>
        </w:tabs>
        <w:rPr>
          <w:bCs/>
          <w:sz w:val="22"/>
          <w:szCs w:val="22"/>
          <w:u w:val="single"/>
        </w:rPr>
      </w:pPr>
    </w:p>
    <w:p w14:paraId="7871AA6F" w14:textId="77777777" w:rsidR="007C6D7C" w:rsidRDefault="007C6D7C" w:rsidP="008B0675">
      <w:pPr>
        <w:tabs>
          <w:tab w:val="right" w:pos="9360"/>
        </w:tabs>
        <w:rPr>
          <w:bCs/>
          <w:sz w:val="22"/>
          <w:szCs w:val="22"/>
          <w:u w:val="single"/>
        </w:rPr>
      </w:pPr>
    </w:p>
    <w:p w14:paraId="67D7B25F" w14:textId="0724DBDE" w:rsidR="008B0675" w:rsidRPr="00FD535E" w:rsidRDefault="008B0675" w:rsidP="00FD535E">
      <w:pPr>
        <w:tabs>
          <w:tab w:val="right" w:pos="9720"/>
        </w:tabs>
      </w:pPr>
      <w:r w:rsidRPr="00FD535E">
        <w:rPr>
          <w:bCs/>
          <w:u w:val="single"/>
        </w:rPr>
        <w:lastRenderedPageBreak/>
        <w:t>Aqua Texas, Inc. dba Aqua Texas</w:t>
      </w:r>
      <w:r w:rsidRPr="00FD535E">
        <w:tab/>
        <w:t xml:space="preserve">Water Tariff Page No. </w:t>
      </w:r>
      <w:r w:rsidR="00FD535E">
        <w:t>9</w:t>
      </w:r>
    </w:p>
    <w:p w14:paraId="58E2E537" w14:textId="1158140E" w:rsidR="008B0675" w:rsidRPr="00FD535E" w:rsidRDefault="00FD535E" w:rsidP="008B0675">
      <w:pPr>
        <w:tabs>
          <w:tab w:val="right" w:pos="9900"/>
        </w:tabs>
      </w:pPr>
      <w:r>
        <w:t xml:space="preserve">North Region - </w:t>
      </w:r>
      <w:r w:rsidR="008B0675" w:rsidRPr="00FD535E">
        <w:t>Formally Texas H2</w:t>
      </w:r>
      <w:r>
        <w:t>O</w:t>
      </w:r>
      <w:r w:rsidR="008B0675" w:rsidRPr="00FD535E">
        <w:t>, Inc.</w:t>
      </w:r>
    </w:p>
    <w:p w14:paraId="13804EBE" w14:textId="77777777" w:rsidR="008B0675" w:rsidRPr="00FD535E" w:rsidRDefault="008B0675" w:rsidP="008B0675"/>
    <w:p w14:paraId="3C5987BF" w14:textId="77777777" w:rsidR="008B0675" w:rsidRPr="00FD535E" w:rsidRDefault="008B0675" w:rsidP="008B0675">
      <w:pPr>
        <w:jc w:val="center"/>
      </w:pPr>
      <w:r w:rsidRPr="00FD535E">
        <w:t>SECTION 1.0 - RATE SCHEDULE</w:t>
      </w:r>
    </w:p>
    <w:p w14:paraId="51B9711E" w14:textId="77777777" w:rsidR="008B0675" w:rsidRPr="003245A2" w:rsidRDefault="008B0675" w:rsidP="008B0675">
      <w:pPr>
        <w:rPr>
          <w:sz w:val="22"/>
          <w:szCs w:val="22"/>
          <w:u w:val="single"/>
        </w:rPr>
      </w:pPr>
      <w:r w:rsidRPr="003245A2">
        <w:rPr>
          <w:sz w:val="22"/>
          <w:szCs w:val="22"/>
          <w:u w:val="single"/>
        </w:rPr>
        <w:t>Section 1.01 - Rates</w:t>
      </w:r>
    </w:p>
    <w:p w14:paraId="523577B8" w14:textId="77777777" w:rsidR="008B0675" w:rsidRPr="003245A2" w:rsidRDefault="008B0675" w:rsidP="008B0675">
      <w:pPr>
        <w:rPr>
          <w:sz w:val="22"/>
          <w:szCs w:val="22"/>
        </w:rPr>
      </w:pPr>
    </w:p>
    <w:p w14:paraId="683EB64B" w14:textId="77777777" w:rsidR="008B0675" w:rsidRPr="003245A2" w:rsidRDefault="008B0675" w:rsidP="008B0675">
      <w:pPr>
        <w:tabs>
          <w:tab w:val="left" w:pos="2070"/>
          <w:tab w:val="right" w:pos="9900"/>
        </w:tabs>
        <w:rPr>
          <w:sz w:val="22"/>
          <w:szCs w:val="22"/>
          <w:u w:val="single"/>
        </w:rPr>
      </w:pPr>
      <w:bookmarkStart w:id="2" w:name="OLE_LINK3"/>
      <w:bookmarkStart w:id="3" w:name="OLE_LINK4"/>
      <w:r w:rsidRPr="003245A2">
        <w:rPr>
          <w:sz w:val="22"/>
          <w:szCs w:val="22"/>
          <w:u w:val="single"/>
        </w:rPr>
        <w:t>Meter Size:</w:t>
      </w:r>
      <w:r w:rsidRPr="003245A2">
        <w:rPr>
          <w:sz w:val="22"/>
          <w:szCs w:val="22"/>
        </w:rPr>
        <w:tab/>
      </w:r>
      <w:r w:rsidRPr="003245A2">
        <w:rPr>
          <w:sz w:val="22"/>
          <w:szCs w:val="22"/>
          <w:u w:val="single"/>
        </w:rPr>
        <w:t>Monthly Minimum Charge</w:t>
      </w:r>
      <w:r w:rsidRPr="003245A2">
        <w:rPr>
          <w:sz w:val="22"/>
          <w:szCs w:val="22"/>
        </w:rPr>
        <w:tab/>
      </w:r>
      <w:r w:rsidRPr="003245A2">
        <w:rPr>
          <w:sz w:val="22"/>
          <w:szCs w:val="22"/>
          <w:u w:val="single"/>
        </w:rPr>
        <w:t>Gallonage Charge</w:t>
      </w:r>
    </w:p>
    <w:p w14:paraId="48E43D07" w14:textId="77777777" w:rsidR="008B0675" w:rsidRPr="003245A2" w:rsidRDefault="008B0675" w:rsidP="008B0675">
      <w:pPr>
        <w:tabs>
          <w:tab w:val="left" w:pos="2070"/>
          <w:tab w:val="right" w:pos="9360"/>
        </w:tabs>
        <w:ind w:left="2070"/>
        <w:rPr>
          <w:sz w:val="22"/>
          <w:szCs w:val="22"/>
        </w:rPr>
      </w:pPr>
      <w:r w:rsidRPr="003245A2">
        <w:rPr>
          <w:sz w:val="18"/>
          <w:szCs w:val="18"/>
        </w:rPr>
        <w:t>(Includes 0 gallons)</w:t>
      </w:r>
    </w:p>
    <w:p w14:paraId="770610F4" w14:textId="77777777" w:rsidR="008B0675" w:rsidRPr="003245A2" w:rsidRDefault="008B0675" w:rsidP="008B0675">
      <w:pPr>
        <w:tabs>
          <w:tab w:val="left" w:pos="2070"/>
          <w:tab w:val="right" w:pos="9900"/>
        </w:tabs>
      </w:pPr>
      <w:r w:rsidRPr="003245A2">
        <w:rPr>
          <w:sz w:val="22"/>
          <w:szCs w:val="22"/>
        </w:rPr>
        <w:t>5/8"</w:t>
      </w:r>
      <w:r w:rsidRPr="003245A2">
        <w:rPr>
          <w:sz w:val="22"/>
          <w:szCs w:val="22"/>
        </w:rPr>
        <w:tab/>
        <w:t>$</w:t>
      </w:r>
      <w:r w:rsidRPr="003245A2">
        <w:rPr>
          <w:sz w:val="22"/>
          <w:szCs w:val="22"/>
          <w:u w:val="single"/>
        </w:rPr>
        <w:t>48.41</w:t>
      </w:r>
      <w:r w:rsidRPr="003245A2">
        <w:rPr>
          <w:sz w:val="22"/>
          <w:szCs w:val="22"/>
        </w:rPr>
        <w:tab/>
      </w:r>
      <w:r w:rsidRPr="003245A2">
        <w:rPr>
          <w:sz w:val="22"/>
          <w:szCs w:val="22"/>
          <w:u w:val="single"/>
        </w:rPr>
        <w:t>$3.50</w:t>
      </w:r>
      <w:r w:rsidRPr="003245A2">
        <w:t xml:space="preserve"> </w:t>
      </w:r>
      <w:r w:rsidRPr="003245A2">
        <w:rPr>
          <w:sz w:val="18"/>
          <w:szCs w:val="18"/>
        </w:rPr>
        <w:t xml:space="preserve">per 1,000 gallons </w:t>
      </w:r>
    </w:p>
    <w:bookmarkEnd w:id="2"/>
    <w:bookmarkEnd w:id="3"/>
    <w:p w14:paraId="3EC5518F" w14:textId="77777777" w:rsidR="008B0675" w:rsidRPr="003245A2" w:rsidRDefault="008B0675" w:rsidP="008B0675">
      <w:pPr>
        <w:tabs>
          <w:tab w:val="left" w:pos="2070"/>
          <w:tab w:val="right" w:pos="9360"/>
        </w:tabs>
        <w:rPr>
          <w:sz w:val="22"/>
          <w:szCs w:val="22"/>
          <w:u w:val="single"/>
        </w:rPr>
      </w:pPr>
      <w:r w:rsidRPr="003245A2">
        <w:rPr>
          <w:sz w:val="22"/>
          <w:szCs w:val="22"/>
        </w:rPr>
        <w:t>1"</w:t>
      </w:r>
      <w:r w:rsidRPr="003245A2">
        <w:rPr>
          <w:sz w:val="22"/>
          <w:szCs w:val="22"/>
        </w:rPr>
        <w:tab/>
        <w:t>$</w:t>
      </w:r>
      <w:r w:rsidRPr="003245A2">
        <w:rPr>
          <w:sz w:val="22"/>
          <w:szCs w:val="22"/>
          <w:u w:val="single"/>
        </w:rPr>
        <w:t>121.03</w:t>
      </w:r>
    </w:p>
    <w:p w14:paraId="32D6AA99" w14:textId="77777777" w:rsidR="008B0675" w:rsidRPr="003245A2" w:rsidRDefault="008B0675" w:rsidP="008B0675">
      <w:pPr>
        <w:tabs>
          <w:tab w:val="left" w:pos="2070"/>
        </w:tabs>
        <w:rPr>
          <w:sz w:val="22"/>
          <w:szCs w:val="22"/>
          <w:u w:val="single"/>
        </w:rPr>
      </w:pPr>
      <w:r w:rsidRPr="003245A2">
        <w:rPr>
          <w:sz w:val="22"/>
          <w:szCs w:val="22"/>
        </w:rPr>
        <w:t>1½"</w:t>
      </w:r>
      <w:r w:rsidRPr="003245A2">
        <w:rPr>
          <w:sz w:val="22"/>
          <w:szCs w:val="22"/>
        </w:rPr>
        <w:tab/>
        <w:t>$</w:t>
      </w:r>
      <w:r w:rsidRPr="003245A2">
        <w:rPr>
          <w:sz w:val="22"/>
          <w:szCs w:val="22"/>
          <w:u w:val="single"/>
        </w:rPr>
        <w:t>242.05</w:t>
      </w:r>
    </w:p>
    <w:p w14:paraId="705B8CA4" w14:textId="77777777" w:rsidR="008B0675" w:rsidRPr="003245A2" w:rsidRDefault="008B0675" w:rsidP="008B0675">
      <w:pPr>
        <w:tabs>
          <w:tab w:val="left" w:pos="2070"/>
        </w:tabs>
        <w:rPr>
          <w:sz w:val="22"/>
          <w:szCs w:val="22"/>
          <w:u w:val="single"/>
        </w:rPr>
      </w:pPr>
      <w:r w:rsidRPr="003245A2">
        <w:rPr>
          <w:sz w:val="22"/>
          <w:szCs w:val="22"/>
        </w:rPr>
        <w:t>2"</w:t>
      </w:r>
      <w:r w:rsidRPr="003245A2">
        <w:rPr>
          <w:sz w:val="22"/>
          <w:szCs w:val="22"/>
        </w:rPr>
        <w:tab/>
      </w:r>
      <w:r w:rsidRPr="003245A2">
        <w:rPr>
          <w:sz w:val="22"/>
          <w:szCs w:val="22"/>
          <w:u w:val="single"/>
        </w:rPr>
        <w:t>$387.28</w:t>
      </w:r>
    </w:p>
    <w:p w14:paraId="032F6059" w14:textId="77777777" w:rsidR="008B0675" w:rsidRPr="003245A2" w:rsidRDefault="008B0675" w:rsidP="008B0675">
      <w:pPr>
        <w:tabs>
          <w:tab w:val="left" w:pos="2070"/>
        </w:tabs>
        <w:rPr>
          <w:sz w:val="22"/>
          <w:szCs w:val="22"/>
          <w:u w:val="single"/>
        </w:rPr>
      </w:pPr>
      <w:r w:rsidRPr="003245A2">
        <w:rPr>
          <w:sz w:val="22"/>
          <w:szCs w:val="22"/>
        </w:rPr>
        <w:t>3"</w:t>
      </w:r>
      <w:r w:rsidRPr="003245A2">
        <w:rPr>
          <w:sz w:val="22"/>
          <w:szCs w:val="22"/>
        </w:rPr>
        <w:tab/>
      </w:r>
      <w:r w:rsidRPr="003245A2">
        <w:rPr>
          <w:sz w:val="22"/>
          <w:szCs w:val="22"/>
          <w:u w:val="single"/>
        </w:rPr>
        <w:t>$726.15</w:t>
      </w:r>
    </w:p>
    <w:p w14:paraId="4B8FF80B" w14:textId="77777777" w:rsidR="008B0675" w:rsidRPr="003245A2" w:rsidRDefault="008B0675" w:rsidP="008B0675">
      <w:pPr>
        <w:tabs>
          <w:tab w:val="left" w:pos="2070"/>
        </w:tabs>
        <w:rPr>
          <w:sz w:val="22"/>
          <w:szCs w:val="22"/>
          <w:u w:val="single"/>
        </w:rPr>
      </w:pPr>
      <w:r w:rsidRPr="003245A2">
        <w:rPr>
          <w:sz w:val="22"/>
          <w:szCs w:val="22"/>
        </w:rPr>
        <w:t>4"</w:t>
      </w:r>
      <w:r w:rsidRPr="003245A2">
        <w:rPr>
          <w:sz w:val="22"/>
          <w:szCs w:val="22"/>
        </w:rPr>
        <w:tab/>
      </w:r>
      <w:r w:rsidRPr="003245A2">
        <w:rPr>
          <w:sz w:val="22"/>
          <w:szCs w:val="22"/>
          <w:u w:val="single"/>
        </w:rPr>
        <w:t>$1,210.25</w:t>
      </w:r>
    </w:p>
    <w:p w14:paraId="6D2BA34D" w14:textId="77777777" w:rsidR="008B0675" w:rsidRDefault="008B0675" w:rsidP="008B0675">
      <w:pPr>
        <w:tabs>
          <w:tab w:val="left" w:pos="2070"/>
        </w:tabs>
        <w:rPr>
          <w:sz w:val="22"/>
          <w:szCs w:val="22"/>
          <w:u w:val="single"/>
        </w:rPr>
      </w:pPr>
    </w:p>
    <w:p w14:paraId="35889ECD" w14:textId="3D43FE05" w:rsidR="008B0675" w:rsidRDefault="008B0675" w:rsidP="008B0675">
      <w:pPr>
        <w:tabs>
          <w:tab w:val="left" w:pos="2070"/>
          <w:tab w:val="left" w:pos="2880"/>
          <w:tab w:val="right" w:pos="9360"/>
        </w:tabs>
        <w:jc w:val="both"/>
        <w:rPr>
          <w:u w:val="single"/>
        </w:rPr>
      </w:pPr>
      <w:r>
        <w:rPr>
          <w:u w:val="single"/>
        </w:rPr>
        <w:t>System Improvement Charge</w:t>
      </w:r>
      <w:r w:rsidR="00FD5ACC" w:rsidRPr="00FD5ACC">
        <w:t xml:space="preserve"> - Not subject to Federal Tax Change Credit Rider</w:t>
      </w:r>
    </w:p>
    <w:p w14:paraId="5540E248" w14:textId="77777777" w:rsidR="008B0675" w:rsidRDefault="008B0675" w:rsidP="008B0675">
      <w:pPr>
        <w:tabs>
          <w:tab w:val="left" w:pos="2070"/>
          <w:tab w:val="left" w:pos="2880"/>
          <w:tab w:val="right" w:pos="9360"/>
        </w:tabs>
        <w:jc w:val="both"/>
        <w:rPr>
          <w:u w:val="single"/>
        </w:rPr>
      </w:pPr>
    </w:p>
    <w:p w14:paraId="6C4383B5" w14:textId="77777777" w:rsidR="0096110C" w:rsidRPr="00D74BC6" w:rsidRDefault="0096110C" w:rsidP="0096110C">
      <w:pPr>
        <w:tabs>
          <w:tab w:val="left" w:pos="1800"/>
          <w:tab w:val="left" w:pos="4680"/>
          <w:tab w:val="right" w:pos="9360"/>
        </w:tabs>
        <w:jc w:val="both"/>
        <w:rPr>
          <w:u w:val="single"/>
        </w:rPr>
      </w:pPr>
      <w:r w:rsidRPr="00D74BC6">
        <w:rPr>
          <w:u w:val="single"/>
        </w:rPr>
        <w:t>Meter Size</w:t>
      </w:r>
      <w:r w:rsidRPr="00D74BC6">
        <w:tab/>
      </w:r>
      <w:r w:rsidRPr="00D74BC6">
        <w:rPr>
          <w:u w:val="single"/>
        </w:rPr>
        <w:t>Monthly Charge</w:t>
      </w:r>
      <w:r w:rsidRPr="00D74BC6">
        <w:tab/>
      </w:r>
      <w:r w:rsidRPr="00D74BC6">
        <w:tab/>
      </w:r>
    </w:p>
    <w:p w14:paraId="7520A3B2" w14:textId="77777777" w:rsidR="0096110C" w:rsidRPr="00D74BC6" w:rsidRDefault="0096110C" w:rsidP="0096110C">
      <w:pPr>
        <w:tabs>
          <w:tab w:val="left" w:pos="2250"/>
          <w:tab w:val="left" w:pos="5130"/>
          <w:tab w:val="right" w:pos="9532"/>
        </w:tabs>
        <w:jc w:val="both"/>
      </w:pPr>
      <w:r w:rsidRPr="00D74BC6">
        <w:t>5/8" or 3/4"</w:t>
      </w:r>
      <w:r w:rsidRPr="00D74BC6">
        <w:tab/>
      </w:r>
      <w:r w:rsidRPr="00D74BC6">
        <w:rPr>
          <w:noProof/>
          <w:u w:val="single"/>
        </w:rPr>
        <w:t>$6.50</w:t>
      </w:r>
    </w:p>
    <w:p w14:paraId="0034E811" w14:textId="77777777" w:rsidR="0096110C" w:rsidRPr="00D74BC6" w:rsidRDefault="0096110C" w:rsidP="0096110C">
      <w:pPr>
        <w:tabs>
          <w:tab w:val="left" w:pos="2250"/>
          <w:tab w:val="left" w:pos="5130"/>
          <w:tab w:val="right" w:pos="9360"/>
        </w:tabs>
        <w:ind w:left="360"/>
        <w:jc w:val="both"/>
        <w:rPr>
          <w:u w:val="single"/>
        </w:rPr>
      </w:pPr>
      <w:r w:rsidRPr="00D74BC6">
        <w:t>1"</w:t>
      </w:r>
      <w:r w:rsidRPr="00D74BC6">
        <w:tab/>
      </w:r>
      <w:r w:rsidRPr="00D74BC6">
        <w:rPr>
          <w:noProof/>
          <w:u w:val="single"/>
        </w:rPr>
        <w:t>$16.25</w:t>
      </w:r>
    </w:p>
    <w:p w14:paraId="08B78628" w14:textId="77777777" w:rsidR="0096110C" w:rsidRPr="00D74BC6" w:rsidRDefault="0096110C" w:rsidP="0096110C">
      <w:pPr>
        <w:tabs>
          <w:tab w:val="left" w:pos="-1200"/>
          <w:tab w:val="left" w:pos="2250"/>
          <w:tab w:val="left" w:pos="5130"/>
          <w:tab w:val="right" w:pos="9360"/>
        </w:tabs>
        <w:ind w:left="360"/>
        <w:jc w:val="both"/>
        <w:rPr>
          <w:u w:val="single"/>
        </w:rPr>
      </w:pPr>
      <w:r w:rsidRPr="00D74BC6">
        <w:t>1½"</w:t>
      </w:r>
      <w:r w:rsidRPr="00D74BC6">
        <w:tab/>
      </w:r>
      <w:r w:rsidRPr="00D74BC6">
        <w:rPr>
          <w:noProof/>
          <w:u w:val="single"/>
        </w:rPr>
        <w:t>$32.50</w:t>
      </w:r>
    </w:p>
    <w:p w14:paraId="03A265EF" w14:textId="77777777" w:rsidR="0096110C" w:rsidRPr="00D74BC6" w:rsidRDefault="0096110C" w:rsidP="0096110C">
      <w:pPr>
        <w:tabs>
          <w:tab w:val="left" w:pos="-1200"/>
          <w:tab w:val="left" w:pos="2250"/>
          <w:tab w:val="left" w:pos="5130"/>
          <w:tab w:val="right" w:pos="9360"/>
        </w:tabs>
        <w:ind w:left="360"/>
        <w:jc w:val="both"/>
        <w:rPr>
          <w:u w:val="single"/>
        </w:rPr>
      </w:pPr>
      <w:r w:rsidRPr="00D74BC6">
        <w:t>2"</w:t>
      </w:r>
      <w:r w:rsidRPr="00D74BC6">
        <w:tab/>
      </w:r>
      <w:r w:rsidRPr="00D74BC6">
        <w:rPr>
          <w:noProof/>
          <w:u w:val="single"/>
        </w:rPr>
        <w:t>$52.00</w:t>
      </w:r>
    </w:p>
    <w:p w14:paraId="082D2290" w14:textId="77777777" w:rsidR="0096110C" w:rsidRPr="00D74BC6" w:rsidRDefault="0096110C" w:rsidP="0096110C">
      <w:pPr>
        <w:tabs>
          <w:tab w:val="left" w:pos="-1200"/>
          <w:tab w:val="left" w:pos="2250"/>
          <w:tab w:val="left" w:pos="5130"/>
          <w:tab w:val="right" w:pos="9360"/>
        </w:tabs>
        <w:ind w:left="360"/>
        <w:jc w:val="both"/>
      </w:pPr>
      <w:r w:rsidRPr="00D74BC6">
        <w:t>3"</w:t>
      </w:r>
      <w:r w:rsidRPr="00D74BC6">
        <w:tab/>
      </w:r>
      <w:r w:rsidRPr="00D74BC6">
        <w:rPr>
          <w:noProof/>
          <w:u w:val="single"/>
        </w:rPr>
        <w:t>$104.00</w:t>
      </w:r>
    </w:p>
    <w:p w14:paraId="4693A0FE" w14:textId="77777777" w:rsidR="0096110C" w:rsidRPr="00D74BC6" w:rsidRDefault="0096110C" w:rsidP="0096110C">
      <w:pPr>
        <w:tabs>
          <w:tab w:val="left" w:pos="2250"/>
          <w:tab w:val="left" w:pos="5130"/>
        </w:tabs>
        <w:ind w:left="360"/>
        <w:jc w:val="both"/>
      </w:pPr>
      <w:r w:rsidRPr="00D74BC6">
        <w:t>4"</w:t>
      </w:r>
      <w:r w:rsidRPr="00D74BC6">
        <w:tab/>
      </w:r>
      <w:r w:rsidRPr="00D74BC6">
        <w:rPr>
          <w:noProof/>
          <w:u w:val="single"/>
        </w:rPr>
        <w:t>$162.50</w:t>
      </w:r>
    </w:p>
    <w:p w14:paraId="237F7AAB" w14:textId="77777777" w:rsidR="008B0675" w:rsidRDefault="008B0675" w:rsidP="008B0675">
      <w:pPr>
        <w:tabs>
          <w:tab w:val="left" w:pos="2250"/>
          <w:tab w:val="left" w:pos="5130"/>
        </w:tabs>
        <w:ind w:left="360"/>
        <w:jc w:val="both"/>
      </w:pPr>
    </w:p>
    <w:p w14:paraId="3E24A1A1" w14:textId="77777777" w:rsidR="008B0675" w:rsidRPr="003D14E8" w:rsidRDefault="008B0675" w:rsidP="008B0675">
      <w:pPr>
        <w:tabs>
          <w:tab w:val="right" w:leader="dot" w:pos="9360"/>
        </w:tabs>
      </w:pPr>
      <w:r w:rsidRPr="003D14E8">
        <w:t>Federal Tax Change Credit Rider:</w:t>
      </w:r>
      <w:r w:rsidRPr="003D14E8">
        <w:tab/>
        <w:t>(7.23%) of the monthly retail bill</w:t>
      </w:r>
    </w:p>
    <w:p w14:paraId="1E59839E" w14:textId="77777777" w:rsidR="008B0675" w:rsidRDefault="008B0675" w:rsidP="008B0675">
      <w:pPr>
        <w:rPr>
          <w:sz w:val="22"/>
          <w:szCs w:val="22"/>
        </w:rPr>
      </w:pPr>
      <w:r>
        <w:rPr>
          <w:sz w:val="22"/>
          <w:szCs w:val="22"/>
        </w:rPr>
        <w:t xml:space="preserve">(Effective May 1, 2018; </w:t>
      </w:r>
      <w:r w:rsidRPr="00DD0092">
        <w:rPr>
          <w:b/>
          <w:i/>
          <w:sz w:val="22"/>
          <w:szCs w:val="22"/>
        </w:rPr>
        <w:t>Tariff Control No. 48197</w:t>
      </w:r>
      <w:r>
        <w:rPr>
          <w:sz w:val="22"/>
          <w:szCs w:val="22"/>
        </w:rPr>
        <w:t>)</w:t>
      </w:r>
    </w:p>
    <w:p w14:paraId="6B1B0DFA" w14:textId="77777777" w:rsidR="008B0675" w:rsidRDefault="008B0675" w:rsidP="008B0675">
      <w:pPr>
        <w:tabs>
          <w:tab w:val="right" w:leader="dot" w:pos="9360"/>
        </w:tabs>
        <w:rPr>
          <w:sz w:val="22"/>
          <w:szCs w:val="22"/>
        </w:rPr>
      </w:pPr>
    </w:p>
    <w:p w14:paraId="07F417E6" w14:textId="77777777" w:rsidR="008B0675" w:rsidRPr="003D14E8" w:rsidRDefault="008B0675" w:rsidP="008B0675">
      <w:pPr>
        <w:tabs>
          <w:tab w:val="right" w:leader="dot" w:pos="9360"/>
        </w:tabs>
      </w:pPr>
      <w:r w:rsidRPr="003D14E8">
        <w:t>Federal Tax Change Credit Rider:</w:t>
      </w:r>
      <w:r w:rsidRPr="003D14E8">
        <w:tab/>
        <w:t>(5.20%) of the monthly retail bill</w:t>
      </w:r>
    </w:p>
    <w:p w14:paraId="3A459192" w14:textId="77777777" w:rsidR="008B0675" w:rsidRPr="00F43A04" w:rsidRDefault="008B0675" w:rsidP="008B0675">
      <w:pPr>
        <w:rPr>
          <w:sz w:val="22"/>
          <w:szCs w:val="22"/>
        </w:rPr>
      </w:pPr>
      <w:r>
        <w:rPr>
          <w:sz w:val="22"/>
          <w:szCs w:val="22"/>
        </w:rPr>
        <w:t xml:space="preserve">(Effective January 1, 2019; </w:t>
      </w:r>
      <w:r w:rsidRPr="00DD0092">
        <w:rPr>
          <w:b/>
          <w:i/>
          <w:sz w:val="22"/>
          <w:szCs w:val="22"/>
        </w:rPr>
        <w:t>Tariff Control No. 48197</w:t>
      </w:r>
      <w:r>
        <w:rPr>
          <w:sz w:val="22"/>
          <w:szCs w:val="22"/>
        </w:rPr>
        <w:t xml:space="preserve">) </w:t>
      </w:r>
    </w:p>
    <w:p w14:paraId="19EE5EAA" w14:textId="77777777" w:rsidR="008B0675" w:rsidRPr="003245A2" w:rsidRDefault="008B0675" w:rsidP="008B0675">
      <w:pPr>
        <w:rPr>
          <w:sz w:val="22"/>
          <w:szCs w:val="22"/>
          <w:u w:val="single"/>
        </w:rPr>
      </w:pPr>
    </w:p>
    <w:p w14:paraId="68B26451" w14:textId="77777777" w:rsidR="008B0675" w:rsidRPr="003245A2" w:rsidRDefault="008B0675" w:rsidP="008B0675">
      <w:pPr>
        <w:rPr>
          <w:sz w:val="22"/>
          <w:szCs w:val="22"/>
        </w:rPr>
      </w:pPr>
      <w:r w:rsidRPr="003245A2">
        <w:rPr>
          <w:sz w:val="22"/>
          <w:szCs w:val="22"/>
        </w:rPr>
        <w:t>FORM OF PAYMENT:   The utility will accept the following forms of payment:</w:t>
      </w:r>
    </w:p>
    <w:p w14:paraId="1EBF58FC" w14:textId="77777777" w:rsidR="008B0675" w:rsidRPr="003245A2" w:rsidRDefault="008B0675" w:rsidP="008B0675">
      <w:pPr>
        <w:rPr>
          <w:sz w:val="22"/>
          <w:szCs w:val="22"/>
        </w:rPr>
      </w:pPr>
      <w:r w:rsidRPr="003245A2">
        <w:rPr>
          <w:sz w:val="22"/>
          <w:szCs w:val="22"/>
        </w:rPr>
        <w:t>Cash</w:t>
      </w:r>
      <w:r w:rsidRPr="003245A2">
        <w:rPr>
          <w:sz w:val="22"/>
          <w:szCs w:val="22"/>
          <w:u w:val="single"/>
        </w:rPr>
        <w:t xml:space="preserve">  X   </w:t>
      </w:r>
      <w:r w:rsidRPr="003245A2">
        <w:rPr>
          <w:sz w:val="22"/>
          <w:szCs w:val="22"/>
        </w:rPr>
        <w:t>, Check</w:t>
      </w:r>
      <w:r w:rsidRPr="003245A2">
        <w:rPr>
          <w:sz w:val="22"/>
          <w:szCs w:val="22"/>
          <w:u w:val="single"/>
        </w:rPr>
        <w:t xml:space="preserve">   X    </w:t>
      </w:r>
      <w:r w:rsidRPr="003245A2">
        <w:rPr>
          <w:sz w:val="22"/>
          <w:szCs w:val="22"/>
        </w:rPr>
        <w:t>, Money Order</w:t>
      </w:r>
      <w:r w:rsidRPr="003245A2">
        <w:rPr>
          <w:sz w:val="22"/>
          <w:szCs w:val="22"/>
          <w:u w:val="single"/>
        </w:rPr>
        <w:t xml:space="preserve">  X    </w:t>
      </w:r>
      <w:r w:rsidRPr="003245A2">
        <w:rPr>
          <w:sz w:val="22"/>
          <w:szCs w:val="22"/>
        </w:rPr>
        <w:t>, Credit Card</w:t>
      </w:r>
      <w:r w:rsidRPr="003245A2">
        <w:rPr>
          <w:sz w:val="22"/>
          <w:szCs w:val="22"/>
          <w:u w:val="single"/>
        </w:rPr>
        <w:t xml:space="preserve">     </w:t>
      </w:r>
      <w:r w:rsidRPr="003245A2">
        <w:rPr>
          <w:sz w:val="22"/>
          <w:szCs w:val="22"/>
        </w:rPr>
        <w:t>, Other (specify)____</w:t>
      </w:r>
    </w:p>
    <w:p w14:paraId="2DC5820E" w14:textId="77777777" w:rsidR="008B0675" w:rsidRPr="003245A2" w:rsidRDefault="008B0675" w:rsidP="008B0675">
      <w:pPr>
        <w:ind w:left="720"/>
        <w:jc w:val="both"/>
        <w:rPr>
          <w:sz w:val="18"/>
          <w:szCs w:val="18"/>
        </w:rPr>
      </w:pPr>
      <w:r w:rsidRPr="003245A2">
        <w:rPr>
          <w:sz w:val="18"/>
          <w:szCs w:val="18"/>
        </w:rPr>
        <w:t>THE UTILITY MAY REQUIRE EXACT CHANGE FOR PAYMENTS AND MAY REFUSE TO ACCEPT PAYMENTS MADE USING MORE THAN $1.00 IN SMALL COINS.  A WRITTEN RECEIPT WILL BE GIVEN FOR CASH PAYMENTS.</w:t>
      </w:r>
    </w:p>
    <w:p w14:paraId="0D1B2A02" w14:textId="77777777" w:rsidR="008B0675" w:rsidRPr="003245A2" w:rsidRDefault="008B0675" w:rsidP="008B0675">
      <w:pPr>
        <w:rPr>
          <w:sz w:val="22"/>
          <w:szCs w:val="22"/>
        </w:rPr>
      </w:pPr>
    </w:p>
    <w:p w14:paraId="662736D0" w14:textId="77777777" w:rsidR="008B0675" w:rsidRPr="003245A2" w:rsidRDefault="008B0675" w:rsidP="008B0675">
      <w:pPr>
        <w:tabs>
          <w:tab w:val="right" w:leader="dot" w:pos="9900"/>
        </w:tabs>
        <w:rPr>
          <w:sz w:val="22"/>
          <w:szCs w:val="22"/>
        </w:rPr>
      </w:pPr>
      <w:r w:rsidRPr="003245A2">
        <w:rPr>
          <w:sz w:val="22"/>
          <w:szCs w:val="22"/>
        </w:rPr>
        <w:t xml:space="preserve">REGULATORY ASSESSMENT  </w:t>
      </w:r>
      <w:r w:rsidRPr="003245A2">
        <w:rPr>
          <w:sz w:val="22"/>
          <w:szCs w:val="22"/>
        </w:rPr>
        <w:tab/>
      </w:r>
      <w:r w:rsidRPr="003245A2">
        <w:rPr>
          <w:sz w:val="22"/>
          <w:szCs w:val="22"/>
          <w:u w:val="single"/>
        </w:rPr>
        <w:t>1.0%</w:t>
      </w:r>
    </w:p>
    <w:p w14:paraId="096EAA39" w14:textId="77777777" w:rsidR="008B0675" w:rsidRPr="003245A2" w:rsidRDefault="008B0675" w:rsidP="008B0675">
      <w:pPr>
        <w:ind w:left="630" w:firstLine="18"/>
        <w:jc w:val="both"/>
        <w:rPr>
          <w:sz w:val="18"/>
          <w:szCs w:val="18"/>
        </w:rPr>
      </w:pPr>
      <w:r>
        <w:rPr>
          <w:sz w:val="18"/>
          <w:szCs w:val="18"/>
        </w:rPr>
        <w:t xml:space="preserve">PUC </w:t>
      </w:r>
      <w:r w:rsidRPr="003245A2">
        <w:rPr>
          <w:sz w:val="18"/>
          <w:szCs w:val="18"/>
        </w:rPr>
        <w:t>RULES REQUIRE THE UTILITY TO COLLECT A FEE OF ONE PERCENT OF THE RETAIL MONTHLY BILL</w:t>
      </w:r>
      <w:r>
        <w:rPr>
          <w:sz w:val="18"/>
          <w:szCs w:val="18"/>
        </w:rPr>
        <w:t xml:space="preserve"> AND TO REMIT THE FEE TO THE TCEQ</w:t>
      </w:r>
      <w:r w:rsidRPr="003245A2">
        <w:rPr>
          <w:sz w:val="18"/>
          <w:szCs w:val="18"/>
        </w:rPr>
        <w:t>.</w:t>
      </w:r>
    </w:p>
    <w:p w14:paraId="75850C51" w14:textId="77777777" w:rsidR="008B0675" w:rsidRPr="003245A2" w:rsidRDefault="008B0675" w:rsidP="008B0675">
      <w:pPr>
        <w:ind w:hanging="72"/>
        <w:rPr>
          <w:sz w:val="22"/>
          <w:szCs w:val="22"/>
        </w:rPr>
      </w:pPr>
    </w:p>
    <w:p w14:paraId="0C3687CC" w14:textId="77777777" w:rsidR="008B0675" w:rsidRPr="003245A2" w:rsidRDefault="008B0675" w:rsidP="008B0675">
      <w:pPr>
        <w:ind w:left="108" w:hanging="72"/>
        <w:rPr>
          <w:sz w:val="22"/>
          <w:szCs w:val="22"/>
        </w:rPr>
      </w:pPr>
      <w:r w:rsidRPr="003245A2">
        <w:rPr>
          <w:sz w:val="22"/>
          <w:szCs w:val="22"/>
          <w:u w:val="single"/>
        </w:rPr>
        <w:t>Section 1.02 - Miscellaneous Fees</w:t>
      </w:r>
    </w:p>
    <w:p w14:paraId="23046711" w14:textId="77777777" w:rsidR="008B0675" w:rsidRPr="003245A2" w:rsidRDefault="008B0675" w:rsidP="008B0675">
      <w:pPr>
        <w:ind w:left="108" w:hanging="72"/>
        <w:rPr>
          <w:sz w:val="22"/>
          <w:szCs w:val="22"/>
        </w:rPr>
      </w:pPr>
    </w:p>
    <w:p w14:paraId="7AF2B55D" w14:textId="77777777" w:rsidR="008B0675" w:rsidRPr="003245A2" w:rsidRDefault="008B0675" w:rsidP="008B0675">
      <w:pPr>
        <w:tabs>
          <w:tab w:val="right" w:leader="dot" w:pos="9900"/>
        </w:tabs>
        <w:rPr>
          <w:sz w:val="22"/>
          <w:szCs w:val="22"/>
        </w:rPr>
      </w:pPr>
      <w:r w:rsidRPr="003245A2">
        <w:rPr>
          <w:sz w:val="22"/>
          <w:szCs w:val="22"/>
        </w:rPr>
        <w:t>TAP FEE</w:t>
      </w:r>
      <w:r w:rsidRPr="003245A2">
        <w:rPr>
          <w:sz w:val="22"/>
          <w:szCs w:val="22"/>
        </w:rPr>
        <w:tab/>
      </w:r>
      <w:r w:rsidRPr="003245A2">
        <w:rPr>
          <w:sz w:val="22"/>
          <w:szCs w:val="22"/>
          <w:u w:val="single"/>
        </w:rPr>
        <w:t>$750.00</w:t>
      </w:r>
    </w:p>
    <w:p w14:paraId="4C24A7D9" w14:textId="77777777" w:rsidR="008B0675" w:rsidRPr="003245A2" w:rsidRDefault="008B0675" w:rsidP="008B0675">
      <w:pPr>
        <w:ind w:left="630" w:firstLine="18"/>
        <w:jc w:val="both"/>
        <w:rPr>
          <w:sz w:val="18"/>
          <w:szCs w:val="18"/>
        </w:rPr>
      </w:pPr>
      <w:r w:rsidRPr="003245A2">
        <w:rPr>
          <w:sz w:val="18"/>
          <w:szCs w:val="18"/>
        </w:rPr>
        <w:t>TAP FEE COVERS THE UTILITY'S COSTS FOR MATERIALS AND LABOR TO INSTALL A STANDARD RESIDENTIAL 5/8" or 3/4" METER.  AN ADDITIONAL FEE TO COVER UNIQUE COSTS IS PERMITTED IF LISTED ON THIS TARIFF.</w:t>
      </w:r>
    </w:p>
    <w:p w14:paraId="3547FB70" w14:textId="77777777" w:rsidR="008B0675" w:rsidRPr="003245A2" w:rsidRDefault="008B0675" w:rsidP="008B0675">
      <w:pPr>
        <w:ind w:left="630" w:firstLine="18"/>
        <w:rPr>
          <w:sz w:val="22"/>
          <w:szCs w:val="22"/>
        </w:rPr>
      </w:pPr>
    </w:p>
    <w:p w14:paraId="2585B5BB" w14:textId="77777777" w:rsidR="008B0675" w:rsidRPr="003245A2" w:rsidRDefault="008B0675" w:rsidP="008B0675">
      <w:pPr>
        <w:tabs>
          <w:tab w:val="right" w:leader="dot" w:pos="9900"/>
        </w:tabs>
        <w:spacing w:line="227" w:lineRule="auto"/>
        <w:ind w:left="-13"/>
        <w:jc w:val="both"/>
        <w:rPr>
          <w:sz w:val="22"/>
          <w:szCs w:val="22"/>
        </w:rPr>
      </w:pPr>
      <w:r w:rsidRPr="003245A2">
        <w:rPr>
          <w:sz w:val="22"/>
          <w:szCs w:val="22"/>
        </w:rPr>
        <w:t>TAP FEE (Unique costs)</w:t>
      </w:r>
      <w:r w:rsidRPr="003245A2">
        <w:rPr>
          <w:sz w:val="22"/>
          <w:szCs w:val="22"/>
        </w:rPr>
        <w:tab/>
      </w:r>
      <w:r w:rsidRPr="003245A2">
        <w:rPr>
          <w:sz w:val="22"/>
          <w:szCs w:val="22"/>
          <w:u w:val="single"/>
        </w:rPr>
        <w:t>Actual Cost</w:t>
      </w:r>
    </w:p>
    <w:p w14:paraId="159989B3" w14:textId="77777777" w:rsidR="008B0675" w:rsidRPr="003245A2" w:rsidRDefault="008B0675" w:rsidP="008B0675">
      <w:pPr>
        <w:tabs>
          <w:tab w:val="left" w:pos="-733"/>
          <w:tab w:val="left" w:pos="-13"/>
          <w:tab w:val="right" w:pos="9360"/>
        </w:tabs>
        <w:spacing w:line="227" w:lineRule="auto"/>
        <w:ind w:left="707"/>
        <w:jc w:val="both"/>
        <w:rPr>
          <w:sz w:val="18"/>
          <w:szCs w:val="18"/>
        </w:rPr>
      </w:pPr>
      <w:r w:rsidRPr="003245A2">
        <w:rPr>
          <w:sz w:val="18"/>
          <w:szCs w:val="18"/>
        </w:rPr>
        <w:t>FOR EXAMPLE, A ROAD BORE FOR CUSTOMERS OUTSIDE OF SUBDIVISIONS OR RESIDENTIAL AREAS.</w:t>
      </w:r>
    </w:p>
    <w:p w14:paraId="3E44456F" w14:textId="77777777" w:rsidR="008B0675" w:rsidRPr="003245A2" w:rsidRDefault="008B0675" w:rsidP="008B0675">
      <w:pPr>
        <w:ind w:left="630" w:firstLine="18"/>
        <w:rPr>
          <w:sz w:val="20"/>
          <w:szCs w:val="20"/>
        </w:rPr>
      </w:pPr>
    </w:p>
    <w:p w14:paraId="5C289002" w14:textId="77777777" w:rsidR="008B0675" w:rsidRPr="003245A2" w:rsidRDefault="008B0675" w:rsidP="008B0675">
      <w:pPr>
        <w:tabs>
          <w:tab w:val="right" w:leader="dot" w:pos="9900"/>
        </w:tabs>
        <w:rPr>
          <w:sz w:val="22"/>
          <w:szCs w:val="22"/>
        </w:rPr>
      </w:pPr>
      <w:r w:rsidRPr="003245A2">
        <w:rPr>
          <w:sz w:val="22"/>
          <w:szCs w:val="22"/>
        </w:rPr>
        <w:t>TAP FEE (Large meter)</w:t>
      </w:r>
      <w:r w:rsidRPr="003245A2">
        <w:rPr>
          <w:sz w:val="22"/>
          <w:szCs w:val="22"/>
        </w:rPr>
        <w:tab/>
      </w:r>
      <w:r w:rsidRPr="003245A2">
        <w:rPr>
          <w:sz w:val="22"/>
          <w:szCs w:val="22"/>
          <w:u w:val="single"/>
        </w:rPr>
        <w:t>Actual Cost</w:t>
      </w:r>
    </w:p>
    <w:p w14:paraId="1B299105" w14:textId="77777777" w:rsidR="008B0675" w:rsidRPr="003245A2" w:rsidRDefault="008B0675" w:rsidP="008B0675">
      <w:pPr>
        <w:ind w:left="720" w:firstLine="18"/>
        <w:rPr>
          <w:sz w:val="18"/>
          <w:szCs w:val="18"/>
        </w:rPr>
      </w:pPr>
      <w:r w:rsidRPr="003245A2">
        <w:rPr>
          <w:sz w:val="18"/>
          <w:szCs w:val="18"/>
        </w:rPr>
        <w:t>TAP FEE IS THE UTILITY'S ACTUAL COST FOR MATERIALS AND LABOR FOR METER SIZE INSTALLED.</w:t>
      </w:r>
    </w:p>
    <w:p w14:paraId="24AD1CB3" w14:textId="77777777" w:rsidR="008B0675" w:rsidRPr="003245A2" w:rsidRDefault="008B0675" w:rsidP="008B0675">
      <w:pPr>
        <w:ind w:hanging="72"/>
        <w:rPr>
          <w:sz w:val="22"/>
          <w:szCs w:val="22"/>
        </w:rPr>
      </w:pPr>
    </w:p>
    <w:p w14:paraId="2032B521" w14:textId="77777777" w:rsidR="008B0675" w:rsidRPr="003245A2" w:rsidRDefault="008B0675" w:rsidP="008B0675">
      <w:pPr>
        <w:tabs>
          <w:tab w:val="right" w:pos="9900"/>
        </w:tabs>
        <w:rPr>
          <w:sz w:val="22"/>
          <w:szCs w:val="22"/>
        </w:rPr>
      </w:pPr>
      <w:r w:rsidRPr="003245A2">
        <w:rPr>
          <w:sz w:val="22"/>
          <w:szCs w:val="22"/>
        </w:rPr>
        <w:t xml:space="preserve">METER RELOCATION FEE </w:t>
      </w:r>
      <w:r w:rsidRPr="003245A2">
        <w:rPr>
          <w:sz w:val="22"/>
          <w:szCs w:val="22"/>
        </w:rPr>
        <w:tab/>
      </w:r>
      <w:r w:rsidRPr="003245A2">
        <w:rPr>
          <w:sz w:val="22"/>
          <w:szCs w:val="22"/>
          <w:u w:val="single"/>
        </w:rPr>
        <w:t>Actual Relocation Cost, Not to Exceed Tap Fee</w:t>
      </w:r>
    </w:p>
    <w:p w14:paraId="545B6C02" w14:textId="77777777" w:rsidR="008B0675" w:rsidRPr="003245A2" w:rsidRDefault="008B0675" w:rsidP="008B0675">
      <w:pPr>
        <w:ind w:left="720"/>
        <w:jc w:val="both"/>
        <w:rPr>
          <w:sz w:val="18"/>
          <w:szCs w:val="18"/>
        </w:rPr>
      </w:pPr>
      <w:r w:rsidRPr="003245A2">
        <w:rPr>
          <w:sz w:val="18"/>
          <w:szCs w:val="18"/>
        </w:rPr>
        <w:t>THIS FEE MAY BE CHARGED IF A CUSTOMER REQUESTS THAT AN EXISTING METER BE RELOCATED.</w:t>
      </w:r>
    </w:p>
    <w:p w14:paraId="1AF210B7" w14:textId="7A60F425" w:rsidR="007C6D7C" w:rsidRPr="00FD535E" w:rsidRDefault="007C6D7C" w:rsidP="007C6D7C">
      <w:pPr>
        <w:tabs>
          <w:tab w:val="right" w:pos="9900"/>
        </w:tabs>
      </w:pPr>
      <w:r w:rsidRPr="00FD535E">
        <w:rPr>
          <w:bCs/>
          <w:u w:val="single"/>
        </w:rPr>
        <w:lastRenderedPageBreak/>
        <w:t>Aqua Texas, Inc. dba Aqua Texas</w:t>
      </w:r>
      <w:r w:rsidRPr="00FD535E">
        <w:tab/>
        <w:t xml:space="preserve">Water Tariff Page No. </w:t>
      </w:r>
      <w:r w:rsidR="00FD535E">
        <w:t>10</w:t>
      </w:r>
    </w:p>
    <w:p w14:paraId="53780563" w14:textId="2A2D3D2A" w:rsidR="007C6D7C" w:rsidRPr="00FD535E" w:rsidRDefault="00FD535E" w:rsidP="007C6D7C">
      <w:pPr>
        <w:tabs>
          <w:tab w:val="right" w:pos="9360"/>
        </w:tabs>
      </w:pPr>
      <w:r>
        <w:t xml:space="preserve">North Region - </w:t>
      </w:r>
      <w:r w:rsidR="007C6D7C" w:rsidRPr="00FD535E">
        <w:t>Formally Texas H20, Inc.</w:t>
      </w:r>
    </w:p>
    <w:p w14:paraId="3E7376B0" w14:textId="77777777" w:rsidR="007C6D7C" w:rsidRPr="003245A2" w:rsidRDefault="007C6D7C" w:rsidP="007C6D7C">
      <w:pPr>
        <w:rPr>
          <w:sz w:val="22"/>
          <w:szCs w:val="22"/>
        </w:rPr>
      </w:pPr>
    </w:p>
    <w:p w14:paraId="6E9D21F7" w14:textId="748334F6" w:rsidR="007C6D7C" w:rsidRPr="00FD535E" w:rsidRDefault="007C6D7C" w:rsidP="007C6D7C">
      <w:pPr>
        <w:jc w:val="center"/>
      </w:pPr>
      <w:r w:rsidRPr="00FD535E">
        <w:t>SECTION 1.0 - RATE SCHEDULE (Continued)</w:t>
      </w:r>
    </w:p>
    <w:p w14:paraId="6893B594" w14:textId="77777777" w:rsidR="00FD535E" w:rsidRPr="003245A2" w:rsidRDefault="00FD535E" w:rsidP="007C6D7C">
      <w:pPr>
        <w:jc w:val="center"/>
        <w:rPr>
          <w:sz w:val="22"/>
          <w:szCs w:val="22"/>
        </w:rPr>
      </w:pPr>
    </w:p>
    <w:p w14:paraId="32617738" w14:textId="77777777" w:rsidR="008B0675" w:rsidRPr="003245A2" w:rsidRDefault="008B0675" w:rsidP="008B0675">
      <w:pPr>
        <w:tabs>
          <w:tab w:val="right" w:leader="dot" w:pos="9900"/>
        </w:tabs>
        <w:rPr>
          <w:sz w:val="22"/>
          <w:szCs w:val="22"/>
        </w:rPr>
      </w:pPr>
      <w:r w:rsidRPr="003245A2">
        <w:rPr>
          <w:sz w:val="22"/>
          <w:szCs w:val="22"/>
        </w:rPr>
        <w:t>METER TEST FEE</w:t>
      </w:r>
      <w:r w:rsidRPr="003245A2">
        <w:rPr>
          <w:sz w:val="22"/>
          <w:szCs w:val="22"/>
        </w:rPr>
        <w:tab/>
      </w:r>
      <w:r w:rsidRPr="003245A2">
        <w:rPr>
          <w:sz w:val="22"/>
          <w:szCs w:val="22"/>
          <w:u w:val="single"/>
        </w:rPr>
        <w:t>$25.00</w:t>
      </w:r>
    </w:p>
    <w:p w14:paraId="602762ED" w14:textId="77777777" w:rsidR="008B0675" w:rsidRPr="003245A2" w:rsidRDefault="008B0675" w:rsidP="008B0675">
      <w:pPr>
        <w:ind w:left="720"/>
        <w:jc w:val="both"/>
        <w:rPr>
          <w:sz w:val="18"/>
          <w:szCs w:val="18"/>
        </w:rPr>
      </w:pPr>
      <w:r w:rsidRPr="003245A2">
        <w:rPr>
          <w:sz w:val="18"/>
          <w:szCs w:val="18"/>
        </w:rPr>
        <w:t>THIS FEE WHICH SHOULD REFLECT THE UTILITY’S COST MAY BE CHARGED IF A CUSTOMER REQUESTS A SECOND METER TEST WITHIN A TWO-YEAR PERIOD AND THE TEST INDICATES THAT THE METER IS RECORDING ACCURATELY.  THE FEE MAY NOT EXCEED $25.</w:t>
      </w:r>
    </w:p>
    <w:p w14:paraId="620B1827" w14:textId="77777777" w:rsidR="008B0675" w:rsidRPr="003245A2" w:rsidRDefault="008B0675" w:rsidP="008B0675">
      <w:pPr>
        <w:rPr>
          <w:sz w:val="22"/>
          <w:szCs w:val="22"/>
        </w:rPr>
      </w:pPr>
    </w:p>
    <w:p w14:paraId="51E7F9B6" w14:textId="77777777" w:rsidR="008B0675" w:rsidRPr="003245A2" w:rsidRDefault="008B0675" w:rsidP="008B0675">
      <w:pPr>
        <w:tabs>
          <w:tab w:val="right" w:leader="dot" w:pos="9900"/>
        </w:tabs>
        <w:rPr>
          <w:sz w:val="22"/>
          <w:szCs w:val="22"/>
        </w:rPr>
      </w:pPr>
      <w:r w:rsidRPr="003245A2">
        <w:rPr>
          <w:sz w:val="22"/>
          <w:szCs w:val="22"/>
        </w:rPr>
        <w:t>RETURNED CHECK CHARGE</w:t>
      </w:r>
      <w:r w:rsidRPr="003245A2">
        <w:rPr>
          <w:sz w:val="22"/>
          <w:szCs w:val="22"/>
        </w:rPr>
        <w:tab/>
      </w:r>
      <w:r w:rsidRPr="003245A2">
        <w:rPr>
          <w:sz w:val="22"/>
          <w:szCs w:val="22"/>
          <w:u w:val="single"/>
        </w:rPr>
        <w:t>$25.00</w:t>
      </w:r>
    </w:p>
    <w:p w14:paraId="4B639FD2" w14:textId="77777777" w:rsidR="008B0675" w:rsidRPr="003245A2" w:rsidRDefault="008B0675" w:rsidP="008B0675">
      <w:pPr>
        <w:ind w:left="720"/>
        <w:jc w:val="both"/>
        <w:rPr>
          <w:sz w:val="18"/>
          <w:szCs w:val="18"/>
        </w:rPr>
      </w:pPr>
      <w:r w:rsidRPr="003245A2">
        <w:rPr>
          <w:sz w:val="18"/>
          <w:szCs w:val="18"/>
        </w:rPr>
        <w:t>RETURNED CHECK CHARGES MUST BE BASED ON THE UTILITY’S DOCUMENTABLE COST.</w:t>
      </w:r>
    </w:p>
    <w:p w14:paraId="47F719EC" w14:textId="77777777" w:rsidR="008B0675" w:rsidRPr="003245A2" w:rsidRDefault="008B0675" w:rsidP="008B0675">
      <w:pPr>
        <w:ind w:left="720"/>
        <w:rPr>
          <w:sz w:val="20"/>
          <w:szCs w:val="20"/>
        </w:rPr>
      </w:pPr>
    </w:p>
    <w:p w14:paraId="6DAA5C61" w14:textId="77777777" w:rsidR="008B0675" w:rsidRPr="003245A2" w:rsidRDefault="008B0675" w:rsidP="008B0675">
      <w:pPr>
        <w:rPr>
          <w:sz w:val="22"/>
          <w:szCs w:val="22"/>
        </w:rPr>
      </w:pPr>
      <w:r w:rsidRPr="003245A2">
        <w:rPr>
          <w:sz w:val="22"/>
          <w:szCs w:val="22"/>
        </w:rPr>
        <w:t>RECONNECTION FEE</w:t>
      </w:r>
    </w:p>
    <w:p w14:paraId="3BA6F9C9" w14:textId="77777777" w:rsidR="008B0675" w:rsidRPr="003245A2" w:rsidRDefault="008B0675" w:rsidP="008B0675">
      <w:pPr>
        <w:ind w:left="720"/>
        <w:jc w:val="both"/>
        <w:rPr>
          <w:sz w:val="18"/>
          <w:szCs w:val="18"/>
        </w:rPr>
      </w:pPr>
      <w:r w:rsidRPr="003245A2">
        <w:rPr>
          <w:sz w:val="18"/>
          <w:szCs w:val="18"/>
        </w:rPr>
        <w:t>THE RECONNECT FEE MUST BE PAID BEFORE SERVICE CAN BE RESTORED TO A CUSTOMER WHO HAS BEEN DISCONNECTED FOR THE FOLLOWING REASONS (OR OTHER REASONS LISTED UNDER SECTION 2.0 OF THIS TARIFF):</w:t>
      </w:r>
    </w:p>
    <w:p w14:paraId="0FC97A4D" w14:textId="77777777" w:rsidR="008B0675" w:rsidRPr="003245A2" w:rsidRDefault="008B0675" w:rsidP="008B0675">
      <w:pPr>
        <w:tabs>
          <w:tab w:val="left" w:pos="1440"/>
          <w:tab w:val="right" w:leader="dot" w:pos="9900"/>
        </w:tabs>
        <w:ind w:firstLine="720"/>
        <w:rPr>
          <w:sz w:val="22"/>
          <w:szCs w:val="22"/>
        </w:rPr>
      </w:pPr>
      <w:r>
        <w:rPr>
          <w:sz w:val="22"/>
          <w:szCs w:val="22"/>
        </w:rPr>
        <w:t>a)</w:t>
      </w:r>
      <w:r>
        <w:rPr>
          <w:sz w:val="22"/>
          <w:szCs w:val="22"/>
        </w:rPr>
        <w:tab/>
        <w:t>Non</w:t>
      </w:r>
      <w:r w:rsidRPr="003245A2">
        <w:rPr>
          <w:sz w:val="22"/>
          <w:szCs w:val="22"/>
        </w:rPr>
        <w:t>payment of bill (Maximum $25.00)</w:t>
      </w:r>
      <w:r w:rsidRPr="003245A2">
        <w:rPr>
          <w:sz w:val="22"/>
          <w:szCs w:val="22"/>
        </w:rPr>
        <w:tab/>
      </w:r>
      <w:r w:rsidRPr="003245A2">
        <w:rPr>
          <w:sz w:val="22"/>
          <w:szCs w:val="22"/>
          <w:u w:val="single"/>
        </w:rPr>
        <w:t>$25.00</w:t>
      </w:r>
    </w:p>
    <w:p w14:paraId="3F658D20" w14:textId="77777777" w:rsidR="008B0675" w:rsidRPr="003245A2" w:rsidRDefault="008B0675" w:rsidP="008B0675">
      <w:pPr>
        <w:tabs>
          <w:tab w:val="left" w:pos="1440"/>
          <w:tab w:val="right" w:leader="dot" w:pos="9900"/>
        </w:tabs>
        <w:ind w:firstLine="720"/>
        <w:rPr>
          <w:sz w:val="22"/>
          <w:szCs w:val="22"/>
        </w:rPr>
      </w:pPr>
      <w:r w:rsidRPr="003245A2">
        <w:rPr>
          <w:sz w:val="22"/>
          <w:szCs w:val="22"/>
        </w:rPr>
        <w:t>b)</w:t>
      </w:r>
      <w:r w:rsidRPr="003245A2">
        <w:rPr>
          <w:sz w:val="22"/>
          <w:szCs w:val="22"/>
        </w:rPr>
        <w:tab/>
        <w:t>Customer’s request that service be disconnected</w:t>
      </w:r>
      <w:r w:rsidRPr="003245A2">
        <w:rPr>
          <w:sz w:val="22"/>
          <w:szCs w:val="22"/>
        </w:rPr>
        <w:tab/>
      </w:r>
      <w:r w:rsidRPr="003245A2">
        <w:rPr>
          <w:sz w:val="22"/>
          <w:szCs w:val="22"/>
          <w:u w:val="single"/>
        </w:rPr>
        <w:t>$50.00</w:t>
      </w:r>
    </w:p>
    <w:p w14:paraId="35E3E476" w14:textId="77777777" w:rsidR="008B0675" w:rsidRPr="003245A2" w:rsidRDefault="008B0675" w:rsidP="008B0675">
      <w:pPr>
        <w:rPr>
          <w:sz w:val="22"/>
          <w:szCs w:val="22"/>
        </w:rPr>
      </w:pPr>
    </w:p>
    <w:p w14:paraId="02C0428F" w14:textId="77777777" w:rsidR="008B0675" w:rsidRPr="003245A2" w:rsidRDefault="008B0675" w:rsidP="008B0675">
      <w:pPr>
        <w:tabs>
          <w:tab w:val="right" w:leader="dot" w:pos="9900"/>
        </w:tabs>
        <w:rPr>
          <w:sz w:val="22"/>
          <w:szCs w:val="22"/>
        </w:rPr>
      </w:pPr>
      <w:r w:rsidRPr="003245A2">
        <w:rPr>
          <w:sz w:val="22"/>
          <w:szCs w:val="22"/>
        </w:rPr>
        <w:t>TRANSFER FEE</w:t>
      </w:r>
      <w:r w:rsidRPr="003245A2">
        <w:rPr>
          <w:sz w:val="22"/>
          <w:szCs w:val="22"/>
        </w:rPr>
        <w:tab/>
      </w:r>
      <w:r w:rsidRPr="003245A2">
        <w:rPr>
          <w:sz w:val="22"/>
          <w:szCs w:val="22"/>
          <w:u w:val="single"/>
        </w:rPr>
        <w:t>$20.00</w:t>
      </w:r>
    </w:p>
    <w:p w14:paraId="24C62A90" w14:textId="77777777" w:rsidR="008B0675" w:rsidRPr="003245A2" w:rsidRDefault="008B0675" w:rsidP="008B0675">
      <w:pPr>
        <w:ind w:left="720"/>
        <w:jc w:val="both"/>
        <w:rPr>
          <w:sz w:val="18"/>
          <w:szCs w:val="18"/>
        </w:rPr>
      </w:pPr>
      <w:r w:rsidRPr="003245A2">
        <w:rPr>
          <w:sz w:val="18"/>
          <w:szCs w:val="18"/>
        </w:rPr>
        <w:t>THE TRANSFER FEE WILL BE CHARGED FOR CHANGING AN ACCOUNT NAME AT THE SAME SERVICE LOCATION WHEN THE SERVICE IS NOT DISCONNECTED.</w:t>
      </w:r>
    </w:p>
    <w:p w14:paraId="615B9C25" w14:textId="77777777" w:rsidR="008B0675" w:rsidRPr="003245A2" w:rsidRDefault="008B0675" w:rsidP="008B0675">
      <w:pPr>
        <w:rPr>
          <w:sz w:val="22"/>
          <w:szCs w:val="22"/>
        </w:rPr>
      </w:pPr>
    </w:p>
    <w:p w14:paraId="12823360" w14:textId="77777777" w:rsidR="008B0675" w:rsidRPr="003245A2" w:rsidRDefault="008B0675" w:rsidP="008B0675">
      <w:pPr>
        <w:tabs>
          <w:tab w:val="right" w:leader="dot" w:pos="9900"/>
        </w:tabs>
        <w:rPr>
          <w:sz w:val="22"/>
          <w:szCs w:val="22"/>
          <w:u w:val="single"/>
        </w:rPr>
      </w:pPr>
      <w:r w:rsidRPr="003245A2">
        <w:rPr>
          <w:sz w:val="22"/>
          <w:szCs w:val="22"/>
        </w:rPr>
        <w:t xml:space="preserve">LATE CHARGE </w:t>
      </w:r>
      <w:r w:rsidRPr="003245A2">
        <w:rPr>
          <w:sz w:val="18"/>
          <w:szCs w:val="18"/>
        </w:rPr>
        <w:t>(EITHER $5.00 OR 10% OF THE BILL)</w:t>
      </w:r>
      <w:r w:rsidRPr="003245A2">
        <w:rPr>
          <w:sz w:val="22"/>
          <w:szCs w:val="22"/>
        </w:rPr>
        <w:tab/>
      </w:r>
      <w:r w:rsidRPr="003245A2">
        <w:rPr>
          <w:sz w:val="22"/>
          <w:szCs w:val="22"/>
          <w:u w:val="single"/>
        </w:rPr>
        <w:t>10%</w:t>
      </w:r>
    </w:p>
    <w:p w14:paraId="27F9ADFD" w14:textId="77777777" w:rsidR="008B0675" w:rsidRPr="003245A2" w:rsidRDefault="008B0675" w:rsidP="008B0675">
      <w:pPr>
        <w:ind w:left="720"/>
        <w:jc w:val="both"/>
        <w:rPr>
          <w:sz w:val="18"/>
          <w:szCs w:val="18"/>
        </w:rPr>
      </w:pPr>
      <w:r>
        <w:rPr>
          <w:sz w:val="18"/>
          <w:szCs w:val="18"/>
        </w:rPr>
        <w:t>PUC</w:t>
      </w:r>
      <w:r w:rsidRPr="003245A2">
        <w:rPr>
          <w:sz w:val="18"/>
          <w:szCs w:val="18"/>
        </w:rPr>
        <w:t xml:space="preserve"> RULES ALLOW A ONE-TIME PENALTY TO BE CHARGED ON DELINQUENT BILLS.  A LATE CHARGE MAY NOT BE APPLIED TO ANY BALANCE TO WHICH THE PENALTY WAS APPLIED IN A PREVIOUS BILLING.</w:t>
      </w:r>
    </w:p>
    <w:p w14:paraId="30947AA8" w14:textId="77777777" w:rsidR="008B0675" w:rsidRPr="003245A2" w:rsidRDefault="008B0675" w:rsidP="008B0675"/>
    <w:p w14:paraId="4B325E44" w14:textId="77777777" w:rsidR="008B0675" w:rsidRPr="003245A2" w:rsidRDefault="008B0675" w:rsidP="008B0675">
      <w:pPr>
        <w:tabs>
          <w:tab w:val="right" w:leader="dot" w:pos="9900"/>
        </w:tabs>
        <w:rPr>
          <w:sz w:val="22"/>
          <w:szCs w:val="22"/>
        </w:rPr>
      </w:pPr>
      <w:r w:rsidRPr="003245A2">
        <w:rPr>
          <w:sz w:val="22"/>
          <w:szCs w:val="22"/>
        </w:rPr>
        <w:t>CUSTOMER DEPOSIT RESIDENTIAL (Maximum $50)</w:t>
      </w:r>
      <w:r w:rsidRPr="003245A2">
        <w:rPr>
          <w:sz w:val="22"/>
          <w:szCs w:val="22"/>
        </w:rPr>
        <w:tab/>
      </w:r>
      <w:r w:rsidRPr="003245A2">
        <w:rPr>
          <w:sz w:val="22"/>
          <w:szCs w:val="22"/>
          <w:u w:val="single"/>
        </w:rPr>
        <w:t>$50.00</w:t>
      </w:r>
    </w:p>
    <w:p w14:paraId="66572B5F" w14:textId="77777777" w:rsidR="008B0675" w:rsidRPr="003245A2" w:rsidRDefault="008B0675" w:rsidP="008B0675">
      <w:pPr>
        <w:rPr>
          <w:sz w:val="22"/>
          <w:szCs w:val="22"/>
        </w:rPr>
      </w:pPr>
    </w:p>
    <w:p w14:paraId="3927BF18" w14:textId="77777777" w:rsidR="008B0675" w:rsidRPr="003245A2" w:rsidRDefault="008B0675" w:rsidP="008B0675">
      <w:pPr>
        <w:tabs>
          <w:tab w:val="right" w:leader="dot" w:pos="9900"/>
        </w:tabs>
      </w:pPr>
      <w:r w:rsidRPr="003245A2">
        <w:rPr>
          <w:sz w:val="22"/>
          <w:szCs w:val="22"/>
        </w:rPr>
        <w:t>COMMERCIAL &amp; NON-RESIDENTIAL DEPOSIT</w:t>
      </w:r>
      <w:r w:rsidRPr="003245A2">
        <w:rPr>
          <w:sz w:val="22"/>
          <w:szCs w:val="22"/>
        </w:rPr>
        <w:tab/>
      </w:r>
      <w:r w:rsidRPr="003245A2">
        <w:rPr>
          <w:sz w:val="18"/>
          <w:szCs w:val="18"/>
          <w:u w:val="single"/>
        </w:rPr>
        <w:t>1/6TH OF ESTIMATED ANNUAL BILL</w:t>
      </w:r>
    </w:p>
    <w:p w14:paraId="44DABE8E" w14:textId="77777777" w:rsidR="008B0675" w:rsidRPr="003245A2" w:rsidRDefault="008B0675" w:rsidP="008B0675">
      <w:pPr>
        <w:rPr>
          <w:sz w:val="22"/>
          <w:szCs w:val="22"/>
        </w:rPr>
      </w:pPr>
    </w:p>
    <w:p w14:paraId="16CD2854" w14:textId="77777777" w:rsidR="008B0675" w:rsidRPr="003245A2" w:rsidRDefault="008B0675" w:rsidP="008B0675">
      <w:pPr>
        <w:rPr>
          <w:sz w:val="22"/>
          <w:szCs w:val="22"/>
        </w:rPr>
      </w:pPr>
      <w:r w:rsidRPr="003245A2">
        <w:rPr>
          <w:sz w:val="22"/>
          <w:szCs w:val="22"/>
        </w:rPr>
        <w:t>GOVERNMENTAL TESTING, INSPECTION AND COSTS SURCHARGE</w:t>
      </w:r>
    </w:p>
    <w:p w14:paraId="5790D0B7" w14:textId="77777777" w:rsidR="008B0675" w:rsidRPr="003245A2" w:rsidRDefault="008B0675" w:rsidP="008B0675">
      <w:pPr>
        <w:ind w:left="720"/>
        <w:jc w:val="both"/>
        <w:rPr>
          <w:sz w:val="18"/>
          <w:szCs w:val="18"/>
        </w:rPr>
      </w:pPr>
      <w:r w:rsidRPr="003245A2">
        <w:rPr>
          <w:sz w:val="18"/>
          <w:szCs w:val="18"/>
        </w:rPr>
        <w:t xml:space="preserve">WHEN AUTHORIZED IN WRITING BY </w:t>
      </w:r>
      <w:r>
        <w:rPr>
          <w:sz w:val="18"/>
          <w:szCs w:val="18"/>
        </w:rPr>
        <w:t>PUC</w:t>
      </w:r>
      <w:r w:rsidRPr="003245A2">
        <w:rPr>
          <w:sz w:val="18"/>
          <w:szCs w:val="18"/>
        </w:rPr>
        <w:t xml:space="preserve"> AND AFTER NOTICE TO CUSTOMERS, THE UTILITY MAY INCREASE RATES TO RECOVER INCREASED COSTS FOR INSPECTION FEES AND WATER TESTING </w:t>
      </w:r>
      <w:r>
        <w:rPr>
          <w:sz w:val="18"/>
          <w:szCs w:val="18"/>
        </w:rPr>
        <w:t>[16 TAC § 24.21(b)(2)(F)]</w:t>
      </w:r>
      <w:r w:rsidRPr="003245A2">
        <w:rPr>
          <w:sz w:val="18"/>
          <w:szCs w:val="18"/>
        </w:rPr>
        <w:t>.</w:t>
      </w:r>
    </w:p>
    <w:p w14:paraId="69A3F124" w14:textId="77777777" w:rsidR="008B0675" w:rsidRPr="003245A2" w:rsidRDefault="008B0675" w:rsidP="008B0675">
      <w:pPr>
        <w:rPr>
          <w:sz w:val="22"/>
          <w:szCs w:val="22"/>
        </w:rPr>
      </w:pPr>
    </w:p>
    <w:p w14:paraId="5166EB29" w14:textId="77777777" w:rsidR="008B0675" w:rsidRPr="003245A2" w:rsidRDefault="008B0675" w:rsidP="008B0675">
      <w:pPr>
        <w:rPr>
          <w:sz w:val="22"/>
          <w:szCs w:val="22"/>
        </w:rPr>
      </w:pPr>
      <w:r w:rsidRPr="003245A2">
        <w:rPr>
          <w:sz w:val="22"/>
          <w:szCs w:val="22"/>
        </w:rPr>
        <w:t>LINE EXTENSION AND CONSTRUCTION CHARGES:</w:t>
      </w:r>
    </w:p>
    <w:p w14:paraId="7458721C" w14:textId="77777777" w:rsidR="008B0675" w:rsidRPr="003245A2" w:rsidRDefault="008B0675" w:rsidP="008B0675">
      <w:pPr>
        <w:ind w:left="720"/>
        <w:jc w:val="both"/>
        <w:rPr>
          <w:sz w:val="18"/>
          <w:szCs w:val="18"/>
        </w:rPr>
      </w:pPr>
      <w:r w:rsidRPr="003245A2">
        <w:rPr>
          <w:sz w:val="18"/>
          <w:szCs w:val="18"/>
        </w:rPr>
        <w:t>REFER TO SECTION 3.0--EXTENSION POLICY FOR TERMS, CONDITIONS, AND CHARGES WHEN NEW CONSTRUCTION IS NECESSARY TO PROVIDE SERVICE.</w:t>
      </w:r>
    </w:p>
    <w:p w14:paraId="001EA3CC" w14:textId="77777777" w:rsidR="008B0675" w:rsidRPr="003245A2" w:rsidRDefault="008B0675" w:rsidP="008B0675">
      <w:pPr>
        <w:rPr>
          <w:sz w:val="20"/>
          <w:szCs w:val="20"/>
        </w:rPr>
      </w:pPr>
    </w:p>
    <w:p w14:paraId="327E73E5" w14:textId="77777777" w:rsidR="008B0675" w:rsidRDefault="008B0675" w:rsidP="008B0675">
      <w:pPr>
        <w:rPr>
          <w:sz w:val="22"/>
          <w:szCs w:val="22"/>
        </w:rPr>
      </w:pPr>
    </w:p>
    <w:p w14:paraId="3830E72B" w14:textId="77777777" w:rsidR="008B0675" w:rsidRPr="003D14E8" w:rsidRDefault="008B0675" w:rsidP="008B0675">
      <w:r w:rsidRPr="003D14E8">
        <w:t>FEDERAL TAX CHANGE CREDIT RIDER (FTCCR):</w:t>
      </w:r>
    </w:p>
    <w:p w14:paraId="47212FB7" w14:textId="77777777" w:rsidR="008B0675" w:rsidRPr="003D14E8" w:rsidRDefault="008B0675" w:rsidP="008B0675">
      <w:pPr>
        <w:jc w:val="both"/>
      </w:pPr>
      <w:r w:rsidRPr="003D14E8">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5F306A2D" w14:textId="77777777" w:rsidR="008B0675" w:rsidRPr="003D14E8" w:rsidRDefault="008B0675" w:rsidP="008B0675"/>
    <w:p w14:paraId="5F66335C" w14:textId="77777777" w:rsidR="008B0675" w:rsidRPr="003D14E8" w:rsidRDefault="008B0675" w:rsidP="008B0675"/>
    <w:p w14:paraId="42F282B2" w14:textId="77777777" w:rsidR="00E02B78" w:rsidRPr="00D7387D" w:rsidRDefault="00E02B78" w:rsidP="00E01FDE"/>
    <w:p w14:paraId="1C82E1E7" w14:textId="77777777" w:rsidR="008B0675" w:rsidRDefault="008B0675" w:rsidP="008B0675">
      <w:pPr>
        <w:jc w:val="both"/>
        <w:rPr>
          <w:u w:val="single"/>
        </w:rPr>
      </w:pPr>
    </w:p>
    <w:p w14:paraId="64C75820" w14:textId="77777777" w:rsidR="008B0675" w:rsidRDefault="008B0675" w:rsidP="008B0675">
      <w:pPr>
        <w:jc w:val="both"/>
        <w:rPr>
          <w:u w:val="single"/>
        </w:rPr>
      </w:pPr>
    </w:p>
    <w:p w14:paraId="0858982B" w14:textId="77777777" w:rsidR="008B0675" w:rsidRDefault="008B0675" w:rsidP="008B0675">
      <w:pPr>
        <w:jc w:val="both"/>
        <w:rPr>
          <w:u w:val="single"/>
        </w:rPr>
      </w:pPr>
    </w:p>
    <w:p w14:paraId="24814E52" w14:textId="77777777" w:rsidR="008B0675" w:rsidRDefault="008B0675" w:rsidP="008B0675">
      <w:pPr>
        <w:jc w:val="both"/>
        <w:rPr>
          <w:u w:val="single"/>
        </w:rPr>
      </w:pPr>
    </w:p>
    <w:p w14:paraId="7B39C4D8" w14:textId="77777777" w:rsidR="008B0675" w:rsidRDefault="008B0675" w:rsidP="008B0675">
      <w:pPr>
        <w:jc w:val="both"/>
        <w:rPr>
          <w:u w:val="single"/>
        </w:rPr>
      </w:pPr>
    </w:p>
    <w:p w14:paraId="3169D86E" w14:textId="77777777" w:rsidR="008B0675" w:rsidRDefault="008B0675"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6903D7A2" w14:textId="77777777" w:rsidR="008B0675" w:rsidRDefault="008B0675"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12345CE7" w14:textId="35412D13"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11</w:t>
      </w:r>
    </w:p>
    <w:p w14:paraId="7DDCCA0E" w14:textId="270A8137" w:rsidR="00FD535E" w:rsidRPr="00FD535E" w:rsidRDefault="00FD535E" w:rsidP="00FD535E">
      <w:pPr>
        <w:tabs>
          <w:tab w:val="right" w:pos="9360"/>
        </w:tabs>
      </w:pPr>
      <w:r>
        <w:t>North Region – Union Hill</w:t>
      </w:r>
    </w:p>
    <w:p w14:paraId="6E967BE1" w14:textId="7CBC5FF8" w:rsidR="008B0675" w:rsidRDefault="008B0675"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61BAA8E0" w14:textId="40D151FF"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FD535E">
        <w:t>SECTION 1.0 - RATE SCHEDULE</w:t>
      </w:r>
    </w:p>
    <w:p w14:paraId="3943821F" w14:textId="77777777" w:rsidR="00FD535E" w:rsidRDefault="00FD535E"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3EB338AA" w14:textId="18757F04" w:rsidR="008B0675" w:rsidRDefault="008B0675"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r>
        <w:rPr>
          <w:u w:val="single"/>
        </w:rPr>
        <w:t xml:space="preserve">Section 1.01 - Rates </w:t>
      </w:r>
    </w:p>
    <w:p w14:paraId="7C91B4A9" w14:textId="77777777" w:rsidR="008B0675" w:rsidRDefault="008B0675" w:rsidP="008B067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7CCCAE9A" w14:textId="77777777" w:rsidR="008B0675" w:rsidRDefault="008B0675" w:rsidP="008B0675">
      <w:pPr>
        <w:tabs>
          <w:tab w:val="left" w:pos="-9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
        <w:t>Monthly Minimum Charges by Meter Size (Includes 0 Gallons)*</w:t>
      </w:r>
    </w:p>
    <w:p w14:paraId="48D951A1" w14:textId="77777777" w:rsidR="002165FA" w:rsidRDefault="002165FA" w:rsidP="008B0675">
      <w:pPr>
        <w:tabs>
          <w:tab w:val="left" w:pos="2880"/>
          <w:tab w:val="left" w:pos="7740"/>
        </w:tabs>
        <w:rPr>
          <w:b/>
        </w:rPr>
      </w:pPr>
    </w:p>
    <w:p w14:paraId="535349D9" w14:textId="757FF4A5" w:rsidR="008B0675" w:rsidRDefault="008B0675" w:rsidP="008B0675">
      <w:pPr>
        <w:tabs>
          <w:tab w:val="left" w:pos="2880"/>
          <w:tab w:val="left" w:pos="7740"/>
        </w:tabs>
        <w:rPr>
          <w:u w:val="single"/>
        </w:rPr>
      </w:pPr>
      <w:r>
        <w:rPr>
          <w:b/>
        </w:rPr>
        <w:t>Meter Size</w:t>
      </w:r>
      <w:r>
        <w:rPr>
          <w:b/>
        </w:rPr>
        <w:tab/>
        <w:t>Monthly Minimum Charge</w:t>
      </w:r>
      <w:r>
        <w:rPr>
          <w:b/>
        </w:rPr>
        <w:tab/>
        <w:t>Gallonage Charge:</w:t>
      </w:r>
      <w:r>
        <w:rPr>
          <w:u w:val="single"/>
        </w:rPr>
        <w:t xml:space="preserve"> </w:t>
      </w:r>
    </w:p>
    <w:p w14:paraId="3D44E612" w14:textId="77777777" w:rsidR="008B0675" w:rsidRDefault="008B0675" w:rsidP="004905FC">
      <w:pPr>
        <w:tabs>
          <w:tab w:val="left" w:pos="2880"/>
          <w:tab w:val="left" w:pos="7560"/>
        </w:tabs>
      </w:pPr>
      <w:r>
        <w:tab/>
      </w:r>
      <w:r>
        <w:tab/>
      </w:r>
      <w:r>
        <w:rPr>
          <w:sz w:val="20"/>
          <w:szCs w:val="20"/>
        </w:rPr>
        <w:t>Per 1,000 Gallons Used</w:t>
      </w:r>
      <w:r>
        <w:t>:</w:t>
      </w:r>
    </w:p>
    <w:p w14:paraId="173B0B05" w14:textId="77777777" w:rsidR="008B0675" w:rsidRDefault="008B0675" w:rsidP="004905FC">
      <w:pPr>
        <w:tabs>
          <w:tab w:val="left" w:pos="2880"/>
          <w:tab w:val="left" w:pos="7020"/>
          <w:tab w:val="right" w:pos="9900"/>
        </w:tabs>
      </w:pPr>
      <w:r>
        <w:t>5/8” x 3/4”</w:t>
      </w:r>
      <w:r>
        <w:tab/>
      </w:r>
      <w:r>
        <w:rPr>
          <w:u w:val="single"/>
        </w:rPr>
        <w:t>$45.06</w:t>
      </w:r>
      <w:r>
        <w:tab/>
        <w:t>1-5000 gallons</w:t>
      </w:r>
      <w:r>
        <w:tab/>
      </w:r>
      <w:r>
        <w:rPr>
          <w:u w:val="single"/>
        </w:rPr>
        <w:t>$2.85</w:t>
      </w:r>
    </w:p>
    <w:p w14:paraId="4F22876C" w14:textId="2CBD02CD" w:rsidR="008B0675" w:rsidRDefault="008B0675" w:rsidP="004905FC">
      <w:pPr>
        <w:tabs>
          <w:tab w:val="left" w:pos="2880"/>
          <w:tab w:val="left" w:pos="7020"/>
          <w:tab w:val="right" w:pos="9900"/>
        </w:tabs>
        <w:ind w:left="360"/>
      </w:pPr>
      <w:r>
        <w:t>1”</w:t>
      </w:r>
      <w:r>
        <w:tab/>
      </w:r>
      <w:r>
        <w:rPr>
          <w:u w:val="single"/>
        </w:rPr>
        <w:t>$112.65</w:t>
      </w:r>
      <w:r>
        <w:tab/>
        <w:t>5,001-10,000 gallon</w:t>
      </w:r>
      <w:r w:rsidR="004905FC">
        <w:t xml:space="preserve">   </w:t>
      </w:r>
      <w:r>
        <w:rPr>
          <w:u w:val="single"/>
        </w:rPr>
        <w:t>$4.95</w:t>
      </w:r>
    </w:p>
    <w:p w14:paraId="7AB21472" w14:textId="77777777" w:rsidR="008B0675" w:rsidRDefault="008B0675" w:rsidP="004905FC">
      <w:pPr>
        <w:tabs>
          <w:tab w:val="left" w:pos="2880"/>
          <w:tab w:val="left" w:pos="7020"/>
          <w:tab w:val="right" w:pos="9900"/>
        </w:tabs>
        <w:ind w:left="360"/>
      </w:pPr>
      <w:r>
        <w:t>1½”</w:t>
      </w:r>
      <w:r>
        <w:tab/>
      </w:r>
      <w:r>
        <w:rPr>
          <w:u w:val="single"/>
        </w:rPr>
        <w:t>$225.30</w:t>
      </w:r>
      <w:r>
        <w:tab/>
        <w:t>10,001-20,000 gallons</w:t>
      </w:r>
      <w:r>
        <w:tab/>
      </w:r>
      <w:r>
        <w:rPr>
          <w:u w:val="single"/>
        </w:rPr>
        <w:t>$7.13</w:t>
      </w:r>
    </w:p>
    <w:p w14:paraId="1CC74DEE" w14:textId="77777777" w:rsidR="008B0675" w:rsidRDefault="008B0675" w:rsidP="004905FC">
      <w:pPr>
        <w:tabs>
          <w:tab w:val="left" w:pos="2880"/>
          <w:tab w:val="left" w:pos="7020"/>
          <w:tab w:val="right" w:pos="9900"/>
        </w:tabs>
        <w:ind w:left="360"/>
      </w:pPr>
      <w:r>
        <w:t>2”</w:t>
      </w:r>
      <w:r>
        <w:tab/>
      </w:r>
      <w:r>
        <w:rPr>
          <w:u w:val="single"/>
        </w:rPr>
        <w:t>$360.48</w:t>
      </w:r>
      <w:r>
        <w:t xml:space="preserve"> </w:t>
      </w:r>
      <w:r>
        <w:tab/>
        <w:t>Over 20,000 gallons</w:t>
      </w:r>
      <w:r>
        <w:tab/>
      </w:r>
      <w:r>
        <w:rPr>
          <w:u w:val="single"/>
        </w:rPr>
        <w:t>$7.60</w:t>
      </w:r>
    </w:p>
    <w:p w14:paraId="25056852" w14:textId="77777777" w:rsidR="008B0675" w:rsidRDefault="008B0675" w:rsidP="008B0675">
      <w:pPr>
        <w:tabs>
          <w:tab w:val="left" w:pos="2880"/>
        </w:tabs>
        <w:ind w:left="360"/>
      </w:pPr>
      <w:r>
        <w:t>3”</w:t>
      </w:r>
      <w:r>
        <w:tab/>
      </w:r>
      <w:r>
        <w:rPr>
          <w:u w:val="single"/>
        </w:rPr>
        <w:t>$720.96</w:t>
      </w:r>
    </w:p>
    <w:p w14:paraId="5B7FE8DB" w14:textId="77777777" w:rsidR="008B0675" w:rsidRDefault="008B0675" w:rsidP="008B0675">
      <w:pPr>
        <w:tabs>
          <w:tab w:val="left" w:pos="2880"/>
        </w:tabs>
        <w:ind w:left="360"/>
      </w:pPr>
      <w:r>
        <w:t>4”</w:t>
      </w:r>
      <w:r>
        <w:tab/>
      </w:r>
      <w:r>
        <w:rPr>
          <w:u w:val="single"/>
        </w:rPr>
        <w:t>$1,126.50</w:t>
      </w:r>
    </w:p>
    <w:p w14:paraId="5514F5F2" w14:textId="77777777" w:rsidR="008B0675" w:rsidRDefault="008B0675" w:rsidP="008B0675">
      <w:pPr>
        <w:tabs>
          <w:tab w:val="left" w:pos="2880"/>
        </w:tabs>
        <w:ind w:left="360"/>
      </w:pPr>
      <w:r>
        <w:t>6”</w:t>
      </w:r>
      <w:r>
        <w:tab/>
      </w:r>
      <w:r>
        <w:rPr>
          <w:u w:val="single"/>
        </w:rPr>
        <w:t>$2,253.00</w:t>
      </w:r>
    </w:p>
    <w:p w14:paraId="202C1D55" w14:textId="77777777" w:rsidR="008B0675" w:rsidRDefault="008B0675" w:rsidP="008B0675">
      <w:pPr>
        <w:tabs>
          <w:tab w:val="left" w:pos="2880"/>
        </w:tabs>
        <w:ind w:left="360"/>
      </w:pPr>
      <w:r>
        <w:t>8”</w:t>
      </w:r>
      <w:r>
        <w:tab/>
      </w:r>
      <w:r>
        <w:rPr>
          <w:u w:val="single"/>
        </w:rPr>
        <w:t>$3,604.80</w:t>
      </w:r>
    </w:p>
    <w:p w14:paraId="576E063E" w14:textId="77777777" w:rsidR="008B0675" w:rsidRDefault="008B0675" w:rsidP="008B0675">
      <w:pPr>
        <w:tabs>
          <w:tab w:val="left" w:pos="2880"/>
        </w:tabs>
        <w:ind w:left="360"/>
      </w:pPr>
      <w:r>
        <w:t>10”</w:t>
      </w:r>
      <w:r>
        <w:tab/>
      </w:r>
      <w:r>
        <w:rPr>
          <w:u w:val="single"/>
        </w:rPr>
        <w:t>$5,181.90</w:t>
      </w:r>
    </w:p>
    <w:p w14:paraId="32F2537D" w14:textId="77777777" w:rsidR="008B0675" w:rsidRDefault="008B0675" w:rsidP="008B0675">
      <w:pPr>
        <w:tabs>
          <w:tab w:val="left" w:pos="2880"/>
        </w:tabs>
        <w:ind w:left="360"/>
      </w:pPr>
      <w:r>
        <w:t>12”</w:t>
      </w:r>
      <w:r>
        <w:tab/>
      </w:r>
      <w:r>
        <w:rPr>
          <w:u w:val="single"/>
        </w:rPr>
        <w:t>$9,687.90</w:t>
      </w:r>
    </w:p>
    <w:p w14:paraId="17337EAF" w14:textId="77777777" w:rsidR="00502851" w:rsidRDefault="00502851" w:rsidP="008B0675">
      <w:pPr>
        <w:ind w:left="270" w:hanging="270"/>
        <w:jc w:val="both"/>
      </w:pPr>
    </w:p>
    <w:p w14:paraId="1579A985" w14:textId="594DC2B5" w:rsidR="008B0675" w:rsidRDefault="008B0675" w:rsidP="008B0675">
      <w:pPr>
        <w:ind w:left="270" w:hanging="270"/>
        <w:jc w:val="both"/>
      </w:pPr>
      <w:r>
        <w:t>* Monthly Minimum Charge for any meter size larger than 12” will be calculated using American Water Works Association (“AWWA”) approved meter equivalency factors.</w:t>
      </w:r>
    </w:p>
    <w:p w14:paraId="77691540" w14:textId="31FDAF28" w:rsidR="008B0675" w:rsidRDefault="008B0675" w:rsidP="008B0675">
      <w:pPr>
        <w:tabs>
          <w:tab w:val="left" w:pos="270"/>
        </w:tabs>
        <w:jc w:val="both"/>
      </w:pPr>
    </w:p>
    <w:p w14:paraId="6C357170" w14:textId="77777777" w:rsidR="00502851" w:rsidRDefault="00502851" w:rsidP="008B0675">
      <w:pPr>
        <w:tabs>
          <w:tab w:val="left" w:pos="270"/>
        </w:tabs>
        <w:jc w:val="both"/>
        <w:rPr>
          <w:vanish/>
        </w:rPr>
      </w:pPr>
    </w:p>
    <w:p w14:paraId="559B45DA" w14:textId="7474C7D3" w:rsidR="008B0675" w:rsidRDefault="008B0675" w:rsidP="008B0675">
      <w:pPr>
        <w:tabs>
          <w:tab w:val="left" w:pos="2880"/>
          <w:tab w:val="right" w:pos="9360"/>
        </w:tabs>
        <w:jc w:val="both"/>
        <w:rPr>
          <w:u w:val="single"/>
        </w:rPr>
      </w:pPr>
      <w:r>
        <w:rPr>
          <w:u w:val="single"/>
        </w:rPr>
        <w:t>System Improvement Charge</w:t>
      </w:r>
      <w:r w:rsidR="00FD5ACC" w:rsidRPr="00FD5ACC">
        <w:t xml:space="preserve"> - Not subject to Federal Tax Change Credit Rider</w:t>
      </w:r>
    </w:p>
    <w:p w14:paraId="40D3931D" w14:textId="77777777" w:rsidR="008B0675" w:rsidRDefault="008B0675" w:rsidP="008B0675">
      <w:pPr>
        <w:tabs>
          <w:tab w:val="left" w:pos="2880"/>
          <w:tab w:val="right" w:pos="9360"/>
        </w:tabs>
        <w:jc w:val="both"/>
        <w:rPr>
          <w:u w:val="single"/>
        </w:rPr>
      </w:pPr>
    </w:p>
    <w:p w14:paraId="0FBFA4FE" w14:textId="3F30087A" w:rsidR="008B0675" w:rsidRDefault="008B0675" w:rsidP="008B0675">
      <w:pPr>
        <w:tabs>
          <w:tab w:val="left" w:pos="2880"/>
          <w:tab w:val="left" w:pos="4680"/>
          <w:tab w:val="right" w:pos="9360"/>
        </w:tabs>
        <w:jc w:val="both"/>
        <w:rPr>
          <w:u w:val="single"/>
        </w:rPr>
      </w:pPr>
      <w:r>
        <w:rPr>
          <w:u w:val="single"/>
        </w:rPr>
        <w:t>Meter Size</w:t>
      </w:r>
      <w:r>
        <w:tab/>
      </w:r>
      <w:r>
        <w:rPr>
          <w:u w:val="single"/>
        </w:rPr>
        <w:t>Monthly Minimum Charge</w:t>
      </w:r>
      <w:r>
        <w:tab/>
      </w:r>
      <w:r>
        <w:tab/>
      </w:r>
    </w:p>
    <w:p w14:paraId="4DA9F00E" w14:textId="77777777" w:rsidR="0096110C" w:rsidRPr="00D74BC6" w:rsidRDefault="0096110C" w:rsidP="0096110C">
      <w:pPr>
        <w:tabs>
          <w:tab w:val="left" w:pos="1800"/>
          <w:tab w:val="left" w:pos="4680"/>
          <w:tab w:val="right" w:pos="9360"/>
        </w:tabs>
        <w:jc w:val="both"/>
        <w:rPr>
          <w:u w:val="single"/>
        </w:rPr>
      </w:pPr>
      <w:r w:rsidRPr="00D74BC6">
        <w:rPr>
          <w:u w:val="single"/>
        </w:rPr>
        <w:t>Meter Size</w:t>
      </w:r>
      <w:r w:rsidRPr="00D74BC6">
        <w:tab/>
      </w:r>
      <w:r w:rsidRPr="00D74BC6">
        <w:rPr>
          <w:u w:val="single"/>
        </w:rPr>
        <w:t>Monthly Charge</w:t>
      </w:r>
      <w:r w:rsidRPr="00D74BC6">
        <w:tab/>
      </w:r>
      <w:r w:rsidRPr="00D74BC6">
        <w:tab/>
      </w:r>
    </w:p>
    <w:p w14:paraId="0B6B2A92" w14:textId="77777777" w:rsidR="0096110C" w:rsidRPr="00D74BC6" w:rsidRDefault="0096110C" w:rsidP="0096110C">
      <w:pPr>
        <w:tabs>
          <w:tab w:val="left" w:pos="2250"/>
          <w:tab w:val="left" w:pos="5130"/>
          <w:tab w:val="right" w:pos="9532"/>
        </w:tabs>
        <w:jc w:val="both"/>
      </w:pPr>
      <w:r w:rsidRPr="00D74BC6">
        <w:t>5/8" or 3/4"</w:t>
      </w:r>
      <w:r w:rsidRPr="00D74BC6">
        <w:tab/>
      </w:r>
      <w:r w:rsidRPr="00D74BC6">
        <w:rPr>
          <w:noProof/>
          <w:u w:val="single"/>
        </w:rPr>
        <w:t>$6.50</w:t>
      </w:r>
    </w:p>
    <w:p w14:paraId="294CE294" w14:textId="77777777" w:rsidR="0096110C" w:rsidRPr="00D74BC6" w:rsidRDefault="0096110C" w:rsidP="0096110C">
      <w:pPr>
        <w:tabs>
          <w:tab w:val="left" w:pos="2250"/>
          <w:tab w:val="left" w:pos="5130"/>
          <w:tab w:val="right" w:pos="9360"/>
        </w:tabs>
        <w:ind w:left="360"/>
        <w:jc w:val="both"/>
        <w:rPr>
          <w:u w:val="single"/>
        </w:rPr>
      </w:pPr>
      <w:r w:rsidRPr="00D74BC6">
        <w:t>1"</w:t>
      </w:r>
      <w:r w:rsidRPr="00D74BC6">
        <w:tab/>
      </w:r>
      <w:r w:rsidRPr="00D74BC6">
        <w:rPr>
          <w:noProof/>
          <w:u w:val="single"/>
        </w:rPr>
        <w:t>$16.25</w:t>
      </w:r>
    </w:p>
    <w:p w14:paraId="059D22CF" w14:textId="77777777" w:rsidR="0096110C" w:rsidRPr="00D74BC6" w:rsidRDefault="0096110C" w:rsidP="0096110C">
      <w:pPr>
        <w:tabs>
          <w:tab w:val="left" w:pos="-1200"/>
          <w:tab w:val="left" w:pos="2250"/>
          <w:tab w:val="left" w:pos="5130"/>
          <w:tab w:val="right" w:pos="9360"/>
        </w:tabs>
        <w:ind w:left="360"/>
        <w:jc w:val="both"/>
        <w:rPr>
          <w:u w:val="single"/>
        </w:rPr>
      </w:pPr>
      <w:r w:rsidRPr="00D74BC6">
        <w:t>1½"</w:t>
      </w:r>
      <w:r w:rsidRPr="00D74BC6">
        <w:tab/>
      </w:r>
      <w:r w:rsidRPr="00D74BC6">
        <w:rPr>
          <w:noProof/>
          <w:u w:val="single"/>
        </w:rPr>
        <w:t>$32.50</w:t>
      </w:r>
    </w:p>
    <w:p w14:paraId="784D06E8" w14:textId="77777777" w:rsidR="0096110C" w:rsidRPr="00D74BC6" w:rsidRDefault="0096110C" w:rsidP="0096110C">
      <w:pPr>
        <w:tabs>
          <w:tab w:val="left" w:pos="-1200"/>
          <w:tab w:val="left" w:pos="2250"/>
          <w:tab w:val="left" w:pos="5130"/>
          <w:tab w:val="right" w:pos="9360"/>
        </w:tabs>
        <w:ind w:left="360"/>
        <w:jc w:val="both"/>
        <w:rPr>
          <w:u w:val="single"/>
        </w:rPr>
      </w:pPr>
      <w:r w:rsidRPr="00D74BC6">
        <w:t>2"</w:t>
      </w:r>
      <w:r w:rsidRPr="00D74BC6">
        <w:tab/>
      </w:r>
      <w:r w:rsidRPr="00D74BC6">
        <w:rPr>
          <w:noProof/>
          <w:u w:val="single"/>
        </w:rPr>
        <w:t>$52.00</w:t>
      </w:r>
    </w:p>
    <w:p w14:paraId="3E0EFCD3" w14:textId="77777777" w:rsidR="0096110C" w:rsidRPr="00D74BC6" w:rsidRDefault="0096110C" w:rsidP="0096110C">
      <w:pPr>
        <w:tabs>
          <w:tab w:val="left" w:pos="-1200"/>
          <w:tab w:val="left" w:pos="2250"/>
          <w:tab w:val="left" w:pos="5130"/>
          <w:tab w:val="right" w:pos="9360"/>
        </w:tabs>
        <w:ind w:left="360"/>
        <w:jc w:val="both"/>
      </w:pPr>
      <w:r w:rsidRPr="00D74BC6">
        <w:t>3"</w:t>
      </w:r>
      <w:r w:rsidRPr="00D74BC6">
        <w:tab/>
      </w:r>
      <w:r w:rsidRPr="00D74BC6">
        <w:rPr>
          <w:noProof/>
          <w:u w:val="single"/>
        </w:rPr>
        <w:t>$104.00</w:t>
      </w:r>
    </w:p>
    <w:p w14:paraId="6005FEF2" w14:textId="77777777" w:rsidR="0096110C" w:rsidRPr="00D74BC6" w:rsidRDefault="0096110C" w:rsidP="0096110C">
      <w:pPr>
        <w:tabs>
          <w:tab w:val="left" w:pos="2250"/>
          <w:tab w:val="left" w:pos="5130"/>
        </w:tabs>
        <w:ind w:left="360"/>
        <w:jc w:val="both"/>
      </w:pPr>
      <w:r w:rsidRPr="00D74BC6">
        <w:t>4"</w:t>
      </w:r>
      <w:r w:rsidRPr="00D74BC6">
        <w:tab/>
      </w:r>
      <w:r w:rsidRPr="00D74BC6">
        <w:rPr>
          <w:noProof/>
          <w:u w:val="single"/>
        </w:rPr>
        <w:t>$162.50</w:t>
      </w:r>
    </w:p>
    <w:p w14:paraId="61127104" w14:textId="77777777" w:rsidR="0096110C" w:rsidRPr="00D74BC6" w:rsidRDefault="0096110C" w:rsidP="0096110C">
      <w:pPr>
        <w:tabs>
          <w:tab w:val="left" w:pos="2250"/>
          <w:tab w:val="left" w:pos="5130"/>
        </w:tabs>
        <w:ind w:left="360"/>
        <w:jc w:val="both"/>
      </w:pPr>
      <w:r w:rsidRPr="00D74BC6">
        <w:t>6"</w:t>
      </w:r>
      <w:r w:rsidRPr="00D74BC6">
        <w:tab/>
      </w:r>
      <w:r w:rsidRPr="00D74BC6">
        <w:rPr>
          <w:noProof/>
          <w:u w:val="single"/>
        </w:rPr>
        <w:t>$325.00</w:t>
      </w:r>
    </w:p>
    <w:p w14:paraId="1B867DE6" w14:textId="77777777" w:rsidR="0096110C" w:rsidRPr="00D74BC6" w:rsidRDefault="0096110C" w:rsidP="0096110C">
      <w:pPr>
        <w:tabs>
          <w:tab w:val="left" w:pos="2250"/>
          <w:tab w:val="left" w:pos="5130"/>
        </w:tabs>
        <w:ind w:left="360"/>
        <w:jc w:val="both"/>
      </w:pPr>
      <w:r w:rsidRPr="00D74BC6">
        <w:t>8"</w:t>
      </w:r>
      <w:r w:rsidRPr="00D74BC6">
        <w:tab/>
      </w:r>
      <w:r w:rsidRPr="00D74BC6">
        <w:rPr>
          <w:noProof/>
          <w:u w:val="single"/>
        </w:rPr>
        <w:t>$520.00</w:t>
      </w:r>
    </w:p>
    <w:p w14:paraId="1198930F" w14:textId="77777777" w:rsidR="0096110C" w:rsidRPr="00D74BC6" w:rsidRDefault="0096110C" w:rsidP="0096110C">
      <w:pPr>
        <w:tabs>
          <w:tab w:val="left" w:pos="2250"/>
          <w:tab w:val="left" w:pos="5130"/>
        </w:tabs>
        <w:ind w:left="270"/>
        <w:jc w:val="both"/>
        <w:rPr>
          <w:noProof/>
        </w:rPr>
      </w:pPr>
      <w:r w:rsidRPr="00D74BC6">
        <w:t>10"</w:t>
      </w:r>
      <w:r w:rsidRPr="00D74BC6">
        <w:tab/>
      </w:r>
      <w:r w:rsidRPr="00D74BC6">
        <w:rPr>
          <w:noProof/>
          <w:u w:val="single"/>
        </w:rPr>
        <w:t>$747.50</w:t>
      </w:r>
    </w:p>
    <w:p w14:paraId="254E6A43" w14:textId="77777777" w:rsidR="0096110C" w:rsidRDefault="0096110C" w:rsidP="0096110C">
      <w:pPr>
        <w:tabs>
          <w:tab w:val="left" w:pos="2250"/>
          <w:tab w:val="left" w:pos="5130"/>
        </w:tabs>
        <w:ind w:left="270"/>
        <w:jc w:val="both"/>
        <w:rPr>
          <w:noProof/>
          <w:u w:val="single"/>
        </w:rPr>
      </w:pPr>
      <w:r w:rsidRPr="00D74BC6">
        <w:rPr>
          <w:noProof/>
        </w:rPr>
        <w:t>12</w:t>
      </w:r>
      <w:r w:rsidRPr="00D74BC6">
        <w:t>"</w:t>
      </w:r>
      <w:r w:rsidRPr="00D74BC6">
        <w:rPr>
          <w:noProof/>
        </w:rPr>
        <w:tab/>
      </w:r>
      <w:r w:rsidRPr="00D74BC6">
        <w:rPr>
          <w:noProof/>
          <w:u w:val="single"/>
        </w:rPr>
        <w:t>$1,397.50</w:t>
      </w:r>
    </w:p>
    <w:p w14:paraId="15613276" w14:textId="77777777" w:rsidR="008B0675" w:rsidRDefault="008B0675" w:rsidP="008B0675">
      <w:pPr>
        <w:widowControl/>
        <w:tabs>
          <w:tab w:val="left" w:pos="0"/>
          <w:tab w:val="left" w:pos="720"/>
          <w:tab w:val="left" w:pos="8640"/>
          <w:tab w:val="right" w:leader="dot" w:pos="9936"/>
        </w:tabs>
      </w:pPr>
    </w:p>
    <w:p w14:paraId="4CD9963C" w14:textId="77777777" w:rsidR="008B0675" w:rsidRDefault="008B0675" w:rsidP="008B0675">
      <w:pPr>
        <w:widowControl/>
        <w:tabs>
          <w:tab w:val="right" w:leader="dot" w:pos="9900"/>
        </w:tabs>
      </w:pPr>
      <w:r>
        <w:t>Federal Tax Change Credit Rider:</w:t>
      </w:r>
      <w:r>
        <w:tab/>
        <w:t>(7.23%) of the monthly retail bill</w:t>
      </w:r>
    </w:p>
    <w:p w14:paraId="52654C92" w14:textId="77777777" w:rsidR="008B0675" w:rsidRDefault="008B0675" w:rsidP="008B0675">
      <w:pPr>
        <w:widowControl/>
        <w:tabs>
          <w:tab w:val="right" w:leader="dot" w:pos="9900"/>
        </w:tabs>
      </w:pPr>
      <w:r>
        <w:t xml:space="preserve">(Effective May 1, 2018; </w:t>
      </w:r>
      <w:r>
        <w:rPr>
          <w:b/>
          <w:i/>
        </w:rPr>
        <w:t>Tariff Control No. 48197</w:t>
      </w:r>
      <w:r>
        <w:t>)</w:t>
      </w:r>
    </w:p>
    <w:p w14:paraId="13374F8A" w14:textId="77777777" w:rsidR="008B0675" w:rsidRDefault="008B0675" w:rsidP="008B0675">
      <w:pPr>
        <w:widowControl/>
        <w:tabs>
          <w:tab w:val="right" w:leader="dot" w:pos="9900"/>
        </w:tabs>
      </w:pPr>
    </w:p>
    <w:p w14:paraId="4BF31415" w14:textId="77777777" w:rsidR="008B0675" w:rsidRDefault="008B0675" w:rsidP="008B0675">
      <w:pPr>
        <w:widowControl/>
        <w:tabs>
          <w:tab w:val="right" w:leader="dot" w:pos="9900"/>
        </w:tabs>
      </w:pPr>
      <w:r>
        <w:t>Federal Tax Change Credit Rider:</w:t>
      </w:r>
      <w:r>
        <w:tab/>
        <w:t>(5.20%) of the monthly retail bill</w:t>
      </w:r>
    </w:p>
    <w:p w14:paraId="47565740" w14:textId="77777777" w:rsidR="008B0675" w:rsidRDefault="008B0675" w:rsidP="008B0675">
      <w:pPr>
        <w:widowControl/>
        <w:tabs>
          <w:tab w:val="right" w:leader="dot" w:pos="9900"/>
        </w:tabs>
      </w:pPr>
      <w:r>
        <w:t xml:space="preserve">(Effective January 1, 2019; </w:t>
      </w:r>
      <w:r>
        <w:rPr>
          <w:b/>
          <w:i/>
        </w:rPr>
        <w:t>Tariff Control No. 48197</w:t>
      </w:r>
      <w:r>
        <w:t xml:space="preserve">) </w:t>
      </w:r>
    </w:p>
    <w:p w14:paraId="565E021F" w14:textId="77777777" w:rsidR="008B0675" w:rsidRDefault="008B0675" w:rsidP="008B0675">
      <w:pPr>
        <w:widowControl/>
        <w:tabs>
          <w:tab w:val="right" w:leader="dot" w:pos="9900"/>
        </w:tabs>
      </w:pPr>
    </w:p>
    <w:p w14:paraId="6F84513A" w14:textId="77777777" w:rsidR="008B0675" w:rsidRDefault="008B0675" w:rsidP="008B0675">
      <w:pPr>
        <w:widowControl/>
        <w:tabs>
          <w:tab w:val="right" w:leader="dot" w:pos="9900"/>
        </w:tabs>
      </w:pPr>
      <w:r>
        <w:t>REGULATORY ASSESSMENT FEE</w:t>
      </w:r>
      <w:r>
        <w:tab/>
      </w:r>
      <w:r>
        <w:rPr>
          <w:u w:val="single"/>
        </w:rPr>
        <w:t>1.0%</w:t>
      </w:r>
    </w:p>
    <w:p w14:paraId="422D0279" w14:textId="77777777" w:rsidR="008B0675" w:rsidRDefault="008B0675" w:rsidP="008B0675">
      <w:pPr>
        <w:widowControl/>
        <w:tabs>
          <w:tab w:val="left" w:pos="0"/>
          <w:tab w:val="left" w:pos="720"/>
          <w:tab w:val="left" w:pos="8640"/>
          <w:tab w:val="right" w:leader="dot" w:pos="9936"/>
        </w:tabs>
        <w:ind w:left="720"/>
        <w:jc w:val="both"/>
        <w:rPr>
          <w:sz w:val="18"/>
          <w:szCs w:val="18"/>
        </w:rPr>
      </w:pPr>
      <w:r>
        <w:rPr>
          <w:sz w:val="18"/>
          <w:szCs w:val="18"/>
        </w:rPr>
        <w:t>PUC RULES REQUIRE THE UTILITY TO COLLECT A FEE OF ONE PERCENT OF THE RETAIL MONTHLY BILL AND TO REMIT FEE TO THE TCEQ.</w:t>
      </w:r>
    </w:p>
    <w:p w14:paraId="53C4C515" w14:textId="77777777" w:rsidR="008B0675" w:rsidRDefault="008B0675" w:rsidP="008B0675">
      <w:pPr>
        <w:tabs>
          <w:tab w:val="left" w:pos="0"/>
          <w:tab w:val="left" w:pos="720"/>
          <w:tab w:val="left" w:pos="8640"/>
          <w:tab w:val="right" w:leader="dot" w:pos="9936"/>
        </w:tabs>
        <w:jc w:val="both"/>
      </w:pPr>
    </w:p>
    <w:p w14:paraId="54124303" w14:textId="4AE39B94" w:rsidR="00FD535E" w:rsidRPr="00FD535E" w:rsidRDefault="00FD535E" w:rsidP="00FD535E">
      <w:pPr>
        <w:tabs>
          <w:tab w:val="right" w:pos="9900"/>
        </w:tabs>
      </w:pPr>
      <w:r w:rsidRPr="00FD535E">
        <w:rPr>
          <w:bCs/>
          <w:u w:val="single"/>
        </w:rPr>
        <w:t>Aqua Texas, Inc. dba Aqua Texas</w:t>
      </w:r>
      <w:r w:rsidRPr="00FD535E">
        <w:tab/>
        <w:t xml:space="preserve">Water Tariff Page No. </w:t>
      </w:r>
      <w:r>
        <w:t>12</w:t>
      </w:r>
    </w:p>
    <w:p w14:paraId="5BA1B6E2" w14:textId="77777777" w:rsidR="00FD535E" w:rsidRPr="00FD535E" w:rsidRDefault="00FD535E" w:rsidP="00FD535E">
      <w:pPr>
        <w:tabs>
          <w:tab w:val="right" w:pos="9360"/>
        </w:tabs>
      </w:pPr>
      <w:r>
        <w:t>North Region – Union Hill</w:t>
      </w:r>
    </w:p>
    <w:p w14:paraId="65F1F269"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0DED9F15" w14:textId="7BE5CB8C"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FD535E">
        <w:t>SECTION 1.0 - RATE SCHEDULE</w:t>
      </w:r>
      <w:r>
        <w:t xml:space="preserve"> (Continued)</w:t>
      </w:r>
    </w:p>
    <w:p w14:paraId="39BEADA0"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14:paraId="25505258" w14:textId="77777777" w:rsidR="00502851" w:rsidRDefault="00502851" w:rsidP="00502851">
      <w:pPr>
        <w:tabs>
          <w:tab w:val="left" w:pos="0"/>
          <w:tab w:val="left" w:pos="720"/>
          <w:tab w:val="left" w:pos="8640"/>
          <w:tab w:val="right" w:leader="dot" w:pos="9936"/>
        </w:tabs>
        <w:jc w:val="both"/>
      </w:pPr>
      <w:r>
        <w:t>FORM OF PAYMENT:  Will accept the following forms of payment:</w:t>
      </w:r>
    </w:p>
    <w:p w14:paraId="1573B52A" w14:textId="70846DC6" w:rsidR="00502851" w:rsidRDefault="00502851" w:rsidP="00502851">
      <w:pPr>
        <w:jc w:val="both"/>
      </w:pPr>
      <w:r>
        <w:t xml:space="preserve">Cash </w:t>
      </w:r>
      <w:r>
        <w:rPr>
          <w:u w:val="single"/>
        </w:rPr>
        <w:t>X</w:t>
      </w:r>
      <w:r>
        <w:t xml:space="preserve"> (if in person at designated locations),    Check </w:t>
      </w:r>
      <w:r>
        <w:rPr>
          <w:u w:val="single"/>
        </w:rPr>
        <w:t>X</w:t>
      </w:r>
      <w:r>
        <w:t xml:space="preserve">, </w:t>
      </w:r>
      <w:r>
        <w:tab/>
        <w:t xml:space="preserve">Money Order </w:t>
      </w:r>
      <w:r>
        <w:rPr>
          <w:u w:val="single"/>
        </w:rPr>
        <w:t>X</w:t>
      </w:r>
      <w:r>
        <w:t xml:space="preserve">, </w:t>
      </w:r>
      <w:r>
        <w:tab/>
        <w:t xml:space="preserve">Credit Card </w:t>
      </w:r>
      <w:r>
        <w:rPr>
          <w:u w:val="single"/>
        </w:rPr>
        <w:t>X</w:t>
      </w:r>
      <w:r>
        <w:t xml:space="preserve">, </w:t>
      </w:r>
    </w:p>
    <w:p w14:paraId="2F0011F3" w14:textId="77777777" w:rsidR="008B0675" w:rsidRDefault="008B0675" w:rsidP="008B0675">
      <w:pPr>
        <w:tabs>
          <w:tab w:val="left" w:pos="0"/>
          <w:tab w:val="left" w:pos="720"/>
          <w:tab w:val="left" w:pos="8640"/>
          <w:tab w:val="right" w:leader="dot" w:pos="9936"/>
        </w:tabs>
        <w:jc w:val="both"/>
      </w:pPr>
      <w:r>
        <w:t xml:space="preserve">Other (Specify) </w:t>
      </w:r>
      <w:r>
        <w:rPr>
          <w:u w:val="single"/>
        </w:rPr>
        <w:t>Electronic Billing &amp; Payment</w:t>
      </w:r>
      <w:r>
        <w:t xml:space="preserve"> (See tariff service policies)</w:t>
      </w:r>
    </w:p>
    <w:p w14:paraId="30BD6D85" w14:textId="77777777" w:rsidR="008B0675" w:rsidRDefault="008B0675" w:rsidP="008B0675">
      <w:pPr>
        <w:tabs>
          <w:tab w:val="left" w:pos="0"/>
          <w:tab w:val="left" w:pos="720"/>
          <w:tab w:val="left" w:pos="8640"/>
          <w:tab w:val="right" w:leader="dot" w:pos="9936"/>
        </w:tabs>
        <w:ind w:left="720"/>
        <w:jc w:val="both"/>
        <w:rPr>
          <w:sz w:val="18"/>
          <w:szCs w:val="18"/>
        </w:rPr>
      </w:pPr>
      <w:r>
        <w:rPr>
          <w:sz w:val="18"/>
          <w:szCs w:val="18"/>
        </w:rPr>
        <w:t>MAY REQUIRE EXACT CHANGE FOR PAYMENTS AND MAY REFUSE TO ACCEPT PAYMENTS MADE USING MORE THAN $1.00 IN SMALL COINS.  A WRITTEN RECEIPT WILL BE GIVEN FOR CASH PAYMENTS.</w:t>
      </w:r>
    </w:p>
    <w:p w14:paraId="6E1F63C7" w14:textId="77777777" w:rsidR="008B0675" w:rsidRDefault="008B0675" w:rsidP="008B0675">
      <w:pPr>
        <w:tabs>
          <w:tab w:val="left" w:pos="0"/>
          <w:tab w:val="left" w:pos="720"/>
          <w:tab w:val="left" w:pos="8640"/>
          <w:tab w:val="right" w:leader="dot" w:pos="9936"/>
        </w:tabs>
        <w:jc w:val="both"/>
        <w:rPr>
          <w:sz w:val="18"/>
          <w:szCs w:val="18"/>
        </w:rPr>
      </w:pPr>
    </w:p>
    <w:p w14:paraId="4543A8AD" w14:textId="77777777" w:rsidR="008B0675" w:rsidRDefault="008B0675" w:rsidP="008B0675">
      <w:pPr>
        <w:tabs>
          <w:tab w:val="left" w:pos="0"/>
          <w:tab w:val="left" w:pos="720"/>
          <w:tab w:val="left" w:pos="8640"/>
          <w:tab w:val="right" w:leader="dot" w:pos="9936"/>
        </w:tabs>
        <w:ind w:left="720"/>
        <w:jc w:val="both"/>
        <w:rPr>
          <w:sz w:val="18"/>
          <w:szCs w:val="18"/>
        </w:rPr>
      </w:pPr>
      <w:r>
        <w:rPr>
          <w:sz w:val="18"/>
          <w:szCs w:val="18"/>
        </w:rPr>
        <w:t>UNAFFILIATED THIRD PARTIES WHO ACCEPT AND PROCESS CASH, CREDIT CARD, OR ELECTRONIC PAYMENTS FOR BILLS MAY REQUIRE PAYMENT OF AN ADDITIONAL CONVENIENCE CHARGE FOR THIS SERVICE.</w:t>
      </w:r>
    </w:p>
    <w:p w14:paraId="4FAAD787" w14:textId="77777777" w:rsidR="008B0675" w:rsidRDefault="008B0675" w:rsidP="008B0675">
      <w:pPr>
        <w:tabs>
          <w:tab w:val="left" w:pos="0"/>
          <w:tab w:val="left" w:pos="720"/>
          <w:tab w:val="left" w:pos="8640"/>
          <w:tab w:val="right" w:leader="dot" w:pos="9936"/>
        </w:tabs>
        <w:jc w:val="both"/>
        <w:rPr>
          <w:u w:val="single"/>
        </w:rPr>
      </w:pPr>
    </w:p>
    <w:p w14:paraId="681B3859" w14:textId="77777777" w:rsidR="008B0675" w:rsidRDefault="008B0675" w:rsidP="008B0675">
      <w:pPr>
        <w:tabs>
          <w:tab w:val="left" w:pos="0"/>
          <w:tab w:val="left" w:pos="720"/>
          <w:tab w:val="left" w:pos="8640"/>
          <w:tab w:val="right" w:leader="dot" w:pos="9936"/>
        </w:tabs>
        <w:jc w:val="both"/>
        <w:rPr>
          <w:u w:val="single"/>
        </w:rPr>
      </w:pPr>
      <w:r>
        <w:rPr>
          <w:u w:val="single"/>
        </w:rPr>
        <w:t>Section 1.02 - Miscellaneous Fees</w:t>
      </w:r>
    </w:p>
    <w:p w14:paraId="774D9428" w14:textId="77777777" w:rsidR="008B0675" w:rsidRDefault="008B0675" w:rsidP="008B0675">
      <w:pPr>
        <w:tabs>
          <w:tab w:val="left" w:pos="0"/>
          <w:tab w:val="left" w:pos="720"/>
          <w:tab w:val="left" w:pos="8640"/>
          <w:tab w:val="right" w:leader="dot" w:pos="9936"/>
        </w:tabs>
        <w:jc w:val="both"/>
      </w:pPr>
    </w:p>
    <w:p w14:paraId="7639BCF6" w14:textId="77777777" w:rsidR="008B0675" w:rsidRDefault="008B0675" w:rsidP="008B0675">
      <w:pPr>
        <w:tabs>
          <w:tab w:val="left" w:pos="0"/>
          <w:tab w:val="left" w:pos="720"/>
          <w:tab w:val="right" w:leader="dot" w:pos="9936"/>
        </w:tabs>
        <w:jc w:val="both"/>
        <w:rPr>
          <w:u w:val="single"/>
        </w:rPr>
      </w:pPr>
      <w:r>
        <w:t>TAP FEE</w:t>
      </w:r>
      <w:r>
        <w:tab/>
        <w:t>$</w:t>
      </w:r>
      <w:r>
        <w:rPr>
          <w:u w:val="single"/>
        </w:rPr>
        <w:t>1,100.00</w:t>
      </w:r>
    </w:p>
    <w:p w14:paraId="20132214" w14:textId="77777777" w:rsidR="008B0675" w:rsidRDefault="008B0675" w:rsidP="008B0675">
      <w:pPr>
        <w:tabs>
          <w:tab w:val="left" w:pos="0"/>
          <w:tab w:val="left" w:pos="720"/>
          <w:tab w:val="left" w:pos="8640"/>
          <w:tab w:val="right" w:leader="dot" w:pos="9900"/>
        </w:tabs>
        <w:ind w:left="720" w:right="36"/>
        <w:jc w:val="both"/>
        <w:rPr>
          <w:sz w:val="18"/>
          <w:szCs w:val="18"/>
        </w:rPr>
      </w:pPr>
      <w:r>
        <w:rPr>
          <w:sz w:val="18"/>
          <w:szCs w:val="18"/>
        </w:rPr>
        <w:t xml:space="preserve">THE TAP FEE COVERS COSTS FOR MATERIALS AND LABOR TO INSTALL A STANDARD RESIDENTIAL 5/8" x 3/4" METER. AN ADDITIONAL FEE TO COVER UNIQUE COSTS IS PERMITTED AS LISTED ON THIS TARIFF. </w:t>
      </w:r>
    </w:p>
    <w:p w14:paraId="190F24B9" w14:textId="77777777" w:rsidR="008B0675" w:rsidRDefault="008B0675" w:rsidP="008B0675">
      <w:pPr>
        <w:tabs>
          <w:tab w:val="left" w:pos="0"/>
          <w:tab w:val="left" w:pos="720"/>
          <w:tab w:val="left" w:pos="8640"/>
          <w:tab w:val="right" w:leader="dot" w:pos="9936"/>
        </w:tabs>
        <w:jc w:val="both"/>
      </w:pPr>
    </w:p>
    <w:p w14:paraId="75007D4F" w14:textId="77777777" w:rsidR="008B0675" w:rsidRDefault="008B0675" w:rsidP="008B0675">
      <w:pPr>
        <w:tabs>
          <w:tab w:val="left" w:pos="0"/>
          <w:tab w:val="left" w:pos="720"/>
          <w:tab w:val="right" w:leader="dot" w:pos="9936"/>
        </w:tabs>
        <w:jc w:val="both"/>
      </w:pPr>
      <w:r>
        <w:t xml:space="preserve">TAP FEE (Unique Costs) </w:t>
      </w:r>
      <w:r>
        <w:tab/>
      </w:r>
      <w:r>
        <w:rPr>
          <w:u w:val="single"/>
        </w:rPr>
        <w:t>ACTUAL COST</w:t>
      </w:r>
    </w:p>
    <w:p w14:paraId="2ED43111" w14:textId="77777777" w:rsidR="008B0675" w:rsidRDefault="008B0675" w:rsidP="008B0675">
      <w:pPr>
        <w:tabs>
          <w:tab w:val="left" w:pos="0"/>
          <w:tab w:val="left" w:pos="720"/>
          <w:tab w:val="left" w:pos="8640"/>
          <w:tab w:val="right" w:leader="dot" w:pos="9936"/>
        </w:tabs>
        <w:ind w:left="720"/>
        <w:jc w:val="both"/>
        <w:rPr>
          <w:sz w:val="18"/>
          <w:szCs w:val="18"/>
        </w:rPr>
      </w:pPr>
      <w:r>
        <w:rPr>
          <w:sz w:val="18"/>
          <w:szCs w:val="18"/>
        </w:rPr>
        <w:t>FOR EXAMPLE, A ROAD BORE FOR CUSTOMERS OUTSIDE A SUBDIVISION IS A UNIQUE COST.  UNIQUE COSTS WILL BE DETERMINED ON A CASE-BY-CASE BASIS.</w:t>
      </w:r>
    </w:p>
    <w:p w14:paraId="1D6B2C46" w14:textId="77777777" w:rsidR="008B0675" w:rsidRDefault="008B0675" w:rsidP="008B0675">
      <w:pPr>
        <w:tabs>
          <w:tab w:val="left" w:pos="0"/>
          <w:tab w:val="left" w:pos="720"/>
          <w:tab w:val="left" w:pos="8640"/>
          <w:tab w:val="right" w:leader="dot" w:pos="9936"/>
        </w:tabs>
        <w:jc w:val="both"/>
      </w:pPr>
    </w:p>
    <w:p w14:paraId="3453D9E8" w14:textId="77777777" w:rsidR="008B0675" w:rsidRDefault="008B0675" w:rsidP="008B0675">
      <w:pPr>
        <w:tabs>
          <w:tab w:val="left" w:pos="0"/>
          <w:tab w:val="left" w:pos="720"/>
          <w:tab w:val="right" w:leader="dot" w:pos="9936"/>
        </w:tabs>
        <w:jc w:val="both"/>
      </w:pPr>
      <w:r>
        <w:t>TAP FEE (Larger Meter)</w:t>
      </w:r>
      <w:r>
        <w:tab/>
      </w:r>
      <w:r>
        <w:rPr>
          <w:u w:val="single"/>
        </w:rPr>
        <w:t>ACTUAL COST</w:t>
      </w:r>
    </w:p>
    <w:p w14:paraId="0FDB59DF" w14:textId="77777777" w:rsidR="008B0675" w:rsidRDefault="008B0675" w:rsidP="008B0675">
      <w:pPr>
        <w:ind w:left="720" w:right="36"/>
        <w:jc w:val="both"/>
        <w:rPr>
          <w:sz w:val="18"/>
          <w:szCs w:val="18"/>
        </w:rPr>
      </w:pPr>
      <w:r>
        <w:rPr>
          <w:sz w:val="18"/>
          <w:szCs w:val="18"/>
        </w:rPr>
        <w:t>THIS TAP FEE IS BASED ON THE SERVICE PROVIDER’S ACTUAL COST FOR MATERIALS AND LABOR FOR METERS LARGER THAN STANDARD 5/8" x 3/4" METERS.  UNIQUE COSTS, SUCH AS ROAD BORES, WILL BE CHARGED IN ADDITION TO THIS TAP FEE AT THEIR ACTUAL COST OF INSTALLATION.</w:t>
      </w:r>
    </w:p>
    <w:p w14:paraId="6D138984" w14:textId="77777777" w:rsidR="008B0675" w:rsidRDefault="008B0675" w:rsidP="008B0675">
      <w:pPr>
        <w:tabs>
          <w:tab w:val="left" w:pos="0"/>
          <w:tab w:val="left" w:pos="720"/>
          <w:tab w:val="left" w:pos="8640"/>
          <w:tab w:val="right" w:leader="dot" w:pos="9936"/>
        </w:tabs>
        <w:jc w:val="both"/>
      </w:pPr>
    </w:p>
    <w:p w14:paraId="218F6E10" w14:textId="77777777" w:rsidR="008B0675" w:rsidRDefault="008B0675" w:rsidP="008B0675">
      <w:pPr>
        <w:tabs>
          <w:tab w:val="left" w:pos="0"/>
          <w:tab w:val="left" w:pos="720"/>
          <w:tab w:val="left" w:pos="8640"/>
          <w:tab w:val="right" w:leader="dot" w:pos="9936"/>
        </w:tabs>
        <w:jc w:val="both"/>
      </w:pPr>
      <w:r>
        <w:t>RECONNECTION FEE</w:t>
      </w:r>
    </w:p>
    <w:p w14:paraId="167E1EE0" w14:textId="77777777" w:rsidR="008B0675" w:rsidRDefault="008B0675" w:rsidP="008B0675">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14:paraId="7F7340A7" w14:textId="77777777" w:rsidR="008B0675" w:rsidRDefault="008B0675" w:rsidP="008B0675">
      <w:pPr>
        <w:tabs>
          <w:tab w:val="left" w:pos="0"/>
          <w:tab w:val="left" w:pos="720"/>
          <w:tab w:val="left" w:pos="1440"/>
          <w:tab w:val="right" w:leader="dot" w:pos="9936"/>
        </w:tabs>
        <w:ind w:firstLine="720"/>
        <w:jc w:val="both"/>
      </w:pPr>
      <w:r>
        <w:t>a)  Non-payment of bill (Maximum $25.00)</w:t>
      </w:r>
      <w:r>
        <w:tab/>
        <w:t>$</w:t>
      </w:r>
      <w:r>
        <w:rPr>
          <w:u w:val="single"/>
        </w:rPr>
        <w:t>25.00</w:t>
      </w:r>
    </w:p>
    <w:p w14:paraId="0384393D" w14:textId="77777777" w:rsidR="008B0675" w:rsidRDefault="008B0675" w:rsidP="008B0675">
      <w:pPr>
        <w:tabs>
          <w:tab w:val="left" w:pos="0"/>
          <w:tab w:val="left" w:pos="720"/>
          <w:tab w:val="left" w:pos="1080"/>
          <w:tab w:val="left" w:pos="1440"/>
          <w:tab w:val="right" w:leader="dot" w:pos="9936"/>
        </w:tabs>
        <w:ind w:firstLine="720"/>
        <w:jc w:val="both"/>
        <w:rPr>
          <w:u w:val="single"/>
        </w:rPr>
      </w:pPr>
      <w:r>
        <w:t>b)  Customer's request that service be disconnected</w:t>
      </w:r>
      <w:r>
        <w:tab/>
        <w:t>$</w:t>
      </w:r>
      <w:r>
        <w:rPr>
          <w:u w:val="single"/>
        </w:rPr>
        <w:t>75.00</w:t>
      </w:r>
    </w:p>
    <w:p w14:paraId="0294824D" w14:textId="77777777" w:rsidR="008B0675" w:rsidRDefault="008B0675" w:rsidP="008B0675">
      <w:pPr>
        <w:tabs>
          <w:tab w:val="left" w:pos="0"/>
          <w:tab w:val="left" w:pos="720"/>
          <w:tab w:val="left" w:pos="1440"/>
          <w:tab w:val="left" w:pos="2430"/>
          <w:tab w:val="left" w:pos="8640"/>
          <w:tab w:val="right" w:leader="dot" w:pos="9936"/>
        </w:tabs>
        <w:jc w:val="both"/>
      </w:pPr>
    </w:p>
    <w:p w14:paraId="16576CBD" w14:textId="77777777" w:rsidR="008B0675" w:rsidRDefault="008B0675" w:rsidP="008B0675">
      <w:pPr>
        <w:tabs>
          <w:tab w:val="left" w:pos="0"/>
          <w:tab w:val="left" w:pos="720"/>
          <w:tab w:val="left" w:pos="1440"/>
          <w:tab w:val="right" w:leader="dot" w:pos="9936"/>
        </w:tabs>
        <w:jc w:val="both"/>
      </w:pPr>
      <w:r>
        <w:t>TRANSFER FEE</w:t>
      </w:r>
      <w:r>
        <w:tab/>
        <w:t>$</w:t>
      </w:r>
      <w:r>
        <w:rPr>
          <w:u w:val="single"/>
        </w:rPr>
        <w:t>50.00</w:t>
      </w:r>
    </w:p>
    <w:p w14:paraId="32F33AF2" w14:textId="77777777" w:rsidR="008B0675" w:rsidRDefault="008B0675" w:rsidP="008B0675">
      <w:pPr>
        <w:ind w:left="720"/>
        <w:jc w:val="both"/>
        <w:rPr>
          <w:sz w:val="18"/>
          <w:szCs w:val="18"/>
        </w:rPr>
      </w:pPr>
      <w:r>
        <w:rPr>
          <w:sz w:val="18"/>
          <w:szCs w:val="18"/>
        </w:rPr>
        <w:t>THE TRANSFER FEE WILL BE CHARGED FOR CHANGING AN ACCOUNT NAME AT THE SAME SERVICE LOCATION WHERE THE SERVICE IS NOT DISCONNECTED.</w:t>
      </w:r>
    </w:p>
    <w:p w14:paraId="38292DCE" w14:textId="77777777" w:rsidR="008B0675" w:rsidRDefault="008B0675" w:rsidP="008B0675">
      <w:pPr>
        <w:tabs>
          <w:tab w:val="left" w:pos="0"/>
          <w:tab w:val="left" w:pos="720"/>
          <w:tab w:val="left" w:pos="1440"/>
          <w:tab w:val="left" w:pos="8640"/>
          <w:tab w:val="right" w:leader="dot" w:pos="9936"/>
        </w:tabs>
        <w:jc w:val="both"/>
      </w:pPr>
    </w:p>
    <w:p w14:paraId="1ECF1426" w14:textId="77777777" w:rsidR="008B0675" w:rsidRDefault="008B0675" w:rsidP="008B0675">
      <w:pPr>
        <w:tabs>
          <w:tab w:val="left" w:pos="0"/>
          <w:tab w:val="left" w:pos="720"/>
          <w:tab w:val="left" w:pos="1440"/>
          <w:tab w:val="right" w:leader="dot" w:pos="9936"/>
        </w:tabs>
        <w:jc w:val="both"/>
      </w:pPr>
      <w:r>
        <w:t>LATE CHARGE</w:t>
      </w:r>
      <w:r>
        <w:tab/>
      </w:r>
      <w:r>
        <w:rPr>
          <w:u w:val="single"/>
        </w:rPr>
        <w:t>10% of BILL</w:t>
      </w:r>
    </w:p>
    <w:p w14:paraId="0944C741" w14:textId="77777777" w:rsidR="008B0675" w:rsidRDefault="008B0675" w:rsidP="008B0675">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2E9CCD19" w14:textId="77777777" w:rsidR="008B0675" w:rsidRDefault="008B0675" w:rsidP="008B0675">
      <w:pPr>
        <w:tabs>
          <w:tab w:val="left" w:pos="0"/>
          <w:tab w:val="left" w:pos="720"/>
          <w:tab w:val="left" w:pos="1440"/>
          <w:tab w:val="left" w:pos="8640"/>
          <w:tab w:val="right" w:leader="dot" w:pos="9936"/>
        </w:tabs>
        <w:ind w:left="720"/>
        <w:jc w:val="both"/>
      </w:pPr>
    </w:p>
    <w:p w14:paraId="507512AB" w14:textId="77777777" w:rsidR="008B0675" w:rsidRDefault="008B0675" w:rsidP="008B0675">
      <w:pPr>
        <w:tabs>
          <w:tab w:val="left" w:pos="0"/>
          <w:tab w:val="left" w:pos="720"/>
          <w:tab w:val="left" w:pos="1440"/>
          <w:tab w:val="right" w:leader="dot" w:pos="9936"/>
        </w:tabs>
        <w:jc w:val="both"/>
      </w:pPr>
      <w:r>
        <w:t>RETURNED CHECK CHARGE</w:t>
      </w:r>
      <w:r>
        <w:tab/>
        <w:t>$</w:t>
      </w:r>
      <w:r>
        <w:rPr>
          <w:u w:val="single"/>
        </w:rPr>
        <w:t>25.00</w:t>
      </w:r>
    </w:p>
    <w:p w14:paraId="365A1B1D" w14:textId="77777777" w:rsidR="008B0675" w:rsidRDefault="008B0675" w:rsidP="008B0675">
      <w:pPr>
        <w:ind w:left="720"/>
        <w:jc w:val="both"/>
        <w:rPr>
          <w:sz w:val="18"/>
          <w:szCs w:val="18"/>
        </w:rPr>
      </w:pPr>
      <w:r>
        <w:rPr>
          <w:sz w:val="18"/>
          <w:szCs w:val="18"/>
        </w:rPr>
        <w:t>RETURNED CHECK CHARGES MUST BE BASED ON DOCUMENTABLE COST.</w:t>
      </w:r>
    </w:p>
    <w:p w14:paraId="39CEFE14" w14:textId="77777777" w:rsidR="008B0675" w:rsidRDefault="008B0675" w:rsidP="008B0675">
      <w:pPr>
        <w:tabs>
          <w:tab w:val="left" w:pos="0"/>
          <w:tab w:val="left" w:pos="720"/>
          <w:tab w:val="left" w:pos="1440"/>
          <w:tab w:val="left" w:pos="8640"/>
          <w:tab w:val="right" w:leader="dot" w:pos="9936"/>
        </w:tabs>
        <w:jc w:val="both"/>
      </w:pPr>
    </w:p>
    <w:p w14:paraId="54F6173C" w14:textId="77777777" w:rsidR="008B0675" w:rsidRDefault="008B0675" w:rsidP="008B0675">
      <w:pPr>
        <w:tabs>
          <w:tab w:val="left" w:pos="0"/>
          <w:tab w:val="left" w:pos="720"/>
          <w:tab w:val="left" w:pos="1440"/>
          <w:tab w:val="right" w:leader="dot" w:pos="9936"/>
        </w:tabs>
        <w:jc w:val="both"/>
      </w:pPr>
      <w:r>
        <w:t>CUSTOMER DEPOSIT - RESIDENTIAL</w:t>
      </w:r>
      <w:r>
        <w:tab/>
        <w:t>$</w:t>
      </w:r>
      <w:r>
        <w:rPr>
          <w:u w:val="single"/>
        </w:rPr>
        <w:t>50.00</w:t>
      </w:r>
    </w:p>
    <w:p w14:paraId="7FE64E0E" w14:textId="77777777" w:rsidR="008B0675" w:rsidRDefault="008B0675" w:rsidP="008B0675">
      <w:pPr>
        <w:tabs>
          <w:tab w:val="left" w:pos="0"/>
          <w:tab w:val="left" w:pos="720"/>
          <w:tab w:val="left" w:pos="1440"/>
          <w:tab w:val="left" w:pos="8640"/>
          <w:tab w:val="right" w:leader="dot" w:pos="9936"/>
        </w:tabs>
        <w:jc w:val="both"/>
      </w:pPr>
    </w:p>
    <w:p w14:paraId="414D798E" w14:textId="77777777" w:rsidR="008B0675" w:rsidRDefault="008B0675" w:rsidP="008B0675">
      <w:pPr>
        <w:tabs>
          <w:tab w:val="right" w:leader="dot" w:pos="9936"/>
        </w:tabs>
        <w:jc w:val="both"/>
        <w:rPr>
          <w:sz w:val="20"/>
          <w:szCs w:val="20"/>
          <w:u w:val="single"/>
        </w:rPr>
      </w:pPr>
      <w:r>
        <w:t>CUSTOMER DEPOSIT - COMMERCIAL &amp; NON-RESIDENTIAL</w:t>
      </w:r>
      <w:r>
        <w:tab/>
        <w:t xml:space="preserve"> </w:t>
      </w:r>
      <w:r>
        <w:rPr>
          <w:sz w:val="20"/>
          <w:szCs w:val="20"/>
          <w:u w:val="single"/>
        </w:rPr>
        <w:t>1/6TH OF ESTIMATEDANNUAL BILL</w:t>
      </w:r>
    </w:p>
    <w:p w14:paraId="543D09D6" w14:textId="77777777" w:rsidR="008B0675" w:rsidRDefault="008B0675" w:rsidP="008B0675">
      <w:pPr>
        <w:tabs>
          <w:tab w:val="left" w:pos="0"/>
          <w:tab w:val="left" w:pos="720"/>
          <w:tab w:val="left" w:pos="1440"/>
          <w:tab w:val="left" w:pos="8640"/>
          <w:tab w:val="right" w:leader="dot" w:pos="9936"/>
        </w:tabs>
        <w:jc w:val="both"/>
      </w:pPr>
    </w:p>
    <w:p w14:paraId="44AF3AFF" w14:textId="77777777" w:rsidR="008B0675" w:rsidRDefault="008B0675" w:rsidP="008B0675">
      <w:pPr>
        <w:tabs>
          <w:tab w:val="left" w:pos="0"/>
          <w:tab w:val="left" w:pos="720"/>
          <w:tab w:val="left" w:pos="1440"/>
          <w:tab w:val="right" w:leader="dot" w:pos="9936"/>
        </w:tabs>
        <w:jc w:val="both"/>
      </w:pPr>
      <w:r>
        <w:t>METER TEST FEE</w:t>
      </w:r>
      <w:r>
        <w:tab/>
        <w:t>$</w:t>
      </w:r>
      <w:r>
        <w:rPr>
          <w:u w:val="single"/>
        </w:rPr>
        <w:t>25.00</w:t>
      </w:r>
    </w:p>
    <w:p w14:paraId="117723D4" w14:textId="77777777" w:rsidR="008B0675" w:rsidRDefault="008B0675" w:rsidP="008B0675">
      <w:pPr>
        <w:ind w:left="720"/>
        <w:jc w:val="both"/>
        <w:rPr>
          <w:sz w:val="18"/>
          <w:szCs w:val="18"/>
        </w:rPr>
      </w:pPr>
      <w:r>
        <w:rPr>
          <w:sz w:val="18"/>
          <w:szCs w:val="18"/>
        </w:rPr>
        <w:t xml:space="preserve">THIS FEE, WHICH SHOULD REFLECT THE SERVICE PROVIDER’S COST, MAY BE CHARGED IF A CUSTOMER REQUESTS A SECOND METER TEST WITHIN A TWO-YEAR PERIOD AND THE TEST INDICATES THAT THE </w:t>
      </w:r>
      <w:r>
        <w:rPr>
          <w:sz w:val="18"/>
          <w:szCs w:val="18"/>
        </w:rPr>
        <w:lastRenderedPageBreak/>
        <w:t>METER IS RECORDING ACCURATELY.  THE FEE MAY NOT EXCEED $25.</w:t>
      </w:r>
    </w:p>
    <w:p w14:paraId="7EC36AB7" w14:textId="0525D4D1" w:rsidR="00FD535E" w:rsidRPr="00FD535E" w:rsidRDefault="00FD535E" w:rsidP="00FD535E">
      <w:pPr>
        <w:tabs>
          <w:tab w:val="right" w:pos="9900"/>
        </w:tabs>
      </w:pPr>
      <w:r w:rsidRPr="00FD535E">
        <w:rPr>
          <w:bCs/>
          <w:u w:val="single"/>
        </w:rPr>
        <w:t>Aqua Texas, Inc. dba Aqua Texas</w:t>
      </w:r>
      <w:r w:rsidRPr="00FD535E">
        <w:tab/>
        <w:t xml:space="preserve">Water Tariff Page No. </w:t>
      </w:r>
      <w:r>
        <w:t>13</w:t>
      </w:r>
    </w:p>
    <w:p w14:paraId="29E1DD14" w14:textId="77777777" w:rsidR="00FD535E" w:rsidRPr="00FD535E" w:rsidRDefault="00FD535E" w:rsidP="00FD535E">
      <w:pPr>
        <w:tabs>
          <w:tab w:val="right" w:pos="9360"/>
        </w:tabs>
      </w:pPr>
      <w:r>
        <w:t>North Region – Union Hill</w:t>
      </w:r>
    </w:p>
    <w:p w14:paraId="58EB16B7"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4DD34B23" w14:textId="57A9648E"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FD535E">
        <w:t>SECTION 1.0 - RATE SCHEDULE</w:t>
      </w:r>
      <w:r>
        <w:t xml:space="preserve"> (Continued)</w:t>
      </w:r>
    </w:p>
    <w:p w14:paraId="305B5F4F" w14:textId="77777777" w:rsidR="00FD535E" w:rsidRDefault="00FD535E" w:rsidP="008B0675">
      <w:pPr>
        <w:tabs>
          <w:tab w:val="right" w:leader="dot" w:pos="9936"/>
        </w:tabs>
        <w:jc w:val="both"/>
      </w:pPr>
    </w:p>
    <w:p w14:paraId="5CCC22B2" w14:textId="3DF663B1" w:rsidR="008B0675" w:rsidRDefault="008B0675" w:rsidP="008B0675">
      <w:pPr>
        <w:tabs>
          <w:tab w:val="right" w:leader="dot" w:pos="9936"/>
        </w:tabs>
        <w:jc w:val="both"/>
      </w:pPr>
      <w:r>
        <w:t>METER/SERVICE RELOCATION FEE (Customer’s Request)</w:t>
      </w:r>
      <w:r>
        <w:tab/>
      </w:r>
      <w:r>
        <w:rPr>
          <w:u w:val="single"/>
        </w:rPr>
        <w:t>ACTUAL COST</w:t>
      </w:r>
    </w:p>
    <w:p w14:paraId="1E5BDBA3" w14:textId="77777777" w:rsidR="008B0675" w:rsidRDefault="008B0675" w:rsidP="008B0675">
      <w:pPr>
        <w:ind w:left="720"/>
        <w:jc w:val="both"/>
        <w:rPr>
          <w:sz w:val="18"/>
          <w:szCs w:val="18"/>
        </w:rPr>
      </w:pPr>
      <w:r>
        <w:rPr>
          <w:sz w:val="18"/>
          <w:szCs w:val="18"/>
        </w:rPr>
        <w:t>THIS FEE MAY BE CHARGED IF A CUSTOMER REQUESTS THAT AN EXISTING METER BE RELOCATED.</w:t>
      </w:r>
    </w:p>
    <w:p w14:paraId="4505AEF1" w14:textId="77777777" w:rsidR="008B0675" w:rsidRDefault="008B0675" w:rsidP="008B0675">
      <w:pPr>
        <w:tabs>
          <w:tab w:val="left" w:pos="0"/>
          <w:tab w:val="left" w:pos="720"/>
          <w:tab w:val="left" w:pos="1440"/>
          <w:tab w:val="left" w:pos="8640"/>
          <w:tab w:val="right" w:leader="dot" w:pos="9936"/>
        </w:tabs>
        <w:jc w:val="both"/>
      </w:pPr>
    </w:p>
    <w:p w14:paraId="06152C45" w14:textId="77777777" w:rsidR="008B0675" w:rsidRDefault="008B0675" w:rsidP="008B0675">
      <w:pPr>
        <w:tabs>
          <w:tab w:val="right" w:leader="dot" w:pos="9936"/>
        </w:tabs>
        <w:jc w:val="both"/>
      </w:pPr>
      <w:r>
        <w:t>STANDARD METER INSTALLATION FEE</w:t>
      </w:r>
      <w:r>
        <w:tab/>
        <w:t>$</w:t>
      </w:r>
      <w:r>
        <w:rPr>
          <w:u w:val="single"/>
        </w:rPr>
        <w:t>150.00</w:t>
      </w:r>
    </w:p>
    <w:p w14:paraId="755008F0" w14:textId="77777777" w:rsidR="008B0675" w:rsidRDefault="008B0675" w:rsidP="008B0675">
      <w:pPr>
        <w:ind w:left="720"/>
        <w:jc w:val="both"/>
        <w:rPr>
          <w:sz w:val="18"/>
          <w:szCs w:val="18"/>
        </w:rPr>
      </w:pPr>
      <w:r>
        <w:rPr>
          <w:sz w:val="18"/>
          <w:szCs w:val="18"/>
        </w:rPr>
        <w:t xml:space="preserve">TO BE CHARGED WHEN UNMETERED SERVICE EXISTS ON THE SYSTEM THAT SHOULD BE METERED TO BE IN COMPLIANCE WITH THE SERVICE PROVIDER’S TARIFF BUT THE CONVERSION OF THE SERVICE WOULD NOT REQUIRE A FULL TAP AND ALL OF ITS COSTS.  THIS FEE WILL BE A SHARING OF COSTS BETWEEN THE CUSTOMER AND THE SERVICE PROVIDER.  THE CUSTOMER MAY HAVE THE OPTION OF PAYING THE FEE OVER NO MORE THAN THREE (3) MONTHS.  </w:t>
      </w:r>
    </w:p>
    <w:p w14:paraId="1A73D008" w14:textId="77777777" w:rsidR="008B0675" w:rsidRDefault="008B0675" w:rsidP="008B0675">
      <w:pPr>
        <w:tabs>
          <w:tab w:val="left" w:pos="0"/>
          <w:tab w:val="left" w:pos="720"/>
          <w:tab w:val="left" w:pos="1440"/>
          <w:tab w:val="left" w:pos="8640"/>
          <w:tab w:val="right" w:leader="dot" w:pos="9936"/>
        </w:tabs>
        <w:jc w:val="both"/>
      </w:pPr>
    </w:p>
    <w:p w14:paraId="68008BA9" w14:textId="77777777" w:rsidR="008B0675" w:rsidRDefault="008B0675" w:rsidP="008B0675">
      <w:pPr>
        <w:pStyle w:val="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caps/>
        </w:rPr>
        <w:t>Governmental Testing, Inspection, and Costs Surcharge</w:t>
      </w:r>
      <w:r>
        <w:rPr>
          <w:rFonts w:ascii="Times New Roman" w:hAnsi="Times New Roman"/>
        </w:rPr>
        <w:t>:</w:t>
      </w:r>
    </w:p>
    <w:p w14:paraId="77FABA8B" w14:textId="77777777" w:rsidR="008B0675" w:rsidRDefault="008B0675" w:rsidP="008B0675">
      <w:pPr>
        <w:pStyle w:val="BlockText"/>
        <w:widowControl/>
        <w:tabs>
          <w:tab w:val="clear" w:pos="0"/>
        </w:tabs>
        <w:ind w:left="720" w:right="36"/>
        <w:rPr>
          <w:rFonts w:ascii="Times New Roman" w:hAnsi="Times New Roman"/>
          <w:sz w:val="18"/>
          <w:szCs w:val="18"/>
        </w:rPr>
      </w:pPr>
      <w:r>
        <w:rPr>
          <w:rFonts w:ascii="Times New Roman" w:hAnsi="Times New Roman"/>
          <w:sz w:val="18"/>
          <w:szCs w:val="18"/>
        </w:rPr>
        <w:t xml:space="preserve">THE SERVICE PROVIDER MAY INCREASE RATES TO RECOVER INCREASED COSTS FOR INSPECTION FEES AND WATER TESTING.  IF SYSTEM ASSETS ARE SOLD TO AND USED BY A PUBLIC UTILITY AS DEFINED IN TEXAS WATER CODE SECTION 13.002 TO PROVIDE POTABLE WATER SERVICE, THEN IMPLEMENTATION OF SUCH SURCHARGES SHALL BE GOVERNED BY [16 TAC § 24.21(b)(2)(F)]. </w:t>
      </w:r>
    </w:p>
    <w:p w14:paraId="68D352C4" w14:textId="77777777" w:rsidR="008B0675" w:rsidRDefault="008B0675" w:rsidP="008B0675">
      <w:pPr>
        <w:tabs>
          <w:tab w:val="left" w:pos="0"/>
          <w:tab w:val="left" w:pos="720"/>
          <w:tab w:val="left" w:pos="1440"/>
          <w:tab w:val="left" w:pos="8640"/>
          <w:tab w:val="right" w:leader="dot" w:pos="9936"/>
        </w:tabs>
        <w:jc w:val="both"/>
      </w:pPr>
    </w:p>
    <w:p w14:paraId="3586CEFA" w14:textId="77777777" w:rsidR="008B0675" w:rsidRDefault="008B0675" w:rsidP="008B0675">
      <w:pPr>
        <w:widowControl/>
        <w:tabs>
          <w:tab w:val="left" w:pos="0"/>
          <w:tab w:val="left" w:pos="558"/>
          <w:tab w:val="left" w:pos="1440"/>
          <w:tab w:val="right" w:leader="dot" w:pos="9918"/>
        </w:tabs>
      </w:pPr>
      <w:r>
        <w:t>LINE EXTENSION AND CONSTRUCTION CHARGES:</w:t>
      </w:r>
    </w:p>
    <w:p w14:paraId="0FBF198D" w14:textId="77777777" w:rsidR="008B0675" w:rsidRDefault="008B0675" w:rsidP="008B0675">
      <w:pPr>
        <w:widowControl/>
        <w:ind w:left="558"/>
        <w:jc w:val="both"/>
        <w:rPr>
          <w:sz w:val="18"/>
          <w:szCs w:val="18"/>
        </w:rPr>
      </w:pPr>
      <w:r>
        <w:rPr>
          <w:sz w:val="18"/>
          <w:szCs w:val="18"/>
        </w:rPr>
        <w:t>REFER TO SECTION 3.0--EXTENSION POLICY FOR TERMS, CONDITIONS, AND CHARGES WHEN NEW CONSTRUCTION IS NECESSARY TO PROVIDE SERVICE.</w:t>
      </w:r>
    </w:p>
    <w:p w14:paraId="3143E9B3" w14:textId="77777777" w:rsidR="008B0675" w:rsidRDefault="008B0675" w:rsidP="008B0675">
      <w:pPr>
        <w:tabs>
          <w:tab w:val="left" w:pos="0"/>
          <w:tab w:val="left" w:pos="720"/>
          <w:tab w:val="left" w:pos="1440"/>
          <w:tab w:val="left" w:pos="8640"/>
          <w:tab w:val="right" w:leader="dot" w:pos="9936"/>
        </w:tabs>
        <w:jc w:val="both"/>
      </w:pPr>
    </w:p>
    <w:p w14:paraId="156949B4" w14:textId="77777777" w:rsidR="008B0675" w:rsidRDefault="008B0675" w:rsidP="008B0675">
      <w:pPr>
        <w:tabs>
          <w:tab w:val="left" w:pos="0"/>
          <w:tab w:val="left" w:pos="720"/>
          <w:tab w:val="left" w:pos="1440"/>
          <w:tab w:val="right" w:leader="dot" w:pos="9936"/>
        </w:tabs>
        <w:jc w:val="both"/>
      </w:pPr>
      <w:r>
        <w:rPr>
          <w:caps/>
        </w:rPr>
        <w:t>Customer Service Inspection Fee</w:t>
      </w:r>
      <w:r>
        <w:tab/>
      </w:r>
      <w:r>
        <w:rPr>
          <w:u w:val="single"/>
        </w:rPr>
        <w:t>$100.00</w:t>
      </w:r>
    </w:p>
    <w:p w14:paraId="033D316C" w14:textId="77777777" w:rsidR="008B0675" w:rsidRDefault="008B0675" w:rsidP="008B0675">
      <w:pPr>
        <w:ind w:left="720"/>
        <w:jc w:val="both"/>
        <w:rPr>
          <w:sz w:val="18"/>
          <w:szCs w:val="18"/>
        </w:rPr>
      </w:pPr>
      <w:r>
        <w:rPr>
          <w:sz w:val="18"/>
          <w:szCs w:val="18"/>
        </w:rPr>
        <w:t xml:space="preserve">SERVICE APPLICANTS MAY CHOOSE TO HAVE CUSTOMER SERVICE INSPECTIONS REQUIRED BY TCEQ RULE 290.46(j) PERFORMED BY ANY STATE- LICENSED INSPECTOR OF THEIR CHOICE. UNLESS THE SERVICE APPLICANT CHOOSES TO ARRANGE FOR AND PAY FOR THE INSPECTION INDEPENDENTLY, THE SERVICE PROVIDER MAY CHARGE SERVICE APPLICANTS THE CUSTOMER SERVICE INSPECTION FEE AT THE TIME THEY APPLY FOR SERVICE.  IF A RE-INPSECTION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STATE-LICENSED INSPECTOR OF THEIR CHOICE PERFORM THE INSPECTION.  IF THE CUSTOMER CHOOSES TO HAVE THE SERVICE PROVIDER PERFORM THE INSPECTION OR RE-INSPECTION, THE CUSTOMER WILL BE CHARGED $100.00 FOR EACH REQUIRED INSPECTION, RE-INSPECTION OR AGREED UPON INSPECTION APPOINTMENT AND WILL PAY THE SERVICE PROVIDER THE TOTAL AMOUNT OWED AT THE TIME AN INSPECTION OR RE-INSPECTION IS PERFORMED.  THE SERVICE PROVIDER MAY, AT ITS OPTION, INCLUDE THE ADDITIONAL CHARGE OR CHARGES ON THE NEXT MONTH’S SERVICE BILL RATHER THAN REQUIRING PAYMENT AT THE TIME OF THE INSPECTION OR RE-INSPECTION.  THE SERVICE PROVIDER MAY USE ITS EMPLOYEES OR MAY HAVE THE INSPECTION PERFORMED BY A LICENSED </w:t>
      </w:r>
      <w:proofErr w:type="gramStart"/>
      <w:r>
        <w:rPr>
          <w:sz w:val="18"/>
          <w:szCs w:val="18"/>
        </w:rPr>
        <w:t>THIRD PARTY</w:t>
      </w:r>
      <w:proofErr w:type="gramEnd"/>
      <w:r>
        <w:rPr>
          <w:sz w:val="18"/>
          <w:szCs w:val="18"/>
        </w:rPr>
        <w:t xml:space="preserve"> CONTRACTOR.  </w:t>
      </w:r>
    </w:p>
    <w:p w14:paraId="5D9DA418" w14:textId="77777777" w:rsidR="008B0675" w:rsidRDefault="008B0675" w:rsidP="008B0675">
      <w:pPr>
        <w:tabs>
          <w:tab w:val="left" w:pos="0"/>
          <w:tab w:val="left" w:pos="720"/>
          <w:tab w:val="left" w:pos="1440"/>
          <w:tab w:val="left" w:pos="8640"/>
          <w:tab w:val="right" w:leader="dot" w:pos="9936"/>
        </w:tabs>
        <w:jc w:val="both"/>
      </w:pPr>
    </w:p>
    <w:p w14:paraId="03AD1ED7" w14:textId="77777777" w:rsidR="008B0675" w:rsidRDefault="008B0675" w:rsidP="008B0675">
      <w:pPr>
        <w:tabs>
          <w:tab w:val="left" w:pos="0"/>
          <w:tab w:val="left" w:pos="720"/>
          <w:tab w:val="left" w:pos="1440"/>
          <w:tab w:val="right" w:leader="dot" w:pos="9936"/>
        </w:tabs>
        <w:jc w:val="both"/>
      </w:pPr>
      <w:r>
        <w:t>ILLEGAL RECONNECTION, LOCK REMOVAL OR DAMAGE FEE</w:t>
      </w:r>
      <w:r>
        <w:tab/>
        <w:t>$</w:t>
      </w:r>
      <w:r>
        <w:rPr>
          <w:u w:val="single"/>
        </w:rPr>
        <w:t>85.00</w:t>
      </w:r>
    </w:p>
    <w:p w14:paraId="2384DAB9" w14:textId="77777777" w:rsidR="008B0675" w:rsidRDefault="008B0675" w:rsidP="008B0675">
      <w:pPr>
        <w:ind w:left="720"/>
        <w:jc w:val="both"/>
        <w:rPr>
          <w:sz w:val="18"/>
          <w:szCs w:val="18"/>
        </w:rPr>
      </w:pPr>
      <w:r>
        <w:rPr>
          <w:sz w:val="18"/>
          <w:szCs w:val="18"/>
        </w:rPr>
        <w:t>IN ORDER TO REIMBURSE THE SERVICE PROVIDER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NON-SERVICE PROVIDER PERSONNEL BY CUTTING OR REMOVING THE LOCK, REOPENING THE VALVE, OR REMOVING OR BYPASSING THE METER WITHOUT AUTHORIZATION BY THE SERVICE PROVIDER.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SERVICE PROVIDER WITHIN 24 HOURS AFTER DISCOVERING THAT SERVICE HAS BEEN RESTORED WITHOUT AUTHORIZATION OF THE SERVICE PROVIDER: (1) THAT SERVICE WAS RECONNECTED WITHOUT THE ACCOUNT HOLDER’S PERMISSION; AND (2) THE ACCOUNT HOLDER AGREES TO PAY FOR ALL WATER USED.</w:t>
      </w:r>
    </w:p>
    <w:p w14:paraId="3AC7C306" w14:textId="77777777" w:rsidR="008B0675" w:rsidRDefault="008B0675" w:rsidP="008B0675">
      <w:pPr>
        <w:tabs>
          <w:tab w:val="left" w:pos="0"/>
          <w:tab w:val="left" w:pos="720"/>
          <w:tab w:val="left" w:pos="1440"/>
          <w:tab w:val="left" w:pos="8640"/>
          <w:tab w:val="right" w:leader="dot" w:pos="9936"/>
        </w:tabs>
        <w:jc w:val="both"/>
      </w:pPr>
    </w:p>
    <w:p w14:paraId="17621910" w14:textId="55280165" w:rsidR="00FD535E" w:rsidRPr="00FD535E" w:rsidRDefault="00FD535E" w:rsidP="00FD535E">
      <w:pPr>
        <w:tabs>
          <w:tab w:val="right" w:pos="9900"/>
        </w:tabs>
      </w:pPr>
      <w:r w:rsidRPr="00FD535E">
        <w:rPr>
          <w:bCs/>
          <w:u w:val="single"/>
        </w:rPr>
        <w:t>Aqua Texas, Inc. dba Aqua Texas</w:t>
      </w:r>
      <w:r w:rsidRPr="00FD535E">
        <w:tab/>
        <w:t xml:space="preserve">Water Tariff Page No. </w:t>
      </w:r>
      <w:r>
        <w:t>14</w:t>
      </w:r>
    </w:p>
    <w:p w14:paraId="29684B10" w14:textId="77777777" w:rsidR="00FD535E" w:rsidRPr="00FD535E" w:rsidRDefault="00FD535E" w:rsidP="00FD535E">
      <w:pPr>
        <w:tabs>
          <w:tab w:val="right" w:pos="9360"/>
        </w:tabs>
      </w:pPr>
      <w:r>
        <w:t>North Region – Union Hill</w:t>
      </w:r>
    </w:p>
    <w:p w14:paraId="21146CE5"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u w:val="single"/>
        </w:rPr>
      </w:pPr>
    </w:p>
    <w:p w14:paraId="27A25CFE" w14:textId="681E4E23"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FD535E">
        <w:t>SECTION 1.0 - RATE SCHEDULE</w:t>
      </w:r>
      <w:r>
        <w:t xml:space="preserve"> (Continued)</w:t>
      </w:r>
    </w:p>
    <w:p w14:paraId="6DA87A8A"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14:paraId="1C919287" w14:textId="77777777" w:rsidR="008B0675" w:rsidRDefault="008B0675" w:rsidP="008B0675">
      <w:pPr>
        <w:tabs>
          <w:tab w:val="left" w:pos="0"/>
          <w:tab w:val="left" w:pos="720"/>
          <w:tab w:val="left" w:pos="1440"/>
          <w:tab w:val="right" w:leader="dot" w:pos="9936"/>
        </w:tabs>
        <w:jc w:val="both"/>
      </w:pPr>
      <w:r>
        <w:t>DAMAGED METER AND APPURTENANCES FEE</w:t>
      </w:r>
      <w:r>
        <w:tab/>
      </w:r>
      <w:r>
        <w:rPr>
          <w:u w:val="single"/>
        </w:rPr>
        <w:t>ACTUAL COST</w:t>
      </w:r>
    </w:p>
    <w:p w14:paraId="17AEF440" w14:textId="77777777" w:rsidR="008B0675" w:rsidRDefault="008B0675" w:rsidP="008B0675">
      <w:pPr>
        <w:ind w:left="720"/>
        <w:jc w:val="both"/>
        <w:rPr>
          <w:sz w:val="18"/>
          <w:szCs w:val="18"/>
        </w:rPr>
      </w:pPr>
      <w:r>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SERVICE PROVIDER TO REPAIR OR REPLACE THEM.  THE ACCOUNT HOLDER SHALL BE CHARGED THE FULL COST OF REPAIRING AND/OR REPLACING ALL DAMAGED PARTS AS THE SERVICE PROVIDER DEEMS NECESSARY, INCLUDING LABOR AND VEHICLE COSTS.  THIS WILL INCLUDE REPLACEMENT OF VALVES OR CURB STOPS THAT HAVE HAD THEIR LOCKING EYES BROKEN OFF THE FLANGES.</w:t>
      </w:r>
    </w:p>
    <w:p w14:paraId="2DDCFF5C" w14:textId="77777777" w:rsidR="008B0675" w:rsidRDefault="008B0675" w:rsidP="008B0675">
      <w:pPr>
        <w:tabs>
          <w:tab w:val="left" w:pos="0"/>
          <w:tab w:val="left" w:pos="720"/>
          <w:tab w:val="left" w:pos="1440"/>
          <w:tab w:val="left" w:pos="8640"/>
          <w:tab w:val="right" w:leader="dot" w:pos="9936"/>
        </w:tabs>
        <w:jc w:val="both"/>
      </w:pPr>
    </w:p>
    <w:p w14:paraId="123D4A89" w14:textId="77777777" w:rsidR="008B0675" w:rsidRDefault="008B0675" w:rsidP="008B0675">
      <w:pPr>
        <w:tabs>
          <w:tab w:val="left" w:pos="0"/>
          <w:tab w:val="left" w:pos="720"/>
          <w:tab w:val="left" w:pos="1440"/>
          <w:tab w:val="left" w:pos="8640"/>
          <w:tab w:val="right" w:leader="dot" w:pos="9936"/>
        </w:tabs>
        <w:jc w:val="both"/>
      </w:pPr>
      <w:r>
        <w:t>FEDERAL TAX CHANGE CREDIT RIDER (FTCCR):</w:t>
      </w:r>
    </w:p>
    <w:p w14:paraId="546122A4" w14:textId="77777777" w:rsidR="008B0675" w:rsidRDefault="008B0675" w:rsidP="008B0675">
      <w:pPr>
        <w:tabs>
          <w:tab w:val="left" w:pos="0"/>
          <w:tab w:val="left" w:pos="720"/>
          <w:tab w:val="left" w:pos="1440"/>
          <w:tab w:val="left" w:pos="8640"/>
          <w:tab w:val="right" w:leader="dot" w:pos="9936"/>
        </w:tabs>
        <w:ind w:left="720"/>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6A65F05" w14:textId="77777777" w:rsidR="00FD535E" w:rsidRDefault="00FD535E">
      <w:pPr>
        <w:widowControl/>
        <w:autoSpaceDE/>
        <w:autoSpaceDN/>
        <w:adjustRightInd/>
        <w:rPr>
          <w:bCs/>
          <w:sz w:val="22"/>
          <w:szCs w:val="22"/>
          <w:u w:val="single"/>
        </w:rPr>
      </w:pPr>
      <w:r>
        <w:rPr>
          <w:bCs/>
          <w:sz w:val="22"/>
          <w:szCs w:val="22"/>
          <w:u w:val="single"/>
        </w:rPr>
        <w:br w:type="page"/>
      </w:r>
    </w:p>
    <w:p w14:paraId="6FB8CBB5" w14:textId="3304EC32" w:rsidR="007C6D7C" w:rsidRPr="00FD535E" w:rsidRDefault="007C6D7C" w:rsidP="007C6D7C">
      <w:pPr>
        <w:tabs>
          <w:tab w:val="right" w:pos="9900"/>
        </w:tabs>
      </w:pPr>
      <w:r w:rsidRPr="00FD535E">
        <w:rPr>
          <w:bCs/>
          <w:u w:val="single"/>
        </w:rPr>
        <w:lastRenderedPageBreak/>
        <w:t>Aqua Texas, Inc. dba Aqua Texas</w:t>
      </w:r>
      <w:r w:rsidRPr="00FD535E">
        <w:tab/>
        <w:t xml:space="preserve">Water Tariff Page No. </w:t>
      </w:r>
      <w:r w:rsidR="00FD535E">
        <w:t>15</w:t>
      </w:r>
    </w:p>
    <w:p w14:paraId="1F6BD6A4" w14:textId="0FECAE9D" w:rsidR="007C6D7C" w:rsidRPr="00FD535E" w:rsidRDefault="00FD535E" w:rsidP="007C6D7C">
      <w:pPr>
        <w:tabs>
          <w:tab w:val="right" w:pos="9360"/>
        </w:tabs>
      </w:pPr>
      <w:r>
        <w:t xml:space="preserve">North Region - </w:t>
      </w:r>
      <w:r w:rsidR="007C6D7C" w:rsidRPr="00FD535E">
        <w:t>Blue Water Key</w:t>
      </w:r>
    </w:p>
    <w:p w14:paraId="2D7AC240" w14:textId="7ACA51A9" w:rsidR="008B0675" w:rsidRDefault="008B0675" w:rsidP="008B0675">
      <w:pPr>
        <w:tabs>
          <w:tab w:val="left" w:pos="0"/>
          <w:tab w:val="left" w:pos="720"/>
          <w:tab w:val="left" w:pos="1440"/>
          <w:tab w:val="left" w:pos="8640"/>
          <w:tab w:val="right" w:leader="dot" w:pos="9936"/>
        </w:tabs>
        <w:ind w:left="720"/>
        <w:jc w:val="both"/>
      </w:pPr>
    </w:p>
    <w:p w14:paraId="583B96F0" w14:textId="77777777" w:rsidR="00FD535E" w:rsidRDefault="00FD535E" w:rsidP="00FD535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FD535E">
        <w:t>SECTION 1.0 - RATE SCHEDULE</w:t>
      </w:r>
    </w:p>
    <w:p w14:paraId="3EABB5A8" w14:textId="77777777" w:rsidR="00FD535E" w:rsidRDefault="00FD535E" w:rsidP="008B0675">
      <w:pPr>
        <w:tabs>
          <w:tab w:val="left" w:pos="0"/>
          <w:tab w:val="left" w:pos="720"/>
          <w:tab w:val="left" w:pos="1440"/>
          <w:tab w:val="left" w:pos="8640"/>
          <w:tab w:val="right" w:leader="dot" w:pos="9936"/>
        </w:tabs>
        <w:ind w:left="720"/>
        <w:jc w:val="both"/>
      </w:pPr>
    </w:p>
    <w:p w14:paraId="36098F44" w14:textId="0C5EE91A" w:rsidR="008B0675" w:rsidRDefault="008B0675" w:rsidP="008B0675">
      <w:pPr>
        <w:jc w:val="both"/>
      </w:pPr>
      <w:r>
        <w:rPr>
          <w:u w:val="single"/>
        </w:rPr>
        <w:t>Section 1.01 - Rates</w:t>
      </w:r>
    </w:p>
    <w:p w14:paraId="27C9F441" w14:textId="77777777" w:rsidR="008B0675" w:rsidRDefault="008B0675" w:rsidP="008B0675"/>
    <w:p w14:paraId="09AC1F35" w14:textId="77777777" w:rsidR="008B0675" w:rsidRDefault="008B0675" w:rsidP="008B0675">
      <w:pPr>
        <w:tabs>
          <w:tab w:val="left" w:pos="2160"/>
          <w:tab w:val="left" w:pos="7200"/>
        </w:tabs>
        <w:jc w:val="both"/>
      </w:pPr>
      <w:r>
        <w:rPr>
          <w:u w:val="single"/>
        </w:rPr>
        <w:t>Meter Size</w:t>
      </w:r>
      <w:r>
        <w:t xml:space="preserve"> </w:t>
      </w:r>
      <w:r>
        <w:tab/>
      </w:r>
      <w:r>
        <w:rPr>
          <w:u w:val="single"/>
        </w:rPr>
        <w:t>Monthly Minimum Charge</w:t>
      </w:r>
      <w:r>
        <w:t xml:space="preserve"> </w:t>
      </w:r>
      <w:r>
        <w:tab/>
        <w:t xml:space="preserve">  </w:t>
      </w:r>
      <w:r>
        <w:rPr>
          <w:u w:val="single"/>
        </w:rPr>
        <w:t>Gallonage Charge</w:t>
      </w:r>
    </w:p>
    <w:p w14:paraId="2B35F392" w14:textId="77777777" w:rsidR="008B0675" w:rsidRDefault="008B0675" w:rsidP="008B0675">
      <w:pPr>
        <w:tabs>
          <w:tab w:val="left" w:pos="2160"/>
          <w:tab w:val="right" w:pos="9360"/>
        </w:tabs>
        <w:rPr>
          <w:sz w:val="22"/>
          <w:szCs w:val="22"/>
        </w:rPr>
      </w:pPr>
      <w:r>
        <w:t>5/8" or ¾"</w:t>
      </w:r>
      <w:r>
        <w:tab/>
        <w:t>$</w:t>
      </w:r>
      <w:r>
        <w:rPr>
          <w:u w:val="single"/>
        </w:rPr>
        <w:t>23.25</w:t>
      </w:r>
      <w:r>
        <w:rPr>
          <w:sz w:val="22"/>
          <w:szCs w:val="22"/>
        </w:rPr>
        <w:t xml:space="preserve"> (</w:t>
      </w:r>
      <w:r>
        <w:rPr>
          <w:sz w:val="18"/>
          <w:szCs w:val="18"/>
        </w:rPr>
        <w:t>Includes 3,000 gallons</w:t>
      </w:r>
      <w:r>
        <w:rPr>
          <w:sz w:val="22"/>
          <w:szCs w:val="22"/>
        </w:rPr>
        <w:t xml:space="preserve">) </w:t>
      </w:r>
      <w:r>
        <w:rPr>
          <w:sz w:val="22"/>
          <w:szCs w:val="22"/>
        </w:rPr>
        <w:tab/>
      </w:r>
      <w:r>
        <w:t>$</w:t>
      </w:r>
      <w:r>
        <w:rPr>
          <w:u w:val="single"/>
        </w:rPr>
        <w:t>2.00</w:t>
      </w:r>
      <w:r>
        <w:rPr>
          <w:sz w:val="22"/>
          <w:szCs w:val="22"/>
        </w:rPr>
        <w:t xml:space="preserve"> </w:t>
      </w:r>
      <w:r>
        <w:rPr>
          <w:sz w:val="18"/>
          <w:szCs w:val="18"/>
        </w:rPr>
        <w:t xml:space="preserve">per 1000 gallons from </w:t>
      </w:r>
    </w:p>
    <w:p w14:paraId="4FCDEE2C" w14:textId="77777777" w:rsidR="008B0675" w:rsidRDefault="008B0675" w:rsidP="008B0675">
      <w:pPr>
        <w:tabs>
          <w:tab w:val="left" w:pos="2160"/>
          <w:tab w:val="right" w:pos="9360"/>
        </w:tabs>
        <w:ind w:firstLine="360"/>
        <w:rPr>
          <w:sz w:val="22"/>
          <w:szCs w:val="22"/>
        </w:rPr>
      </w:pPr>
      <w:r>
        <w:t>1"</w:t>
      </w:r>
      <w:r>
        <w:tab/>
        <w:t>$</w:t>
      </w:r>
      <w:r>
        <w:rPr>
          <w:u w:val="single"/>
        </w:rPr>
        <w:t>38.46</w:t>
      </w:r>
      <w:r>
        <w:rPr>
          <w:sz w:val="22"/>
          <w:szCs w:val="22"/>
        </w:rPr>
        <w:tab/>
      </w:r>
      <w:r>
        <w:rPr>
          <w:sz w:val="18"/>
          <w:szCs w:val="18"/>
        </w:rPr>
        <w:t>3,000 to 10,000 gallons</w:t>
      </w:r>
    </w:p>
    <w:p w14:paraId="2A36E86D" w14:textId="77777777" w:rsidR="008B0675" w:rsidRDefault="008B0675" w:rsidP="008B0675">
      <w:pPr>
        <w:tabs>
          <w:tab w:val="left" w:pos="2160"/>
          <w:tab w:val="right" w:pos="9360"/>
        </w:tabs>
        <w:ind w:firstLine="360"/>
        <w:rPr>
          <w:sz w:val="18"/>
          <w:szCs w:val="18"/>
        </w:rPr>
      </w:pPr>
      <w:r>
        <w:t>1½"</w:t>
      </w:r>
      <w:r>
        <w:tab/>
        <w:t>$</w:t>
      </w:r>
      <w:r>
        <w:rPr>
          <w:u w:val="single"/>
        </w:rPr>
        <w:t>76.72</w:t>
      </w:r>
      <w:r>
        <w:tab/>
        <w:t>$</w:t>
      </w:r>
      <w:r>
        <w:rPr>
          <w:u w:val="single"/>
        </w:rPr>
        <w:t>2.50</w:t>
      </w:r>
      <w:r>
        <w:rPr>
          <w:sz w:val="18"/>
          <w:szCs w:val="18"/>
        </w:rPr>
        <w:t xml:space="preserve"> per 1,000 gallons</w:t>
      </w:r>
    </w:p>
    <w:p w14:paraId="177F5A4B" w14:textId="77777777" w:rsidR="008B0675" w:rsidRDefault="008B0675" w:rsidP="008B0675">
      <w:pPr>
        <w:tabs>
          <w:tab w:val="left" w:pos="2160"/>
          <w:tab w:val="right" w:pos="9360"/>
        </w:tabs>
        <w:ind w:firstLine="360"/>
        <w:rPr>
          <w:sz w:val="22"/>
          <w:szCs w:val="22"/>
        </w:rPr>
      </w:pPr>
      <w:r>
        <w:t>2"</w:t>
      </w:r>
      <w:r>
        <w:tab/>
        <w:t>$</w:t>
      </w:r>
      <w:r>
        <w:rPr>
          <w:u w:val="single"/>
        </w:rPr>
        <w:t>122.80</w:t>
      </w:r>
      <w:r>
        <w:rPr>
          <w:sz w:val="22"/>
          <w:szCs w:val="22"/>
        </w:rPr>
        <w:tab/>
      </w:r>
      <w:r>
        <w:rPr>
          <w:sz w:val="18"/>
          <w:szCs w:val="18"/>
        </w:rPr>
        <w:t>above 10,000 gallons</w:t>
      </w:r>
    </w:p>
    <w:p w14:paraId="0BB7A7AC" w14:textId="77777777" w:rsidR="008B0675" w:rsidRDefault="008B0675" w:rsidP="008B0675">
      <w:pPr>
        <w:tabs>
          <w:tab w:val="left" w:pos="2160"/>
        </w:tabs>
        <w:ind w:firstLine="360"/>
        <w:rPr>
          <w:u w:val="single"/>
        </w:rPr>
      </w:pPr>
      <w:r>
        <w:t>3"</w:t>
      </w:r>
      <w:r>
        <w:tab/>
      </w:r>
      <w:r>
        <w:rPr>
          <w:u w:val="single"/>
        </w:rPr>
        <w:t>$230.39</w:t>
      </w:r>
    </w:p>
    <w:p w14:paraId="1FA81C58" w14:textId="77777777" w:rsidR="008B0675" w:rsidRDefault="008B0675" w:rsidP="008B0675">
      <w:pPr>
        <w:tabs>
          <w:tab w:val="left" w:pos="2160"/>
        </w:tabs>
        <w:ind w:firstLine="360"/>
      </w:pPr>
      <w:r>
        <w:t>4"</w:t>
      </w:r>
      <w:r>
        <w:tab/>
        <w:t>$</w:t>
      </w:r>
      <w:r>
        <w:rPr>
          <w:u w:val="single"/>
        </w:rPr>
        <w:t>384.06</w:t>
      </w:r>
    </w:p>
    <w:p w14:paraId="0F5431EA" w14:textId="77777777" w:rsidR="008B0675" w:rsidRDefault="008B0675" w:rsidP="008B0675">
      <w:pPr>
        <w:rPr>
          <w:sz w:val="22"/>
          <w:szCs w:val="22"/>
        </w:rPr>
      </w:pPr>
    </w:p>
    <w:p w14:paraId="6B33EF68" w14:textId="3F22EAD4" w:rsidR="008B0675" w:rsidRDefault="008B0675" w:rsidP="008B0675">
      <w:pPr>
        <w:tabs>
          <w:tab w:val="left" w:pos="2880"/>
          <w:tab w:val="right" w:pos="9360"/>
        </w:tabs>
        <w:jc w:val="both"/>
        <w:rPr>
          <w:u w:val="single"/>
        </w:rPr>
      </w:pPr>
      <w:r>
        <w:rPr>
          <w:u w:val="single"/>
        </w:rPr>
        <w:t>System Improvement Charge</w:t>
      </w:r>
      <w:r w:rsidR="00FD5ACC" w:rsidRPr="00FD5ACC">
        <w:t xml:space="preserve"> - Not subject to Federal Tax Change Credit Rider</w:t>
      </w:r>
    </w:p>
    <w:p w14:paraId="42745341" w14:textId="77777777" w:rsidR="008B0675" w:rsidRDefault="008B0675" w:rsidP="008B0675">
      <w:pPr>
        <w:tabs>
          <w:tab w:val="left" w:pos="2880"/>
          <w:tab w:val="right" w:pos="9360"/>
        </w:tabs>
        <w:jc w:val="both"/>
        <w:rPr>
          <w:u w:val="single"/>
        </w:rPr>
      </w:pPr>
    </w:p>
    <w:p w14:paraId="4C4F4E93" w14:textId="77777777" w:rsidR="0096110C" w:rsidRPr="00D74BC6" w:rsidRDefault="0096110C" w:rsidP="0096110C">
      <w:pPr>
        <w:tabs>
          <w:tab w:val="left" w:pos="1800"/>
          <w:tab w:val="left" w:pos="4680"/>
          <w:tab w:val="right" w:pos="9360"/>
        </w:tabs>
        <w:jc w:val="both"/>
        <w:rPr>
          <w:u w:val="single"/>
        </w:rPr>
      </w:pPr>
      <w:r w:rsidRPr="00D74BC6">
        <w:rPr>
          <w:u w:val="single"/>
        </w:rPr>
        <w:t>Meter Size</w:t>
      </w:r>
      <w:r w:rsidRPr="00D74BC6">
        <w:tab/>
      </w:r>
      <w:r w:rsidRPr="00D74BC6">
        <w:rPr>
          <w:u w:val="single"/>
        </w:rPr>
        <w:t>Monthly Charge</w:t>
      </w:r>
      <w:r w:rsidRPr="00D74BC6">
        <w:tab/>
      </w:r>
      <w:r w:rsidRPr="00D74BC6">
        <w:tab/>
      </w:r>
    </w:p>
    <w:p w14:paraId="19864D20" w14:textId="77777777" w:rsidR="0096110C" w:rsidRPr="00D74BC6" w:rsidRDefault="0096110C" w:rsidP="0096110C">
      <w:pPr>
        <w:tabs>
          <w:tab w:val="left" w:pos="2250"/>
          <w:tab w:val="left" w:pos="5130"/>
          <w:tab w:val="right" w:pos="9532"/>
        </w:tabs>
        <w:jc w:val="both"/>
      </w:pPr>
      <w:r w:rsidRPr="00D74BC6">
        <w:t>5/8" or 3/4"</w:t>
      </w:r>
      <w:r w:rsidRPr="00D74BC6">
        <w:tab/>
      </w:r>
      <w:r w:rsidRPr="00D74BC6">
        <w:rPr>
          <w:noProof/>
          <w:u w:val="single"/>
        </w:rPr>
        <w:t>$6.50</w:t>
      </w:r>
    </w:p>
    <w:p w14:paraId="5049716E" w14:textId="77777777" w:rsidR="0096110C" w:rsidRPr="00D74BC6" w:rsidRDefault="0096110C" w:rsidP="0096110C">
      <w:pPr>
        <w:tabs>
          <w:tab w:val="left" w:pos="2250"/>
          <w:tab w:val="left" w:pos="5130"/>
          <w:tab w:val="right" w:pos="9360"/>
        </w:tabs>
        <w:ind w:left="360"/>
        <w:jc w:val="both"/>
        <w:rPr>
          <w:u w:val="single"/>
        </w:rPr>
      </w:pPr>
      <w:r w:rsidRPr="00D74BC6">
        <w:t>1"</w:t>
      </w:r>
      <w:r w:rsidRPr="00D74BC6">
        <w:tab/>
      </w:r>
      <w:r w:rsidRPr="00D74BC6">
        <w:rPr>
          <w:noProof/>
          <w:u w:val="single"/>
        </w:rPr>
        <w:t>$16.25</w:t>
      </w:r>
    </w:p>
    <w:p w14:paraId="2C917AA1" w14:textId="77777777" w:rsidR="0096110C" w:rsidRPr="00D74BC6" w:rsidRDefault="0096110C" w:rsidP="0096110C">
      <w:pPr>
        <w:tabs>
          <w:tab w:val="left" w:pos="-1200"/>
          <w:tab w:val="left" w:pos="2250"/>
          <w:tab w:val="left" w:pos="5130"/>
          <w:tab w:val="right" w:pos="9360"/>
        </w:tabs>
        <w:ind w:left="360"/>
        <w:jc w:val="both"/>
        <w:rPr>
          <w:u w:val="single"/>
        </w:rPr>
      </w:pPr>
      <w:r w:rsidRPr="00D74BC6">
        <w:t>1½"</w:t>
      </w:r>
      <w:r w:rsidRPr="00D74BC6">
        <w:tab/>
      </w:r>
      <w:r w:rsidRPr="00D74BC6">
        <w:rPr>
          <w:noProof/>
          <w:u w:val="single"/>
        </w:rPr>
        <w:t>$32.50</w:t>
      </w:r>
    </w:p>
    <w:p w14:paraId="641A3B04" w14:textId="77777777" w:rsidR="0096110C" w:rsidRPr="00D74BC6" w:rsidRDefault="0096110C" w:rsidP="0096110C">
      <w:pPr>
        <w:tabs>
          <w:tab w:val="left" w:pos="-1200"/>
          <w:tab w:val="left" w:pos="2250"/>
          <w:tab w:val="left" w:pos="5130"/>
          <w:tab w:val="right" w:pos="9360"/>
        </w:tabs>
        <w:ind w:left="360"/>
        <w:jc w:val="both"/>
        <w:rPr>
          <w:u w:val="single"/>
        </w:rPr>
      </w:pPr>
      <w:r w:rsidRPr="00D74BC6">
        <w:t>2"</w:t>
      </w:r>
      <w:r w:rsidRPr="00D74BC6">
        <w:tab/>
      </w:r>
      <w:r w:rsidRPr="00D74BC6">
        <w:rPr>
          <w:noProof/>
          <w:u w:val="single"/>
        </w:rPr>
        <w:t>$52.00</w:t>
      </w:r>
    </w:p>
    <w:p w14:paraId="5D57020F" w14:textId="77777777" w:rsidR="0096110C" w:rsidRPr="00D74BC6" w:rsidRDefault="0096110C" w:rsidP="0096110C">
      <w:pPr>
        <w:tabs>
          <w:tab w:val="left" w:pos="-1200"/>
          <w:tab w:val="left" w:pos="2250"/>
          <w:tab w:val="left" w:pos="5130"/>
          <w:tab w:val="right" w:pos="9360"/>
        </w:tabs>
        <w:ind w:left="360"/>
        <w:jc w:val="both"/>
      </w:pPr>
      <w:r w:rsidRPr="00D74BC6">
        <w:t>3"</w:t>
      </w:r>
      <w:r w:rsidRPr="00D74BC6">
        <w:tab/>
      </w:r>
      <w:r w:rsidRPr="00D74BC6">
        <w:rPr>
          <w:noProof/>
          <w:u w:val="single"/>
        </w:rPr>
        <w:t>$104.00</w:t>
      </w:r>
    </w:p>
    <w:p w14:paraId="6DF6F215" w14:textId="77777777" w:rsidR="0096110C" w:rsidRPr="00D74BC6" w:rsidRDefault="0096110C" w:rsidP="0096110C">
      <w:pPr>
        <w:tabs>
          <w:tab w:val="left" w:pos="2250"/>
          <w:tab w:val="left" w:pos="5130"/>
        </w:tabs>
        <w:ind w:left="360"/>
        <w:jc w:val="both"/>
      </w:pPr>
      <w:r w:rsidRPr="00D74BC6">
        <w:t>4"</w:t>
      </w:r>
      <w:r w:rsidRPr="00D74BC6">
        <w:tab/>
      </w:r>
      <w:r w:rsidRPr="00D74BC6">
        <w:rPr>
          <w:noProof/>
          <w:u w:val="single"/>
        </w:rPr>
        <w:t>$162.50</w:t>
      </w:r>
    </w:p>
    <w:p w14:paraId="1B5BF1AE" w14:textId="77777777" w:rsidR="008B0675" w:rsidRDefault="008B0675" w:rsidP="008B0675">
      <w:pPr>
        <w:tabs>
          <w:tab w:val="left" w:pos="2250"/>
          <w:tab w:val="left" w:pos="5130"/>
        </w:tabs>
        <w:ind w:left="360"/>
        <w:jc w:val="both"/>
      </w:pPr>
    </w:p>
    <w:p w14:paraId="2C0B9E99" w14:textId="77777777" w:rsidR="008B0675" w:rsidRDefault="008B0675" w:rsidP="008B0675">
      <w:pPr>
        <w:tabs>
          <w:tab w:val="right" w:leader="dot" w:pos="9360"/>
        </w:tabs>
        <w:rPr>
          <w:szCs w:val="22"/>
        </w:rPr>
      </w:pPr>
      <w:r>
        <w:rPr>
          <w:szCs w:val="22"/>
        </w:rPr>
        <w:t>Federal Tax Change Credit Rider:</w:t>
      </w:r>
      <w:r>
        <w:rPr>
          <w:szCs w:val="22"/>
        </w:rPr>
        <w:tab/>
        <w:t>(7.23%) of the monthly retail bill</w:t>
      </w:r>
    </w:p>
    <w:p w14:paraId="54D01D16" w14:textId="77777777" w:rsidR="008B0675" w:rsidRDefault="008B0675" w:rsidP="008B0675">
      <w:pPr>
        <w:rPr>
          <w:sz w:val="20"/>
          <w:szCs w:val="20"/>
        </w:rPr>
      </w:pPr>
      <w:r>
        <w:rPr>
          <w:sz w:val="20"/>
          <w:szCs w:val="20"/>
        </w:rPr>
        <w:t xml:space="preserve">(Effective May 1, 2018; </w:t>
      </w:r>
      <w:r>
        <w:rPr>
          <w:b/>
          <w:i/>
          <w:sz w:val="20"/>
          <w:szCs w:val="20"/>
        </w:rPr>
        <w:t>Tariff Control No. 48197</w:t>
      </w:r>
      <w:r>
        <w:rPr>
          <w:sz w:val="20"/>
          <w:szCs w:val="20"/>
        </w:rPr>
        <w:t>)</w:t>
      </w:r>
    </w:p>
    <w:p w14:paraId="4EF8B619" w14:textId="77777777" w:rsidR="008B0675" w:rsidRDefault="008B0675" w:rsidP="008B0675">
      <w:pPr>
        <w:tabs>
          <w:tab w:val="right" w:leader="dot" w:pos="9360"/>
        </w:tabs>
        <w:rPr>
          <w:szCs w:val="22"/>
        </w:rPr>
      </w:pPr>
    </w:p>
    <w:p w14:paraId="366EC682" w14:textId="77777777" w:rsidR="008B0675" w:rsidRDefault="008B0675" w:rsidP="008B0675">
      <w:pPr>
        <w:tabs>
          <w:tab w:val="right" w:leader="dot" w:pos="9360"/>
        </w:tabs>
        <w:rPr>
          <w:szCs w:val="22"/>
        </w:rPr>
      </w:pPr>
      <w:r>
        <w:rPr>
          <w:szCs w:val="22"/>
        </w:rPr>
        <w:t>Federal Tax Change Credit Rider:</w:t>
      </w:r>
      <w:r>
        <w:rPr>
          <w:szCs w:val="22"/>
        </w:rPr>
        <w:tab/>
        <w:t>(5.20%) of the monthly retail bill</w:t>
      </w:r>
    </w:p>
    <w:p w14:paraId="52C23281" w14:textId="77777777" w:rsidR="008B0675" w:rsidRDefault="008B0675" w:rsidP="008B0675">
      <w:pPr>
        <w:rPr>
          <w:sz w:val="20"/>
          <w:szCs w:val="20"/>
        </w:rPr>
      </w:pPr>
      <w:r>
        <w:rPr>
          <w:sz w:val="20"/>
          <w:szCs w:val="20"/>
        </w:rPr>
        <w:t xml:space="preserve">(Effective January 1, 2019; Tariff Control No. 48197) </w:t>
      </w:r>
    </w:p>
    <w:p w14:paraId="7F18716D" w14:textId="77777777" w:rsidR="008B0675" w:rsidRDefault="008B0675" w:rsidP="008B0675"/>
    <w:p w14:paraId="67C45862" w14:textId="77777777" w:rsidR="008B0675" w:rsidRDefault="008B0675" w:rsidP="008B0675">
      <w:r>
        <w:t>FORM OF PAYMENT: THE UTILITY WILL ACCEPT THE FOLLOWING FORM(S) OF PAYMENT:</w:t>
      </w:r>
    </w:p>
    <w:p w14:paraId="727F961E" w14:textId="77777777" w:rsidR="008B0675" w:rsidRDefault="008B0675" w:rsidP="008B0675">
      <w:r>
        <w:t xml:space="preserve">Cash </w:t>
      </w:r>
      <w:r>
        <w:rPr>
          <w:u w:val="single"/>
        </w:rPr>
        <w:t xml:space="preserve">X </w:t>
      </w:r>
      <w:r>
        <w:t xml:space="preserve">, Check </w:t>
      </w:r>
      <w:r>
        <w:rPr>
          <w:u w:val="single"/>
        </w:rPr>
        <w:t xml:space="preserve"> X </w:t>
      </w:r>
      <w:r>
        <w:t xml:space="preserve">, Money Order </w:t>
      </w:r>
      <w:r>
        <w:rPr>
          <w:u w:val="single"/>
        </w:rPr>
        <w:t xml:space="preserve"> X </w:t>
      </w:r>
      <w:r>
        <w:t xml:space="preserve">, Credit Card </w:t>
      </w:r>
      <w:r>
        <w:rPr>
          <w:u w:val="single"/>
        </w:rPr>
        <w:t xml:space="preserve">   </w:t>
      </w:r>
      <w:r>
        <w:t xml:space="preserve">, Other (specify) </w:t>
      </w:r>
      <w:proofErr w:type="spellStart"/>
      <w:r>
        <w:rPr>
          <w:u w:val="single"/>
        </w:rPr>
        <w:t>Cashiers</w:t>
      </w:r>
      <w:proofErr w:type="spellEnd"/>
      <w:r>
        <w:rPr>
          <w:u w:val="single"/>
        </w:rPr>
        <w:t xml:space="preserve"> Check</w:t>
      </w:r>
    </w:p>
    <w:p w14:paraId="23AEFA08" w14:textId="77777777" w:rsidR="008B0675" w:rsidRDefault="008B0675" w:rsidP="008B0675">
      <w:pPr>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0ABAC593" w14:textId="77777777" w:rsidR="008B0675" w:rsidRDefault="008B0675" w:rsidP="008B0675"/>
    <w:p w14:paraId="3A3A4283" w14:textId="77777777" w:rsidR="008B0675" w:rsidRDefault="008B0675" w:rsidP="008B0675">
      <w:pPr>
        <w:tabs>
          <w:tab w:val="right" w:leader="dot" w:pos="9360"/>
        </w:tabs>
      </w:pPr>
      <w:r>
        <w:t>REGULATORY ASSESSMENT</w:t>
      </w:r>
      <w:r>
        <w:tab/>
      </w:r>
      <w:r>
        <w:rPr>
          <w:u w:val="single"/>
        </w:rPr>
        <w:t>1.0%</w:t>
      </w:r>
    </w:p>
    <w:p w14:paraId="68167893" w14:textId="77777777" w:rsidR="008B0675" w:rsidRDefault="008B0675" w:rsidP="008B0675">
      <w:pPr>
        <w:ind w:left="720"/>
        <w:jc w:val="both"/>
        <w:rPr>
          <w:sz w:val="18"/>
          <w:szCs w:val="18"/>
        </w:rPr>
      </w:pPr>
      <w:r>
        <w:rPr>
          <w:sz w:val="18"/>
          <w:szCs w:val="18"/>
        </w:rPr>
        <w:t>PUC RULES REQUIRE THE UTILITY TO COLLECT A FEE OF ONE PERCENT OF THE RETAIL MONTHLY BILL AND TO REMIT FEE TO THE TCEQ.</w:t>
      </w:r>
    </w:p>
    <w:p w14:paraId="411C8934" w14:textId="77777777" w:rsidR="008B0675" w:rsidRDefault="008B0675" w:rsidP="008B0675"/>
    <w:p w14:paraId="7EC855A5" w14:textId="77777777" w:rsidR="008B0675" w:rsidRDefault="008B0675" w:rsidP="008B0675">
      <w:r>
        <w:rPr>
          <w:u w:val="single"/>
        </w:rPr>
        <w:t>Section 1.02 - Miscellaneous Fees</w:t>
      </w:r>
    </w:p>
    <w:p w14:paraId="668A9F43" w14:textId="77777777" w:rsidR="008B0675" w:rsidRDefault="008B0675" w:rsidP="008B0675"/>
    <w:p w14:paraId="6F0CC526" w14:textId="77777777" w:rsidR="008B0675" w:rsidRDefault="008B0675" w:rsidP="008B0675">
      <w:pPr>
        <w:tabs>
          <w:tab w:val="right" w:leader="dot" w:pos="9360"/>
        </w:tabs>
      </w:pPr>
      <w:r>
        <w:t>TAP FEE</w:t>
      </w:r>
      <w:r>
        <w:tab/>
        <w:t>$</w:t>
      </w:r>
      <w:r>
        <w:rPr>
          <w:u w:val="single"/>
        </w:rPr>
        <w:t>300.00</w:t>
      </w:r>
    </w:p>
    <w:p w14:paraId="57F42DA7" w14:textId="77777777" w:rsidR="008B0675" w:rsidRDefault="008B0675" w:rsidP="008B0675">
      <w:pPr>
        <w:ind w:left="72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4D883A68" w14:textId="77777777" w:rsidR="008B0675" w:rsidRDefault="008B0675" w:rsidP="008B0675"/>
    <w:p w14:paraId="7E358058" w14:textId="77777777" w:rsidR="008B0675" w:rsidRDefault="008B0675" w:rsidP="008B0675">
      <w:pPr>
        <w:tabs>
          <w:tab w:val="right" w:leader="dot" w:pos="9360"/>
        </w:tabs>
      </w:pPr>
      <w:r>
        <w:t>TAP FEE (Large meter)</w:t>
      </w:r>
      <w:r>
        <w:tab/>
        <w:t>Actual Cost</w:t>
      </w:r>
    </w:p>
    <w:p w14:paraId="6589A4A1" w14:textId="77777777" w:rsidR="008B0675" w:rsidRDefault="008B0675" w:rsidP="008B0675">
      <w:pPr>
        <w:ind w:left="720"/>
        <w:rPr>
          <w:sz w:val="18"/>
          <w:szCs w:val="18"/>
        </w:rPr>
      </w:pPr>
      <w:r>
        <w:rPr>
          <w:sz w:val="18"/>
          <w:szCs w:val="18"/>
        </w:rPr>
        <w:t>TAP FEE IS THE UTILITY'S ACTUAL COST FOR MATERIALS AND LABOR FOR METER SIZE INSTALLED.</w:t>
      </w:r>
    </w:p>
    <w:p w14:paraId="6C7DADA5" w14:textId="77777777" w:rsidR="008B0675" w:rsidRDefault="008B0675" w:rsidP="008B0675">
      <w:pPr>
        <w:jc w:val="both"/>
      </w:pPr>
    </w:p>
    <w:p w14:paraId="2C7B8821" w14:textId="77777777" w:rsidR="008B0675" w:rsidRDefault="008B0675" w:rsidP="008B0675">
      <w:pPr>
        <w:tabs>
          <w:tab w:val="right" w:leader="dot" w:pos="9360"/>
        </w:tabs>
      </w:pPr>
      <w:r>
        <w:t>METER RELOCATION FEE</w:t>
      </w:r>
      <w:r>
        <w:tab/>
      </w:r>
      <w:r>
        <w:rPr>
          <w:sz w:val="20"/>
          <w:szCs w:val="20"/>
          <w:u w:val="single"/>
        </w:rPr>
        <w:t>(ACTUAL COST TO RELOCATE METER NOT TO EXCEED TAP FEE)</w:t>
      </w:r>
    </w:p>
    <w:p w14:paraId="1A223720" w14:textId="77777777" w:rsidR="008B0675" w:rsidRDefault="008B0675" w:rsidP="008B0675">
      <w:pPr>
        <w:ind w:left="720"/>
        <w:jc w:val="both"/>
        <w:rPr>
          <w:sz w:val="18"/>
          <w:szCs w:val="18"/>
        </w:rPr>
      </w:pPr>
      <w:r>
        <w:rPr>
          <w:sz w:val="18"/>
          <w:szCs w:val="18"/>
        </w:rPr>
        <w:t>THIS FEE MAY BE CHARGED IF A CUSTOMER REQUESTS THAT AN EXISTING METER BE RELOCATED.</w:t>
      </w:r>
    </w:p>
    <w:p w14:paraId="2DA99800" w14:textId="77777777" w:rsidR="008B0675" w:rsidRDefault="008B0675" w:rsidP="008B0675"/>
    <w:p w14:paraId="0A110F00" w14:textId="098B13D7" w:rsidR="00FD535E" w:rsidRPr="00FD535E" w:rsidRDefault="00FD535E" w:rsidP="00FD535E">
      <w:pPr>
        <w:tabs>
          <w:tab w:val="right" w:pos="9900"/>
        </w:tabs>
      </w:pPr>
      <w:r w:rsidRPr="00FD535E">
        <w:rPr>
          <w:bCs/>
          <w:u w:val="single"/>
        </w:rPr>
        <w:t>Aqua Texas, Inc. dba Aqua Texas</w:t>
      </w:r>
      <w:r w:rsidRPr="00FD535E">
        <w:tab/>
        <w:t xml:space="preserve">Water Tariff Page No. </w:t>
      </w:r>
      <w:r>
        <w:t>16</w:t>
      </w:r>
    </w:p>
    <w:p w14:paraId="4B792CEB" w14:textId="77777777" w:rsidR="00FD535E" w:rsidRPr="00FD535E" w:rsidRDefault="00FD535E" w:rsidP="00FD535E">
      <w:pPr>
        <w:tabs>
          <w:tab w:val="right" w:pos="9360"/>
        </w:tabs>
      </w:pPr>
      <w:r>
        <w:t xml:space="preserve">North Region - </w:t>
      </w:r>
      <w:r w:rsidRPr="00FD535E">
        <w:t>Blue Water Key</w:t>
      </w:r>
    </w:p>
    <w:p w14:paraId="02BD1CE0" w14:textId="77777777" w:rsidR="00FD535E" w:rsidRDefault="00FD535E" w:rsidP="00FD535E">
      <w:pPr>
        <w:tabs>
          <w:tab w:val="left" w:pos="0"/>
          <w:tab w:val="left" w:pos="720"/>
          <w:tab w:val="left" w:pos="1440"/>
          <w:tab w:val="left" w:pos="8640"/>
          <w:tab w:val="right" w:leader="dot" w:pos="9936"/>
        </w:tabs>
        <w:ind w:left="720"/>
        <w:jc w:val="both"/>
      </w:pPr>
    </w:p>
    <w:p w14:paraId="117ACFA2" w14:textId="77777777" w:rsidR="007C6D7C" w:rsidRDefault="007C6D7C" w:rsidP="007C6D7C">
      <w:pPr>
        <w:pStyle w:val="Footer"/>
        <w:jc w:val="center"/>
      </w:pPr>
      <w:r>
        <w:t>SECTION 1.0 - RATE SCHEDULE (Continued)</w:t>
      </w:r>
    </w:p>
    <w:p w14:paraId="3D24EAFB" w14:textId="77777777" w:rsidR="007C6D7C" w:rsidRDefault="007C6D7C" w:rsidP="008B0675">
      <w:pPr>
        <w:tabs>
          <w:tab w:val="right" w:leader="dot" w:pos="9360"/>
        </w:tabs>
      </w:pPr>
    </w:p>
    <w:p w14:paraId="5E38F584" w14:textId="7EAFE659" w:rsidR="008B0675" w:rsidRDefault="008B0675" w:rsidP="008B0675">
      <w:pPr>
        <w:tabs>
          <w:tab w:val="right" w:leader="dot" w:pos="9360"/>
        </w:tabs>
      </w:pPr>
      <w:r>
        <w:t>METER TEST FEE</w:t>
      </w:r>
      <w:r>
        <w:tab/>
        <w:t>$</w:t>
      </w:r>
      <w:r>
        <w:rPr>
          <w:u w:val="single"/>
        </w:rPr>
        <w:t>25.00</w:t>
      </w:r>
    </w:p>
    <w:p w14:paraId="4A2FA7AA" w14:textId="77777777" w:rsidR="008B0675" w:rsidRDefault="008B0675" w:rsidP="008B0675">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213FEF04" w14:textId="77777777" w:rsidR="008B0675" w:rsidRDefault="008B0675" w:rsidP="008B0675"/>
    <w:p w14:paraId="2484C6F4" w14:textId="77777777" w:rsidR="008B0675" w:rsidRDefault="008B0675" w:rsidP="008B0675">
      <w:pPr>
        <w:tabs>
          <w:tab w:val="left" w:pos="0"/>
          <w:tab w:val="left" w:pos="720"/>
          <w:tab w:val="right" w:leader="dot" w:pos="9792"/>
        </w:tabs>
      </w:pPr>
    </w:p>
    <w:p w14:paraId="14D144B4" w14:textId="77777777" w:rsidR="008B0675" w:rsidRDefault="008B0675" w:rsidP="008B0675">
      <w:pPr>
        <w:jc w:val="both"/>
      </w:pPr>
      <w:r>
        <w:t>RECONNECTION FEE</w:t>
      </w:r>
    </w:p>
    <w:p w14:paraId="3B455A80" w14:textId="77777777" w:rsidR="008B0675" w:rsidRDefault="008B0675" w:rsidP="008B0675">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6EADA14F" w14:textId="77777777" w:rsidR="008B0675" w:rsidRDefault="008B0675" w:rsidP="008B0675">
      <w:pPr>
        <w:tabs>
          <w:tab w:val="right" w:leader="dot" w:pos="9360"/>
        </w:tabs>
        <w:ind w:firstLine="720"/>
      </w:pPr>
      <w:r>
        <w:t>a) Non-payment of bill (Maximum $25.00)</w:t>
      </w:r>
      <w:r>
        <w:tab/>
        <w:t>$</w:t>
      </w:r>
      <w:r>
        <w:rPr>
          <w:u w:val="single"/>
        </w:rPr>
        <w:t>25.00</w:t>
      </w:r>
    </w:p>
    <w:p w14:paraId="1612587A" w14:textId="77777777" w:rsidR="008B0675" w:rsidRDefault="008B0675" w:rsidP="008B0675">
      <w:pPr>
        <w:tabs>
          <w:tab w:val="right" w:leader="dot" w:pos="9360"/>
        </w:tabs>
        <w:ind w:firstLine="720"/>
      </w:pPr>
      <w:r>
        <w:t>b) Customer's request that service be disconnected</w:t>
      </w:r>
      <w:r>
        <w:tab/>
      </w:r>
      <w:r>
        <w:rPr>
          <w:u w:val="single"/>
        </w:rPr>
        <w:t>$60.00</w:t>
      </w:r>
    </w:p>
    <w:p w14:paraId="58D8EEB3" w14:textId="77777777" w:rsidR="008B0675" w:rsidRDefault="008B0675" w:rsidP="008B0675">
      <w:pPr>
        <w:tabs>
          <w:tab w:val="left" w:pos="0"/>
          <w:tab w:val="left" w:pos="720"/>
          <w:tab w:val="right" w:leader="dot" w:pos="9792"/>
        </w:tabs>
      </w:pPr>
    </w:p>
    <w:p w14:paraId="154A3394" w14:textId="77777777" w:rsidR="008B0675" w:rsidRDefault="008B0675" w:rsidP="008B0675">
      <w:pPr>
        <w:tabs>
          <w:tab w:val="right" w:leader="dot" w:pos="9360"/>
        </w:tabs>
      </w:pPr>
      <w:r>
        <w:t>SEASONAL RECONNECTION FEE</w:t>
      </w:r>
      <w:r>
        <w:tab/>
      </w:r>
      <w:r>
        <w:rPr>
          <w:u w:val="single"/>
        </w:rPr>
        <w:t>$156.75</w:t>
      </w:r>
    </w:p>
    <w:p w14:paraId="5AA9737B" w14:textId="77777777" w:rsidR="008B0675" w:rsidRDefault="008B0675" w:rsidP="008B0675">
      <w:pPr>
        <w:ind w:left="720"/>
        <w:jc w:val="both"/>
        <w:rPr>
          <w:sz w:val="18"/>
          <w:szCs w:val="18"/>
        </w:rPr>
      </w:pPr>
      <w:r>
        <w:rPr>
          <w:sz w:val="18"/>
          <w:szCs w:val="18"/>
        </w:rPr>
        <w:t>WHERE SERVICE IS DISCONNECTED AT CUSTOMER’S REQUEST AND RECONNECTION IS REQUESTED WITHIN 11 MONTHS OF ORIGINAL DISCONNECTION</w:t>
      </w:r>
    </w:p>
    <w:p w14:paraId="31C010CC" w14:textId="77777777" w:rsidR="008B0675" w:rsidRDefault="008B0675" w:rsidP="008B0675"/>
    <w:p w14:paraId="30513727" w14:textId="77777777" w:rsidR="008B0675" w:rsidRDefault="008B0675" w:rsidP="008B0675">
      <w:pPr>
        <w:tabs>
          <w:tab w:val="right" w:leader="dot" w:pos="9360"/>
        </w:tabs>
        <w:ind w:firstLine="18"/>
      </w:pPr>
      <w:r>
        <w:t>LATE CHARGE (EITHER $5.00 OR 10% OF THE BILL)</w:t>
      </w:r>
      <w:r>
        <w:tab/>
        <w:t>$</w:t>
      </w:r>
      <w:r>
        <w:rPr>
          <w:u w:val="single"/>
        </w:rPr>
        <w:t>5.00</w:t>
      </w:r>
    </w:p>
    <w:p w14:paraId="36BDB33A" w14:textId="77777777" w:rsidR="008B0675" w:rsidRDefault="008B0675" w:rsidP="008B0675">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26918CAB" w14:textId="77777777" w:rsidR="008B0675" w:rsidRDefault="008B0675" w:rsidP="008B0675"/>
    <w:p w14:paraId="38CE325F" w14:textId="77777777" w:rsidR="008B0675" w:rsidRDefault="008B0675" w:rsidP="008B0675">
      <w:pPr>
        <w:tabs>
          <w:tab w:val="right" w:leader="dot" w:pos="9360"/>
          <w:tab w:val="right" w:leader="dot" w:pos="9936"/>
        </w:tabs>
        <w:ind w:firstLine="18"/>
      </w:pPr>
      <w:r>
        <w:t>RETURNED CHECK CHARGE</w:t>
      </w:r>
      <w:r>
        <w:tab/>
        <w:t>$</w:t>
      </w:r>
      <w:r>
        <w:rPr>
          <w:u w:val="single"/>
        </w:rPr>
        <w:t>15.00</w:t>
      </w:r>
    </w:p>
    <w:p w14:paraId="596F2D78" w14:textId="77777777" w:rsidR="008B0675" w:rsidRDefault="008B0675" w:rsidP="008B0675">
      <w:pPr>
        <w:ind w:firstLine="720"/>
        <w:rPr>
          <w:sz w:val="18"/>
          <w:szCs w:val="18"/>
        </w:rPr>
      </w:pPr>
      <w:r>
        <w:rPr>
          <w:sz w:val="18"/>
          <w:szCs w:val="18"/>
        </w:rPr>
        <w:t>RETURNED CHECK CHARGES MUST BE BASED ON THE UTILITY’S DOCUMENTABLE COST.</w:t>
      </w:r>
    </w:p>
    <w:p w14:paraId="19302EF6" w14:textId="77777777" w:rsidR="008B0675" w:rsidRDefault="008B0675" w:rsidP="008B0675">
      <w:pPr>
        <w:ind w:firstLine="18"/>
        <w:jc w:val="both"/>
      </w:pPr>
    </w:p>
    <w:p w14:paraId="68864917" w14:textId="77777777" w:rsidR="008B0675" w:rsidRDefault="008B0675" w:rsidP="008B0675">
      <w:pPr>
        <w:tabs>
          <w:tab w:val="right" w:leader="dot" w:pos="9360"/>
        </w:tabs>
        <w:ind w:firstLine="18"/>
      </w:pPr>
      <w:r>
        <w:t>CUSTOMER DEPOSIT RESIDENTIAL (Maximum $50)</w:t>
      </w:r>
      <w:r>
        <w:tab/>
        <w:t>$</w:t>
      </w:r>
      <w:r>
        <w:rPr>
          <w:u w:val="single"/>
        </w:rPr>
        <w:t>50.00</w:t>
      </w:r>
    </w:p>
    <w:p w14:paraId="02AEDA44" w14:textId="77777777" w:rsidR="008B0675" w:rsidRDefault="008B0675" w:rsidP="008B0675">
      <w:pPr>
        <w:tabs>
          <w:tab w:val="left" w:pos="0"/>
          <w:tab w:val="left" w:pos="720"/>
          <w:tab w:val="left" w:pos="1440"/>
          <w:tab w:val="right" w:leader="dot" w:pos="11070"/>
        </w:tabs>
        <w:ind w:firstLine="18"/>
      </w:pPr>
    </w:p>
    <w:p w14:paraId="08F80D31" w14:textId="77777777" w:rsidR="008B0675" w:rsidRDefault="008B0675" w:rsidP="008B0675">
      <w:pPr>
        <w:tabs>
          <w:tab w:val="right" w:leader="dot" w:pos="9360"/>
        </w:tabs>
        <w:ind w:firstLine="18"/>
      </w:pPr>
      <w:r>
        <w:t>COMMERCIAL &amp; NON-RESIDENTIAL DEPOSIT</w:t>
      </w:r>
      <w:r>
        <w:tab/>
        <w:t xml:space="preserve"> </w:t>
      </w:r>
      <w:r>
        <w:rPr>
          <w:sz w:val="20"/>
          <w:szCs w:val="20"/>
          <w:u w:val="single"/>
        </w:rPr>
        <w:t>1/6TH OF ESTIMATED ANNUAL BILL</w:t>
      </w:r>
    </w:p>
    <w:p w14:paraId="2F1EC3E8" w14:textId="77777777" w:rsidR="008B0675" w:rsidRDefault="008B0675" w:rsidP="008B0675">
      <w:pPr>
        <w:tabs>
          <w:tab w:val="left" w:pos="0"/>
          <w:tab w:val="left" w:pos="720"/>
          <w:tab w:val="left" w:pos="1440"/>
          <w:tab w:val="right" w:leader="dot" w:pos="11070"/>
        </w:tabs>
        <w:ind w:firstLine="18"/>
      </w:pPr>
    </w:p>
    <w:p w14:paraId="4A4E611B" w14:textId="77777777" w:rsidR="008B0675" w:rsidRDefault="008B0675" w:rsidP="008B0675">
      <w:pPr>
        <w:ind w:firstLine="18"/>
      </w:pPr>
      <w:r>
        <w:t>GOVERNMENTAL TESTING, INSPECTION AND COSTS SURCHARGE</w:t>
      </w:r>
    </w:p>
    <w:p w14:paraId="3BF01E7D" w14:textId="77777777" w:rsidR="008B0675" w:rsidRDefault="008B0675" w:rsidP="008B0675">
      <w:pPr>
        <w:tabs>
          <w:tab w:val="left" w:pos="-1440"/>
        </w:tabs>
        <w:ind w:left="720"/>
        <w:jc w:val="both"/>
      </w:pPr>
      <w:r>
        <w:rPr>
          <w:sz w:val="18"/>
          <w:szCs w:val="18"/>
        </w:rPr>
        <w:t>WHEN AUTHORIZED IN WRITING BY PUC AND AFTER NOTICE TO CUSTOMERS, THE UTILITY MAY INCREASE RATES TO RECOVER INCREASED COSTS FOR INSPECTION FEES AND WATER TESTING [16 TAC § 24.21(b)(2)(F)]</w:t>
      </w:r>
    </w:p>
    <w:p w14:paraId="05CE831F" w14:textId="77777777" w:rsidR="008B0675" w:rsidRDefault="008B0675" w:rsidP="008B0675">
      <w:pPr>
        <w:ind w:left="720" w:firstLine="18"/>
        <w:rPr>
          <w:sz w:val="22"/>
          <w:szCs w:val="22"/>
        </w:rPr>
      </w:pPr>
    </w:p>
    <w:p w14:paraId="5E88EA57" w14:textId="77777777" w:rsidR="008B0675" w:rsidRDefault="008B0675" w:rsidP="008B0675">
      <w:pPr>
        <w:ind w:firstLine="18"/>
      </w:pPr>
      <w:r>
        <w:t>LINE EXTENSION AND CONSTRUCTION CHARGES:</w:t>
      </w:r>
    </w:p>
    <w:p w14:paraId="459300A5" w14:textId="77777777" w:rsidR="008B0675" w:rsidRDefault="008B0675" w:rsidP="008B0675">
      <w:pPr>
        <w:ind w:firstLine="18"/>
        <w:jc w:val="both"/>
      </w:pPr>
      <w:r>
        <w:t>Refer to Section 3.0 Extension Policy for terms, conditions, and charges when new construction is necessary to provide service.</w:t>
      </w:r>
    </w:p>
    <w:p w14:paraId="338C8924" w14:textId="77777777" w:rsidR="008B0675" w:rsidRDefault="008B0675" w:rsidP="008B0675"/>
    <w:p w14:paraId="317603B2" w14:textId="77777777" w:rsidR="008B0675" w:rsidRDefault="008B0675" w:rsidP="008B0675">
      <w:r>
        <w:t>FEDERAL TAX CHANGE CREDIT RIDER (FTCCR):</w:t>
      </w:r>
    </w:p>
    <w:p w14:paraId="1778806F" w14:textId="77777777" w:rsidR="008B0675" w:rsidRDefault="008B0675" w:rsidP="008B0675">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4E3E1B8" w14:textId="77777777" w:rsidR="008B0675" w:rsidRDefault="008B0675" w:rsidP="008B0675">
      <w:pPr>
        <w:widowControl/>
        <w:tabs>
          <w:tab w:val="left" w:pos="-910"/>
          <w:tab w:val="left" w:pos="-720"/>
          <w:tab w:val="left" w:pos="0"/>
          <w:tab w:val="left" w:pos="720"/>
          <w:tab w:val="left" w:pos="2880"/>
        </w:tabs>
      </w:pPr>
    </w:p>
    <w:p w14:paraId="3556F695" w14:textId="77777777" w:rsidR="008B0675" w:rsidRDefault="008B0675" w:rsidP="008B0675"/>
    <w:p w14:paraId="643E8872" w14:textId="77777777" w:rsidR="008B0675" w:rsidRDefault="008B0675" w:rsidP="008B0675"/>
    <w:p w14:paraId="7F6C9A54" w14:textId="3FB1318D" w:rsidR="00FD535E" w:rsidRPr="00FD535E" w:rsidRDefault="008B0675" w:rsidP="00FD535E">
      <w:pPr>
        <w:tabs>
          <w:tab w:val="right" w:pos="9900"/>
        </w:tabs>
      </w:pPr>
      <w:r>
        <w:rPr>
          <w:sz w:val="22"/>
          <w:szCs w:val="22"/>
        </w:rPr>
        <w:br w:type="page"/>
      </w:r>
      <w:r w:rsidR="00FD535E" w:rsidRPr="00FD535E">
        <w:rPr>
          <w:bCs/>
          <w:u w:val="single"/>
        </w:rPr>
        <w:lastRenderedPageBreak/>
        <w:t>Aqua Texas, Inc. dba Aqua Texas</w:t>
      </w:r>
      <w:r w:rsidR="00FD535E" w:rsidRPr="00FD535E">
        <w:tab/>
        <w:t xml:space="preserve">Water Tariff Page No. </w:t>
      </w:r>
      <w:r w:rsidR="00FD535E">
        <w:t>17</w:t>
      </w:r>
    </w:p>
    <w:p w14:paraId="04698EB7" w14:textId="790E92A3" w:rsidR="00FD535E" w:rsidRPr="00FD535E" w:rsidRDefault="00FD535E" w:rsidP="00FD535E">
      <w:pPr>
        <w:tabs>
          <w:tab w:val="right" w:pos="9360"/>
        </w:tabs>
      </w:pPr>
      <w:r>
        <w:t xml:space="preserve">North Region </w:t>
      </w:r>
    </w:p>
    <w:p w14:paraId="6094C23E" w14:textId="77777777" w:rsidR="00FD535E" w:rsidRDefault="00FD535E" w:rsidP="00FD535E">
      <w:pPr>
        <w:tabs>
          <w:tab w:val="left" w:pos="0"/>
          <w:tab w:val="left" w:pos="720"/>
          <w:tab w:val="left" w:pos="1440"/>
          <w:tab w:val="left" w:pos="8640"/>
          <w:tab w:val="right" w:leader="dot" w:pos="9936"/>
        </w:tabs>
        <w:ind w:left="720"/>
        <w:jc w:val="both"/>
      </w:pPr>
    </w:p>
    <w:p w14:paraId="2DBB603C" w14:textId="77777777" w:rsidR="002D144F" w:rsidRPr="007B3E8C" w:rsidRDefault="002D144F" w:rsidP="002D144F">
      <w:pPr>
        <w:jc w:val="center"/>
      </w:pPr>
      <w:r w:rsidRPr="007B3E8C">
        <w:t xml:space="preserve">SECTION 2.0 - SERVICE RULES AND </w:t>
      </w:r>
      <w:r w:rsidR="0032035D">
        <w:t>POLICIES</w:t>
      </w:r>
    </w:p>
    <w:p w14:paraId="08679F37" w14:textId="77777777" w:rsidR="002D144F" w:rsidRPr="007B3E8C" w:rsidRDefault="002D144F" w:rsidP="002D144F"/>
    <w:p w14:paraId="0A53A40D" w14:textId="77777777" w:rsidR="002D144F" w:rsidRPr="007B3E8C" w:rsidRDefault="002D144F" w:rsidP="002D144F">
      <w:pPr>
        <w:jc w:val="both"/>
      </w:pPr>
      <w:r w:rsidRPr="007B3E8C">
        <w:rPr>
          <w:u w:val="single"/>
        </w:rPr>
        <w:t>Section 2.01 – Public Utility Commission of Texas (PUC or Commission) Rules</w:t>
      </w:r>
    </w:p>
    <w:p w14:paraId="45C93A80" w14:textId="77777777" w:rsidR="002D144F" w:rsidRPr="007B3E8C" w:rsidRDefault="002D144F" w:rsidP="002D144F">
      <w:pPr>
        <w:jc w:val="both"/>
      </w:pPr>
    </w:p>
    <w:p w14:paraId="53D607AE" w14:textId="77777777" w:rsidR="002D144F" w:rsidRPr="007B3E8C" w:rsidRDefault="002D144F" w:rsidP="002D144F">
      <w:pPr>
        <w:jc w:val="both"/>
      </w:pPr>
      <w:r w:rsidRPr="007B3E8C">
        <w:t>The utility will have the most current PUC Substantive Rules, Chapter 24, Water Rates,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4F18D7A" w14:textId="77777777" w:rsidR="002D144F" w:rsidRPr="007B3E8C" w:rsidRDefault="002D144F" w:rsidP="002D144F">
      <w:pPr>
        <w:jc w:val="both"/>
      </w:pPr>
    </w:p>
    <w:p w14:paraId="51CD7768" w14:textId="77777777" w:rsidR="002D144F" w:rsidRPr="007B3E8C" w:rsidRDefault="002D144F" w:rsidP="002D144F">
      <w:pPr>
        <w:jc w:val="both"/>
      </w:pPr>
      <w:r w:rsidRPr="007B3E8C">
        <w:rPr>
          <w:u w:val="single"/>
        </w:rPr>
        <w:t>Section 2.02 - Application for and Provision of Water Service</w:t>
      </w:r>
    </w:p>
    <w:p w14:paraId="526AB4CF" w14:textId="77777777" w:rsidR="002D144F" w:rsidRPr="007B3E8C" w:rsidRDefault="002D144F" w:rsidP="002D144F">
      <w:pPr>
        <w:ind w:hanging="2880"/>
        <w:jc w:val="both"/>
      </w:pPr>
    </w:p>
    <w:p w14:paraId="62A755D8" w14:textId="77777777" w:rsidR="002D144F" w:rsidRPr="007B3E8C" w:rsidRDefault="002D144F" w:rsidP="002D144F">
      <w:pPr>
        <w:jc w:val="both"/>
      </w:pPr>
      <w:r w:rsidRPr="007B3E8C">
        <w:t>All applications for service will be made on the utility</w:t>
      </w:r>
      <w:r w:rsidR="00EB2356">
        <w:t>’</w:t>
      </w:r>
      <w:r w:rsidRPr="007B3E8C">
        <w:t>s standard application or contract form (attached in the Appendix to this tariff) and will be signed by the applicant before water service is provided by the utility.  A separate application or contract will be made for each service location.</w:t>
      </w:r>
    </w:p>
    <w:p w14:paraId="489527D8" w14:textId="77777777" w:rsidR="002D144F" w:rsidRPr="007B3E8C" w:rsidRDefault="002D144F" w:rsidP="002D144F">
      <w:pPr>
        <w:jc w:val="both"/>
      </w:pPr>
    </w:p>
    <w:p w14:paraId="1D266449" w14:textId="77777777" w:rsidR="002D144F" w:rsidRPr="007B3E8C" w:rsidRDefault="002D144F" w:rsidP="002D144F">
      <w:pPr>
        <w:jc w:val="both"/>
      </w:pPr>
      <w:r w:rsidRPr="007B3E8C">
        <w:t xml:space="preserve">After the applicant has met all the requirements, conditions and regulations for service, the utility will install a tap, </w:t>
      </w:r>
      <w:r w:rsidR="004007B2" w:rsidRPr="007B3E8C">
        <w:t>meter,</w:t>
      </w:r>
      <w:r w:rsidRPr="007B3E8C">
        <w:t xml:space="preserve">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Notwithstanding any statement in this tariff to the contrary, the utility will serve each qualified applicant for service within the time limits prescribed in </w:t>
      </w:r>
      <w:r w:rsidR="00004A98">
        <w:t>16 TAC §</w:t>
      </w:r>
      <w:r w:rsidRPr="007B3E8C">
        <w:t xml:space="preserve"> 24.</w:t>
      </w:r>
      <w:r w:rsidR="00987424">
        <w:t>161</w:t>
      </w:r>
      <w:r w:rsidRPr="007B3E8C">
        <w:t>(a)</w:t>
      </w:r>
      <w:r w:rsidR="00265CE0">
        <w:t xml:space="preserve"> through </w:t>
      </w:r>
      <w:r w:rsidRPr="007B3E8C">
        <w:t>(b) as that rule may be amended by the PUC.</w:t>
      </w:r>
    </w:p>
    <w:p w14:paraId="64E1FDB0" w14:textId="77777777" w:rsidR="002D144F" w:rsidRPr="007B3E8C" w:rsidRDefault="002D144F" w:rsidP="002D144F">
      <w:pPr>
        <w:jc w:val="both"/>
      </w:pPr>
    </w:p>
    <w:p w14:paraId="4CCE397B" w14:textId="77777777" w:rsidR="002D144F" w:rsidRPr="007B3E8C" w:rsidRDefault="002D144F" w:rsidP="002D144F">
      <w:pPr>
        <w:jc w:val="both"/>
      </w:pPr>
      <w:r w:rsidRPr="007B3E8C">
        <w:t>Where service has previously been provided, service will be reconnected within three working days after the applicant has met the requirements for reconnection.</w:t>
      </w:r>
    </w:p>
    <w:p w14:paraId="1E7FF6C8" w14:textId="77777777" w:rsidR="002D144F" w:rsidRPr="007B3E8C" w:rsidRDefault="002D144F" w:rsidP="002D144F">
      <w:pPr>
        <w:jc w:val="both"/>
      </w:pPr>
    </w:p>
    <w:p w14:paraId="2E2B1AFE" w14:textId="77777777" w:rsidR="002D144F" w:rsidRPr="007B3E8C" w:rsidRDefault="002D144F" w:rsidP="002D144F">
      <w:pPr>
        <w:jc w:val="both"/>
      </w:pPr>
      <w:r w:rsidRPr="007B3E8C">
        <w:t>The customer will be responsible for furnishing and laying the necessary customer service pipe from the meter location to the place of consumption.  Customers may be required to install a customer owned cut-off valve on the customer</w:t>
      </w:r>
      <w:r w:rsidR="00EB2356">
        <w:t>’</w:t>
      </w:r>
      <w:r w:rsidRPr="007B3E8C">
        <w:t>s side of the meter or connection.</w:t>
      </w:r>
    </w:p>
    <w:p w14:paraId="46B74EED" w14:textId="77777777" w:rsidR="002D144F" w:rsidRPr="007B3E8C" w:rsidRDefault="002D144F" w:rsidP="002D144F">
      <w:pPr>
        <w:jc w:val="both"/>
      </w:pPr>
    </w:p>
    <w:p w14:paraId="015BACF9" w14:textId="77777777" w:rsidR="002D144F" w:rsidRPr="007B3E8C" w:rsidRDefault="002D144F" w:rsidP="002D144F">
      <w:pPr>
        <w:jc w:val="both"/>
        <w:rPr>
          <w:u w:val="single"/>
        </w:rPr>
      </w:pPr>
      <w:r w:rsidRPr="007B3E8C">
        <w:rPr>
          <w:u w:val="single"/>
        </w:rPr>
        <w:t>Section 2.03 - Refusal of Service</w:t>
      </w:r>
    </w:p>
    <w:p w14:paraId="35077BE3" w14:textId="77777777" w:rsidR="002D144F" w:rsidRPr="00004A98" w:rsidRDefault="002D144F" w:rsidP="00004A98">
      <w:pPr>
        <w:rPr>
          <w:sz w:val="16"/>
          <w:szCs w:val="16"/>
        </w:rPr>
      </w:pPr>
    </w:p>
    <w:p w14:paraId="7B288C7A" w14:textId="77777777" w:rsidR="002D144F" w:rsidRPr="007B3E8C" w:rsidRDefault="002D144F" w:rsidP="002D144F">
      <w:pPr>
        <w:jc w:val="both"/>
      </w:pPr>
      <w:r w:rsidRPr="007B3E8C">
        <w:t xml:space="preserve">The utility may decline to serve an applicant until the applicant has complied with the regulations of the regulatory agencies (state and municipal regulations) and for the reasons outlined in the PUC Rules.  </w:t>
      </w:r>
      <w:proofErr w:type="gramStart"/>
      <w:r w:rsidRPr="007B3E8C">
        <w:t>In the event that</w:t>
      </w:r>
      <w:proofErr w:type="gramEnd"/>
      <w:r w:rsidRPr="007B3E8C">
        <w:t xml:space="preserve"> the utility refuses to serve an applicant, the utility will inform the applicant in writing of the basis of its refusal.  The utility is also required to inform the applicant a complaint may be filed with the Commission.</w:t>
      </w:r>
    </w:p>
    <w:p w14:paraId="5DA227EE" w14:textId="77777777" w:rsidR="002D144F" w:rsidRPr="00004A98" w:rsidRDefault="002D144F" w:rsidP="002D144F">
      <w:pPr>
        <w:rPr>
          <w:sz w:val="16"/>
          <w:szCs w:val="16"/>
        </w:rPr>
      </w:pPr>
    </w:p>
    <w:p w14:paraId="30E2C495" w14:textId="77777777" w:rsidR="002D144F" w:rsidRPr="007B3E8C" w:rsidRDefault="002D144F" w:rsidP="002D144F">
      <w:pPr>
        <w:jc w:val="both"/>
      </w:pPr>
      <w:r w:rsidRPr="007B3E8C">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069C49EB" w14:textId="77777777" w:rsidR="002D144F" w:rsidRPr="00004A98" w:rsidRDefault="002D144F" w:rsidP="002D144F">
      <w:pPr>
        <w:rPr>
          <w:sz w:val="16"/>
          <w:szCs w:val="16"/>
        </w:rPr>
      </w:pPr>
    </w:p>
    <w:p w14:paraId="34CC8248" w14:textId="77777777" w:rsidR="00004A98" w:rsidRPr="007B3E8C" w:rsidRDefault="00004A98" w:rsidP="00004A98">
      <w:pPr>
        <w:jc w:val="both"/>
        <w:rPr>
          <w:u w:val="single"/>
        </w:rPr>
      </w:pPr>
      <w:r w:rsidRPr="007B3E8C">
        <w:rPr>
          <w:u w:val="single"/>
        </w:rPr>
        <w:t>Section 2.04 - Customer Deposits</w:t>
      </w:r>
    </w:p>
    <w:p w14:paraId="24AEC9B1" w14:textId="77777777" w:rsidR="00004A98" w:rsidRPr="00004A98" w:rsidRDefault="00004A98" w:rsidP="00004A98">
      <w:pPr>
        <w:rPr>
          <w:sz w:val="16"/>
          <w:szCs w:val="16"/>
        </w:rPr>
      </w:pPr>
    </w:p>
    <w:p w14:paraId="607C545B" w14:textId="77777777" w:rsidR="00004A98" w:rsidRPr="007B3E8C" w:rsidRDefault="00004A98" w:rsidP="00004A98">
      <w:pPr>
        <w:jc w:val="both"/>
      </w:pPr>
      <w:r w:rsidRPr="007B3E8C">
        <w:t>Residential applicants 65 years of age or older may not be required to pay deposits unless the applicant has an outstanding account balance with the utility or another water or sewer utility which accrued within the last two years.</w:t>
      </w:r>
    </w:p>
    <w:p w14:paraId="1CBD04B9" w14:textId="77777777" w:rsidR="002D144F" w:rsidRPr="007B3E8C" w:rsidRDefault="002D144F" w:rsidP="002D144F">
      <w:pPr>
        <w:rPr>
          <w:b/>
        </w:rPr>
      </w:pPr>
    </w:p>
    <w:p w14:paraId="787B7AA3" w14:textId="1E3A5ED1" w:rsidR="00FD535E" w:rsidRPr="00FD535E" w:rsidRDefault="002D144F" w:rsidP="00FD535E">
      <w:pPr>
        <w:tabs>
          <w:tab w:val="right" w:pos="9900"/>
        </w:tabs>
      </w:pPr>
      <w:r w:rsidRPr="007B3E8C">
        <w:rPr>
          <w:b/>
          <w:bCs/>
          <w:u w:val="single"/>
        </w:rPr>
        <w:br w:type="page"/>
      </w:r>
      <w:r w:rsidR="00FD535E" w:rsidRPr="00FD535E">
        <w:rPr>
          <w:bCs/>
          <w:u w:val="single"/>
        </w:rPr>
        <w:lastRenderedPageBreak/>
        <w:t>Aqua Texas, Inc. dba Aqua Texas</w:t>
      </w:r>
      <w:r w:rsidR="00FD535E" w:rsidRPr="00FD535E">
        <w:tab/>
        <w:t xml:space="preserve">Water Tariff Page No. </w:t>
      </w:r>
      <w:r w:rsidR="00FD535E">
        <w:t>18</w:t>
      </w:r>
    </w:p>
    <w:p w14:paraId="341CC33D" w14:textId="77777777" w:rsidR="00FD535E" w:rsidRPr="00FD535E" w:rsidRDefault="00FD535E" w:rsidP="00FD535E">
      <w:pPr>
        <w:tabs>
          <w:tab w:val="right" w:pos="9360"/>
        </w:tabs>
      </w:pPr>
      <w:r>
        <w:t xml:space="preserve">North Region </w:t>
      </w:r>
    </w:p>
    <w:p w14:paraId="3C57EA6F" w14:textId="4E7AD719" w:rsidR="002D144F" w:rsidRPr="007B3E8C" w:rsidRDefault="002D144F" w:rsidP="00FD535E">
      <w:pPr>
        <w:widowControl/>
        <w:tabs>
          <w:tab w:val="right" w:pos="9720"/>
        </w:tabs>
      </w:pPr>
    </w:p>
    <w:p w14:paraId="13C97C4B" w14:textId="77777777" w:rsidR="002D144F" w:rsidRPr="007B3E8C" w:rsidRDefault="002D144F" w:rsidP="002D144F">
      <w:pPr>
        <w:jc w:val="center"/>
      </w:pPr>
      <w:r w:rsidRPr="007B3E8C">
        <w:t xml:space="preserve">SECTION 2.0 - SERVICE RULES AND </w:t>
      </w:r>
      <w:r w:rsidR="0032035D">
        <w:t>POLICIES</w:t>
      </w:r>
      <w:r w:rsidRPr="007B3E8C">
        <w:t xml:space="preserve"> (C</w:t>
      </w:r>
      <w:r w:rsidR="00004A98">
        <w:t>ontinued</w:t>
      </w:r>
      <w:r w:rsidRPr="007B3E8C">
        <w:t>)</w:t>
      </w:r>
    </w:p>
    <w:p w14:paraId="33B2062A" w14:textId="77777777" w:rsidR="002D144F" w:rsidRPr="007B3E8C" w:rsidRDefault="002D144F" w:rsidP="002D144F">
      <w:pPr>
        <w:rPr>
          <w:u w:val="single"/>
        </w:rPr>
      </w:pPr>
    </w:p>
    <w:p w14:paraId="4FA34695" w14:textId="77777777" w:rsidR="002D144F" w:rsidRPr="007B3E8C" w:rsidRDefault="002D144F" w:rsidP="002D144F">
      <w:pPr>
        <w:tabs>
          <w:tab w:val="left" w:pos="9540"/>
        </w:tabs>
        <w:jc w:val="both"/>
      </w:pPr>
      <w:r w:rsidRPr="007B3E8C">
        <w:t xml:space="preserve">Nonresidential applicants who cannot establish credit to the satisfaction of the utility may be required to </w:t>
      </w:r>
      <w:bookmarkStart w:id="4" w:name="QuickMark"/>
      <w:bookmarkEnd w:id="4"/>
      <w:r w:rsidRPr="007B3E8C">
        <w:t>make a deposit that does not exceed an amount equivalent to one-sixth of the estimated annual billings.</w:t>
      </w:r>
    </w:p>
    <w:p w14:paraId="45D7AD5A" w14:textId="77777777" w:rsidR="002D144F" w:rsidRPr="007B3E8C" w:rsidRDefault="002D144F" w:rsidP="002D144F">
      <w:pPr>
        <w:jc w:val="both"/>
      </w:pPr>
    </w:p>
    <w:p w14:paraId="7E222CC2" w14:textId="77777777" w:rsidR="002D144F" w:rsidRPr="007B3E8C" w:rsidRDefault="002D144F" w:rsidP="002D144F">
      <w:pPr>
        <w:jc w:val="both"/>
      </w:pPr>
      <w:r w:rsidRPr="007B3E8C">
        <w:rPr>
          <w:u w:val="single"/>
        </w:rPr>
        <w:t>Refund of deposit.</w:t>
      </w:r>
      <w:r w:rsidRPr="007B3E8C">
        <w:t xml:space="preserve"> - If service is not connected, or after disconnection of service, the utility will promptly refund the customer</w:t>
      </w:r>
      <w:r w:rsidR="00EB2356">
        <w:t>’</w:t>
      </w:r>
      <w:r w:rsidRPr="007B3E8C">
        <w:t xml:space="preserve">s deposit plus accrued interest or the balance, if any, </w:t>
      </w:r>
      <w:proofErr w:type="gramStart"/>
      <w:r w:rsidRPr="007B3E8C">
        <w:t>in excess of</w:t>
      </w:r>
      <w:proofErr w:type="gramEnd"/>
      <w:r w:rsidRPr="007B3E8C">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001C113B" w14:textId="77777777" w:rsidR="002D144F" w:rsidRPr="007B3E8C" w:rsidRDefault="002D144F" w:rsidP="002D144F">
      <w:pPr>
        <w:jc w:val="both"/>
      </w:pPr>
    </w:p>
    <w:p w14:paraId="4FCDB68F" w14:textId="77777777" w:rsidR="002D144F" w:rsidRPr="007B3E8C" w:rsidRDefault="002D144F" w:rsidP="002D144F">
      <w:pPr>
        <w:jc w:val="both"/>
        <w:rPr>
          <w:u w:val="single"/>
        </w:rPr>
      </w:pPr>
      <w:r w:rsidRPr="007B3E8C">
        <w:rPr>
          <w:u w:val="single"/>
        </w:rPr>
        <w:t xml:space="preserve">Section 2.05 - Meter Requirements, </w:t>
      </w:r>
      <w:smartTag w:uri="urn:schemas-microsoft-com:office:smarttags" w:element="place">
        <w:smartTag w:uri="urn:schemas-microsoft-com:office:smarttags" w:element="City">
          <w:r w:rsidRPr="007B3E8C">
            <w:rPr>
              <w:u w:val="single"/>
            </w:rPr>
            <w:t>Readings</w:t>
          </w:r>
        </w:smartTag>
      </w:smartTag>
      <w:r w:rsidRPr="007B3E8C">
        <w:rPr>
          <w:u w:val="single"/>
        </w:rPr>
        <w:t>, and Testing</w:t>
      </w:r>
    </w:p>
    <w:p w14:paraId="21E179A6" w14:textId="77777777" w:rsidR="002D144F" w:rsidRPr="007B3E8C" w:rsidRDefault="002D144F" w:rsidP="002D144F">
      <w:pPr>
        <w:tabs>
          <w:tab w:val="left" w:pos="-1200"/>
          <w:tab w:val="left" w:pos="-720"/>
          <w:tab w:val="left" w:pos="0"/>
          <w:tab w:val="left" w:pos="1440"/>
        </w:tabs>
        <w:ind w:hanging="2880"/>
        <w:jc w:val="both"/>
      </w:pPr>
    </w:p>
    <w:p w14:paraId="6204942B" w14:textId="77777777" w:rsidR="002D144F" w:rsidRPr="007B3E8C" w:rsidRDefault="002D144F" w:rsidP="002D144F">
      <w:pPr>
        <w:jc w:val="both"/>
      </w:pPr>
      <w:r w:rsidRPr="007B3E8C">
        <w:t xml:space="preserve">All water sold by the utility will be billed based on meter measurements.  The utility will provide, install, </w:t>
      </w:r>
      <w:r w:rsidR="004007B2" w:rsidRPr="007B3E8C">
        <w:t>own,</w:t>
      </w:r>
      <w:r w:rsidRPr="007B3E8C">
        <w:t xml:space="preserve"> and maintain meters to measure amounts of water consumed by its customers.  One meter is required for each residential, </w:t>
      </w:r>
      <w:r w:rsidR="004007B2" w:rsidRPr="007B3E8C">
        <w:t>commercial,</w:t>
      </w:r>
      <w:r w:rsidRPr="007B3E8C">
        <w:t xml:space="preserve"> or industrial facility in accordance with the PUC Rules.</w:t>
      </w:r>
    </w:p>
    <w:p w14:paraId="64B51EAB" w14:textId="77777777" w:rsidR="002D144F" w:rsidRPr="007B3E8C" w:rsidRDefault="002D144F" w:rsidP="002D144F">
      <w:pPr>
        <w:jc w:val="both"/>
      </w:pPr>
    </w:p>
    <w:p w14:paraId="1366794A" w14:textId="77777777" w:rsidR="002D144F" w:rsidRPr="007B3E8C" w:rsidRDefault="002D144F" w:rsidP="002D144F">
      <w:pPr>
        <w:jc w:val="both"/>
      </w:pPr>
      <w:r w:rsidRPr="007B3E8C">
        <w:t>Service meters will be read at monthly intervals and as nearly as possible on the corresponding day of each monthly meter reading period unless otherwise authorized by the Commission.</w:t>
      </w:r>
    </w:p>
    <w:p w14:paraId="5D47C653" w14:textId="77777777" w:rsidR="002D144F" w:rsidRPr="007B3E8C" w:rsidRDefault="002D144F" w:rsidP="002D144F">
      <w:pPr>
        <w:jc w:val="both"/>
      </w:pPr>
    </w:p>
    <w:p w14:paraId="25905211" w14:textId="77777777" w:rsidR="002D144F" w:rsidRPr="007B3E8C" w:rsidRDefault="002D144F" w:rsidP="002D144F">
      <w:pPr>
        <w:jc w:val="both"/>
      </w:pPr>
      <w:r w:rsidRPr="007B3E8C">
        <w:rPr>
          <w:u w:val="single"/>
        </w:rPr>
        <w:t>Meter Tests.</w:t>
      </w:r>
      <w:r w:rsidRPr="007B3E8C">
        <w:t xml:space="preserve"> - The utility will, upon the request of a customer, and, if the customer so desires, in his or her presence or in that of his or her authorized representative, make without charge a test of the accuracy of the customer</w:t>
      </w:r>
      <w:r w:rsidR="00EB2356">
        <w:t>’</w:t>
      </w:r>
      <w:r w:rsidRPr="007B3E8C">
        <w:t>s meter.  If the customer asks to observe the test, the test will be made during the utility</w:t>
      </w:r>
      <w:r w:rsidR="00EB2356">
        <w:t>’</w:t>
      </w:r>
      <w:r w:rsidRPr="007B3E8C">
        <w:t>s normal working hours at a time convenient to the customer.  Whenever possible, the test will be made on the customer</w:t>
      </w:r>
      <w:r w:rsidR="00EB2356">
        <w:t>’</w:t>
      </w:r>
      <w:r w:rsidRPr="007B3E8C">
        <w:t>s premises, but may, at the utility</w:t>
      </w:r>
      <w:r w:rsidR="00EB2356">
        <w:t>’</w:t>
      </w:r>
      <w:r w:rsidRPr="007B3E8C">
        <w:t>s discretion, be made at the utility</w:t>
      </w:r>
      <w:r w:rsidR="00EB2356">
        <w:t>’</w:t>
      </w:r>
      <w:r w:rsidRPr="007B3E8C">
        <w:t>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CA92FF1" w14:textId="77777777" w:rsidR="002D144F" w:rsidRPr="00936022" w:rsidRDefault="002D144F" w:rsidP="002D144F">
      <w:pPr>
        <w:widowControl/>
        <w:tabs>
          <w:tab w:val="right" w:pos="9360"/>
        </w:tabs>
        <w:jc w:val="both"/>
        <w:rPr>
          <w:bCs/>
        </w:rPr>
      </w:pPr>
    </w:p>
    <w:p w14:paraId="71A0FB40" w14:textId="77777777" w:rsidR="004412C8" w:rsidRPr="007B3E8C" w:rsidRDefault="004412C8" w:rsidP="004412C8">
      <w:pPr>
        <w:jc w:val="both"/>
        <w:rPr>
          <w:u w:val="single"/>
        </w:rPr>
      </w:pPr>
      <w:r w:rsidRPr="007B3E8C">
        <w:rPr>
          <w:u w:val="single"/>
        </w:rPr>
        <w:t>Section 2.06 - Billing</w:t>
      </w:r>
    </w:p>
    <w:p w14:paraId="47D3CA20" w14:textId="77777777" w:rsidR="004412C8" w:rsidRPr="004412C8" w:rsidRDefault="004412C8" w:rsidP="004412C8">
      <w:pPr>
        <w:rPr>
          <w:sz w:val="16"/>
          <w:szCs w:val="16"/>
        </w:rPr>
      </w:pPr>
    </w:p>
    <w:p w14:paraId="22FDFB7A" w14:textId="77777777" w:rsidR="004412C8" w:rsidRPr="007B3E8C" w:rsidRDefault="004412C8" w:rsidP="004412C8">
      <w:pPr>
        <w:jc w:val="both"/>
      </w:pPr>
      <w:r w:rsidRPr="007B3E8C">
        <w:t>Bills from the Utility will be mailed monthly unless authorized by the Commission or the customer voluntarily elects to be billed through a paperless electronic billing system which uses standard forms, protocols and conformation processes established and maintained by the utility or unaffiliated third parties providing online billing and payment services that are approved by the Utility. The due date to pay bills for utility service will be at least 21 days from the date of issuance. The postmark on the bill or, if there is no postmark on the bill, the recorded date of mailing or electronic mailing by the Utility or the Utility</w:t>
      </w:r>
      <w:r w:rsidR="00EB2356">
        <w:t>’</w:t>
      </w:r>
      <w:r w:rsidRPr="007B3E8C">
        <w:t>s billing service will constitute proof of the date of issuance. Payment for utility service is delinquent if full payment, including late fees and the regulatory assessment, is not received at the Utility or the Utility</w:t>
      </w:r>
      <w:r w:rsidR="00EB2356">
        <w:t>’</w:t>
      </w:r>
      <w:r w:rsidRPr="007B3E8C">
        <w:t>s authorized payment processor by 5:00 p.m. on the due date. If the due date falls on a holiday or weekend, the due date for payment purposes will be the next work day after the due date.</w:t>
      </w:r>
    </w:p>
    <w:p w14:paraId="04A54699" w14:textId="77777777" w:rsidR="002D144F" w:rsidRPr="007B3E8C" w:rsidRDefault="002D144F" w:rsidP="002D144F">
      <w:pPr>
        <w:rPr>
          <w:bCs/>
        </w:rPr>
      </w:pPr>
    </w:p>
    <w:p w14:paraId="77E6C207" w14:textId="00B8AF8D" w:rsidR="00FD535E" w:rsidRPr="00FD535E" w:rsidRDefault="002D144F" w:rsidP="00FD535E">
      <w:pPr>
        <w:tabs>
          <w:tab w:val="right" w:pos="9900"/>
        </w:tabs>
      </w:pPr>
      <w:r w:rsidRPr="007B3E8C">
        <w:rPr>
          <w:b/>
          <w:bCs/>
          <w:u w:val="single"/>
        </w:rPr>
        <w:br w:type="page"/>
      </w:r>
      <w:r w:rsidR="00FD535E" w:rsidRPr="00FD535E">
        <w:rPr>
          <w:bCs/>
          <w:u w:val="single"/>
        </w:rPr>
        <w:lastRenderedPageBreak/>
        <w:t>Aqua Texas, Inc. dba Aqua Texas</w:t>
      </w:r>
      <w:r w:rsidR="00FD535E" w:rsidRPr="00FD535E">
        <w:tab/>
        <w:t xml:space="preserve">Water Tariff Page No. </w:t>
      </w:r>
      <w:r w:rsidR="00FD535E">
        <w:t>19</w:t>
      </w:r>
    </w:p>
    <w:p w14:paraId="6AAE7762" w14:textId="77777777" w:rsidR="00FD535E" w:rsidRPr="00FD535E" w:rsidRDefault="00FD535E" w:rsidP="00FD535E">
      <w:pPr>
        <w:tabs>
          <w:tab w:val="right" w:pos="9360"/>
        </w:tabs>
      </w:pPr>
      <w:r>
        <w:t xml:space="preserve">North Region </w:t>
      </w:r>
    </w:p>
    <w:p w14:paraId="1492ACD0" w14:textId="4226D9B8" w:rsidR="002D144F" w:rsidRPr="007B3E8C" w:rsidRDefault="002D144F" w:rsidP="00FD535E">
      <w:pPr>
        <w:widowControl/>
        <w:tabs>
          <w:tab w:val="right" w:pos="9720"/>
        </w:tabs>
      </w:pPr>
    </w:p>
    <w:p w14:paraId="59FC7124" w14:textId="77777777" w:rsidR="002D144F" w:rsidRPr="007B3E8C" w:rsidRDefault="002D144F" w:rsidP="002D144F">
      <w:pPr>
        <w:jc w:val="center"/>
      </w:pPr>
      <w:r w:rsidRPr="007B3E8C">
        <w:t xml:space="preserve">SECTION 2.0 - SERVICE RULES AND </w:t>
      </w:r>
      <w:r w:rsidR="0032035D">
        <w:t>POLICIES</w:t>
      </w:r>
      <w:r w:rsidRPr="007B3E8C">
        <w:t xml:space="preserve"> (</w:t>
      </w:r>
      <w:r w:rsidR="00004A98">
        <w:t>Continued</w:t>
      </w:r>
      <w:r w:rsidRPr="007B3E8C">
        <w:t>)</w:t>
      </w:r>
    </w:p>
    <w:p w14:paraId="448D5A27" w14:textId="77777777" w:rsidR="002D144F" w:rsidRPr="007B3E8C" w:rsidRDefault="002D144F" w:rsidP="002D144F">
      <w:pPr>
        <w:jc w:val="both"/>
      </w:pPr>
    </w:p>
    <w:p w14:paraId="7DC86F78" w14:textId="77777777" w:rsidR="002D144F" w:rsidRPr="007B3E8C" w:rsidRDefault="002D144F" w:rsidP="002D144F">
      <w:pPr>
        <w:jc w:val="both"/>
      </w:pPr>
      <w:r w:rsidRPr="007B3E8C">
        <w:t>A late penalty of 10% will be charged on delinquent bills.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0D693E9D" w14:textId="77777777" w:rsidR="002D144F" w:rsidRPr="007B3E8C" w:rsidRDefault="002D144F" w:rsidP="002D144F">
      <w:pPr>
        <w:jc w:val="both"/>
      </w:pPr>
    </w:p>
    <w:p w14:paraId="1993D5CB" w14:textId="77777777" w:rsidR="002D144F" w:rsidRPr="007B3E8C" w:rsidRDefault="002D144F" w:rsidP="002D144F">
      <w:pPr>
        <w:jc w:val="both"/>
      </w:pPr>
      <w:r w:rsidRPr="007B3E8C">
        <w:t>Each bill will provide all information required by the PUC Rules.  For each of the systems it operates, the utility will maintain and note on the monthly bill a telephone number (or numbers) which may be reached by a local call by customers.  At the utility</w:t>
      </w:r>
      <w:r w:rsidR="00EB2356">
        <w:t>’</w:t>
      </w:r>
      <w:r w:rsidRPr="007B3E8C">
        <w:t>s option, a toll-free telephone number or the equivalent may be provided.</w:t>
      </w:r>
    </w:p>
    <w:p w14:paraId="577D8E88" w14:textId="77777777" w:rsidR="002D144F" w:rsidRPr="007B3E8C" w:rsidRDefault="002D144F" w:rsidP="002D144F">
      <w:pPr>
        <w:jc w:val="both"/>
      </w:pPr>
    </w:p>
    <w:p w14:paraId="06D1E3AE" w14:textId="77777777" w:rsidR="002D144F" w:rsidRPr="007B3E8C" w:rsidRDefault="002D144F" w:rsidP="002D144F">
      <w:pPr>
        <w:jc w:val="both"/>
      </w:pPr>
      <w:r w:rsidRPr="007B3E8C">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14:paraId="3D184FBF" w14:textId="77777777" w:rsidR="002D144F" w:rsidRPr="0002131B" w:rsidRDefault="002D144F" w:rsidP="0002131B">
      <w:pPr>
        <w:jc w:val="both"/>
      </w:pPr>
    </w:p>
    <w:p w14:paraId="68B81B71" w14:textId="77777777" w:rsidR="0002131B" w:rsidRPr="007B3E8C" w:rsidRDefault="002D144F" w:rsidP="0002131B">
      <w:pPr>
        <w:jc w:val="both"/>
      </w:pPr>
      <w:r w:rsidRPr="007B3E8C">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www.aquaamerica.com. Required information that otherwise accompanies a paper bill is transmitted to the customer electronically, or an Internet link access to such information is transmitted electronically to the customer. Any applicable </w:t>
      </w:r>
      <w:r w:rsidR="00004A98" w:rsidRPr="007B3E8C">
        <w:t>disconnection notice continues to be sent to the customer via United States mail.</w:t>
      </w:r>
      <w:r w:rsidR="00004A98">
        <w:t xml:space="preserve">  </w:t>
      </w:r>
      <w:r w:rsidR="00004A98" w:rsidRPr="007B3E8C">
        <w:t>The Utility may utilize unaffiliated third parties to electronically transmit bills to the customer.</w:t>
      </w:r>
      <w:r w:rsidR="00004A98">
        <w:t xml:space="preserve">  </w:t>
      </w:r>
      <w:r w:rsidR="00004A98" w:rsidRPr="007B3E8C">
        <w:t>The Utility is not responsible for any loss resulting from the customer</w:t>
      </w:r>
      <w:r w:rsidR="00EB2356">
        <w:t>’</w:t>
      </w:r>
      <w:r w:rsidR="00004A98" w:rsidRPr="007B3E8C">
        <w:t>s election to receive bills electronically, including but not limited to, any loss associated with damage to the customer’s computer equipment or facilities and any loss associated with a third party’s unauthorized use of the customer’s information.</w:t>
      </w:r>
      <w:r w:rsidR="0002131B">
        <w:t xml:space="preserve">  </w:t>
      </w:r>
      <w:r w:rsidR="0002131B" w:rsidRPr="007B3E8C">
        <w:t>Either the Utility or customer may, upon thirty (30) days</w:t>
      </w:r>
      <w:r w:rsidR="0002131B">
        <w:t>’</w:t>
      </w:r>
      <w:r w:rsidR="0002131B" w:rsidRPr="007B3E8C">
        <w:t xml:space="preserve">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14:paraId="7A019BB5" w14:textId="77777777" w:rsidR="0002131B" w:rsidRDefault="0002131B" w:rsidP="002D144F"/>
    <w:p w14:paraId="2ABF70E8" w14:textId="77777777" w:rsidR="0002131B" w:rsidRPr="007B3E8C" w:rsidRDefault="0002131B" w:rsidP="0002131B">
      <w:pPr>
        <w:jc w:val="both"/>
      </w:pPr>
      <w:r w:rsidRPr="007B3E8C">
        <w:t>Third party charges for processing utility bill payments-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14:paraId="0D5B3B64" w14:textId="77777777" w:rsidR="0002131B" w:rsidRDefault="0002131B" w:rsidP="002D144F"/>
    <w:p w14:paraId="00022D45" w14:textId="77777777" w:rsidR="0002131B" w:rsidRDefault="0002131B" w:rsidP="002D144F"/>
    <w:p w14:paraId="6E8F5D8C" w14:textId="77777777" w:rsidR="002D144F" w:rsidRPr="007B3E8C" w:rsidRDefault="002D144F" w:rsidP="002D144F"/>
    <w:p w14:paraId="741312BF" w14:textId="7DCEB1FB" w:rsidR="00FD535E" w:rsidRPr="00FD535E" w:rsidRDefault="002D144F" w:rsidP="00FD535E">
      <w:pPr>
        <w:tabs>
          <w:tab w:val="right" w:pos="9900"/>
        </w:tabs>
      </w:pPr>
      <w:r w:rsidRPr="007B3E8C">
        <w:rPr>
          <w:color w:val="FF0000"/>
          <w:sz w:val="22"/>
          <w:szCs w:val="22"/>
        </w:rPr>
        <w:br w:type="page"/>
      </w:r>
      <w:r w:rsidR="00FD535E" w:rsidRPr="00FD535E">
        <w:rPr>
          <w:bCs/>
          <w:u w:val="single"/>
        </w:rPr>
        <w:lastRenderedPageBreak/>
        <w:t>Aqua Texas, Inc. dba Aqua Texas</w:t>
      </w:r>
      <w:r w:rsidR="00FD535E" w:rsidRPr="00FD535E">
        <w:tab/>
        <w:t xml:space="preserve">Water Tariff Page No. </w:t>
      </w:r>
      <w:r w:rsidR="00FD535E">
        <w:t>20</w:t>
      </w:r>
    </w:p>
    <w:p w14:paraId="1AC31284" w14:textId="77777777" w:rsidR="00FD535E" w:rsidRPr="00FD535E" w:rsidRDefault="00FD535E" w:rsidP="00FD535E">
      <w:pPr>
        <w:tabs>
          <w:tab w:val="right" w:pos="9360"/>
        </w:tabs>
      </w:pPr>
      <w:r>
        <w:t xml:space="preserve">North Region </w:t>
      </w:r>
    </w:p>
    <w:p w14:paraId="0E8D5D0B" w14:textId="48A9FF6F" w:rsidR="002D144F" w:rsidRPr="007B3E8C" w:rsidRDefault="002D144F" w:rsidP="00FD535E">
      <w:pPr>
        <w:widowControl/>
        <w:tabs>
          <w:tab w:val="right" w:pos="9720"/>
        </w:tabs>
      </w:pPr>
    </w:p>
    <w:p w14:paraId="60372252" w14:textId="77777777" w:rsidR="002D144F" w:rsidRPr="007B3E8C" w:rsidRDefault="002D144F" w:rsidP="002D144F">
      <w:pPr>
        <w:jc w:val="center"/>
      </w:pPr>
      <w:r w:rsidRPr="007B3E8C">
        <w:t xml:space="preserve">SECTION 2.0 - SERVICE RULES AND </w:t>
      </w:r>
      <w:r w:rsidR="0032035D">
        <w:t>POLICIES</w:t>
      </w:r>
      <w:r w:rsidRPr="007B3E8C">
        <w:t xml:space="preserve"> (</w:t>
      </w:r>
      <w:r w:rsidR="00004A98">
        <w:t>C</w:t>
      </w:r>
      <w:r w:rsidR="0002131B">
        <w:t>ontinued</w:t>
      </w:r>
      <w:r w:rsidRPr="007B3E8C">
        <w:t>)</w:t>
      </w:r>
    </w:p>
    <w:p w14:paraId="3E2C8DE3" w14:textId="77777777" w:rsidR="002D144F" w:rsidRPr="007B3E8C" w:rsidRDefault="002D144F" w:rsidP="002D144F">
      <w:pPr>
        <w:jc w:val="both"/>
      </w:pPr>
    </w:p>
    <w:p w14:paraId="4E4C1F19" w14:textId="77777777" w:rsidR="002D144F" w:rsidRPr="007B3E8C" w:rsidRDefault="002D144F" w:rsidP="002D144F">
      <w:pPr>
        <w:jc w:val="both"/>
      </w:pPr>
      <w:r w:rsidRPr="007B3E8C">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951CF8F" w14:textId="77777777" w:rsidR="002D144F" w:rsidRPr="007B3E8C" w:rsidRDefault="002D144F" w:rsidP="002D144F">
      <w:pPr>
        <w:jc w:val="both"/>
      </w:pPr>
    </w:p>
    <w:p w14:paraId="329473BF" w14:textId="77777777" w:rsidR="002D144F" w:rsidRPr="007B3E8C" w:rsidRDefault="002D144F" w:rsidP="002D144F">
      <w:pPr>
        <w:jc w:val="both"/>
        <w:rPr>
          <w:u w:val="single"/>
        </w:rPr>
      </w:pPr>
      <w:r w:rsidRPr="007B3E8C">
        <w:rPr>
          <w:u w:val="single"/>
        </w:rPr>
        <w:t>Section 2.07 - Service Disconnection</w:t>
      </w:r>
    </w:p>
    <w:p w14:paraId="04293537" w14:textId="77777777" w:rsidR="002D144F" w:rsidRPr="007B3E8C" w:rsidRDefault="002D144F" w:rsidP="002D144F">
      <w:pPr>
        <w:tabs>
          <w:tab w:val="left" w:pos="-1200"/>
          <w:tab w:val="left" w:pos="-720"/>
          <w:tab w:val="left" w:pos="0"/>
          <w:tab w:val="left" w:pos="1440"/>
        </w:tabs>
        <w:ind w:hanging="2880"/>
        <w:jc w:val="both"/>
      </w:pPr>
    </w:p>
    <w:p w14:paraId="3BEB35C1" w14:textId="77777777" w:rsidR="002D144F" w:rsidRPr="007B3E8C" w:rsidRDefault="002D144F" w:rsidP="002D144F">
      <w:pPr>
        <w:jc w:val="both"/>
      </w:pPr>
      <w:r w:rsidRPr="007B3E8C">
        <w:t>Utility service may be disconnected if the bill has not been paid in full by the date listed on the termination notice.  The termination date must be at least 10 days after the notice is mailed or hand delivered.</w:t>
      </w:r>
    </w:p>
    <w:p w14:paraId="4979FE7C" w14:textId="77777777" w:rsidR="002D144F" w:rsidRPr="007B3E8C" w:rsidRDefault="002D144F" w:rsidP="002D144F">
      <w:pPr>
        <w:jc w:val="both"/>
      </w:pPr>
    </w:p>
    <w:p w14:paraId="6824BEED" w14:textId="77777777" w:rsidR="002D144F" w:rsidRPr="007B3E8C" w:rsidRDefault="002D144F" w:rsidP="002D144F">
      <w:pPr>
        <w:jc w:val="both"/>
      </w:pPr>
      <w:r w:rsidRPr="007B3E8C">
        <w:t>The utility is encouraged to offer a deferred payment plan to a customer who cannot pay an outstanding bill in full and is willing to pay the balance in reasonable installments.  However, a customer</w:t>
      </w:r>
      <w:r w:rsidR="00EB2356">
        <w:t>’</w:t>
      </w:r>
      <w:r w:rsidRPr="007B3E8C">
        <w:t>s utility service may be disconnected if a bill has not been paid or a deferred payment agreement entered into within 31 days from the date of issuance of a bill and if proper notice of termination has been given.</w:t>
      </w:r>
    </w:p>
    <w:p w14:paraId="64BD68CE" w14:textId="77777777" w:rsidR="002D144F" w:rsidRPr="007B3E8C" w:rsidRDefault="002D144F" w:rsidP="002D144F">
      <w:pPr>
        <w:jc w:val="both"/>
      </w:pPr>
    </w:p>
    <w:p w14:paraId="516A9774" w14:textId="77777777" w:rsidR="002D144F" w:rsidRPr="007B3E8C" w:rsidRDefault="002D144F" w:rsidP="002D144F">
      <w:pPr>
        <w:jc w:val="both"/>
      </w:pPr>
      <w:r w:rsidRPr="007B3E8C">
        <w:t>Notice of termination must be a separate mailing or hand delivery in accordance with the PUC Rules.</w:t>
      </w:r>
    </w:p>
    <w:p w14:paraId="01411735" w14:textId="77777777" w:rsidR="002D144F" w:rsidRPr="007B3E8C" w:rsidRDefault="002D144F" w:rsidP="002D144F">
      <w:pPr>
        <w:jc w:val="both"/>
      </w:pPr>
    </w:p>
    <w:p w14:paraId="39240C78" w14:textId="77777777" w:rsidR="002D144F" w:rsidRPr="007B3E8C" w:rsidRDefault="002D144F" w:rsidP="002D144F">
      <w:pPr>
        <w:ind w:right="90"/>
        <w:jc w:val="both"/>
      </w:pPr>
      <w:r w:rsidRPr="007B3E8C">
        <w:t>Utility service may also be disconnected without notice for reasons as described in the PUC Rules.</w:t>
      </w:r>
    </w:p>
    <w:p w14:paraId="36FF249F" w14:textId="77777777" w:rsidR="002D144F" w:rsidRPr="007B3E8C" w:rsidRDefault="002D144F" w:rsidP="002D144F">
      <w:pPr>
        <w:rPr>
          <w:u w:val="single"/>
        </w:rPr>
      </w:pPr>
    </w:p>
    <w:p w14:paraId="752CC292" w14:textId="77777777" w:rsidR="00004A98" w:rsidRPr="007B3E8C" w:rsidRDefault="00004A98" w:rsidP="00004A98">
      <w:pPr>
        <w:jc w:val="both"/>
      </w:pPr>
      <w:r w:rsidRPr="007B3E8C">
        <w:t>Utility personnel must be available to collect payments and to reconnect service on the day of and the day after any disconnection of service unless service was disconnected at the customer</w:t>
      </w:r>
      <w:r w:rsidR="00EB2356">
        <w:t>’</w:t>
      </w:r>
      <w:r w:rsidRPr="007B3E8C">
        <w:t>s request or due to a hazardous condition.</w:t>
      </w:r>
    </w:p>
    <w:p w14:paraId="513160EF" w14:textId="77777777" w:rsidR="002D144F" w:rsidRDefault="002D144F" w:rsidP="002D144F"/>
    <w:p w14:paraId="6E60A170" w14:textId="77777777" w:rsidR="00004A98" w:rsidRPr="007B3E8C" w:rsidRDefault="00004A98" w:rsidP="00004A98">
      <w:pPr>
        <w:jc w:val="both"/>
        <w:rPr>
          <w:u w:val="single"/>
        </w:rPr>
      </w:pPr>
      <w:r w:rsidRPr="007B3E8C">
        <w:rPr>
          <w:u w:val="single"/>
        </w:rPr>
        <w:t>Section 2.08 – Reconnection of Service</w:t>
      </w:r>
    </w:p>
    <w:p w14:paraId="0C1E461E" w14:textId="77777777" w:rsidR="00004A98" w:rsidRPr="007B3E8C" w:rsidRDefault="00004A98" w:rsidP="00004A98">
      <w:pPr>
        <w:jc w:val="both"/>
      </w:pPr>
    </w:p>
    <w:p w14:paraId="0074AD44" w14:textId="77777777" w:rsidR="00004A98" w:rsidRPr="007B3E8C" w:rsidRDefault="00004A98" w:rsidP="00004A98">
      <w:pPr>
        <w:jc w:val="both"/>
      </w:pPr>
      <w:r w:rsidRPr="007B3E8C">
        <w:t>Service will be reconnected within 36 hours after the past due bill and any other outstanding charges are paid or correction of the conditions which caused service to be disconnected.</w:t>
      </w:r>
    </w:p>
    <w:p w14:paraId="1727BE4E" w14:textId="77777777" w:rsidR="00004A98" w:rsidRDefault="00004A98" w:rsidP="002D144F"/>
    <w:p w14:paraId="6ABC7D71" w14:textId="77777777" w:rsidR="0002131B" w:rsidRPr="007B3E8C" w:rsidRDefault="0002131B" w:rsidP="0002131B">
      <w:pPr>
        <w:jc w:val="both"/>
        <w:rPr>
          <w:u w:val="single"/>
        </w:rPr>
      </w:pPr>
      <w:r w:rsidRPr="007B3E8C">
        <w:rPr>
          <w:u w:val="single"/>
        </w:rPr>
        <w:t>Section 2.09 - Service Interruptions</w:t>
      </w:r>
    </w:p>
    <w:p w14:paraId="5C254BDA" w14:textId="77777777" w:rsidR="0002131B" w:rsidRPr="007B3E8C" w:rsidRDefault="0002131B" w:rsidP="0002131B">
      <w:pPr>
        <w:jc w:val="both"/>
      </w:pPr>
    </w:p>
    <w:p w14:paraId="1DDBCCA7" w14:textId="77777777" w:rsidR="0002131B" w:rsidRPr="007B3E8C" w:rsidRDefault="0002131B" w:rsidP="0002131B">
      <w:pPr>
        <w:jc w:val="both"/>
      </w:pPr>
      <w:r w:rsidRPr="007B3E8C">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446F012" w14:textId="77777777" w:rsidR="00004A98" w:rsidRDefault="00004A98" w:rsidP="002D144F"/>
    <w:p w14:paraId="0074AE5F" w14:textId="77777777" w:rsidR="0002131B" w:rsidRPr="007B3E8C" w:rsidRDefault="0002131B" w:rsidP="0002131B">
      <w:pPr>
        <w:jc w:val="both"/>
      </w:pPr>
      <w:r w:rsidRPr="007B3E8C">
        <w:rPr>
          <w:u w:val="single"/>
        </w:rPr>
        <w:t>Prorated Bills.</w:t>
      </w:r>
      <w:r w:rsidRPr="007B3E8C">
        <w:t xml:space="preserve"> - If service is interrupted or seriously impaired for 24 consecutive hours or more, except by an act of God, the utility will prorate the monthly base bill in proportion to the time service was not available to reflect this loss of service.</w:t>
      </w:r>
    </w:p>
    <w:p w14:paraId="17521F19" w14:textId="77777777" w:rsidR="0002131B" w:rsidRDefault="0002131B" w:rsidP="002D144F"/>
    <w:p w14:paraId="447FB87B" w14:textId="77777777" w:rsidR="0002131B" w:rsidRDefault="0002131B" w:rsidP="002D144F"/>
    <w:p w14:paraId="72D52713" w14:textId="77777777" w:rsidR="0002131B" w:rsidRPr="00936022" w:rsidRDefault="0002131B" w:rsidP="002D144F"/>
    <w:p w14:paraId="76490B12" w14:textId="77777777" w:rsidR="002D144F" w:rsidRPr="007B3E8C" w:rsidRDefault="002D144F" w:rsidP="002D144F">
      <w:pPr>
        <w:rPr>
          <w:b/>
        </w:rPr>
      </w:pPr>
    </w:p>
    <w:p w14:paraId="6C80E3C7" w14:textId="235FC992" w:rsidR="00FD535E" w:rsidRPr="00FD535E" w:rsidRDefault="002D144F" w:rsidP="00FD535E">
      <w:pPr>
        <w:tabs>
          <w:tab w:val="right" w:pos="9900"/>
        </w:tabs>
      </w:pPr>
      <w:r w:rsidRPr="007B3E8C">
        <w:rPr>
          <w:color w:val="FF0000"/>
          <w:sz w:val="22"/>
          <w:szCs w:val="22"/>
        </w:rPr>
        <w:br w:type="page"/>
      </w:r>
      <w:r w:rsidR="00FD535E" w:rsidRPr="00FD535E">
        <w:rPr>
          <w:bCs/>
          <w:u w:val="single"/>
        </w:rPr>
        <w:lastRenderedPageBreak/>
        <w:t>Aqua Texas, Inc. dba Aqua Texas</w:t>
      </w:r>
      <w:r w:rsidR="00FD535E" w:rsidRPr="00FD535E">
        <w:tab/>
        <w:t xml:space="preserve">Water Tariff Page No. </w:t>
      </w:r>
      <w:r w:rsidR="00FD535E">
        <w:t>22</w:t>
      </w:r>
    </w:p>
    <w:p w14:paraId="27AF4766" w14:textId="77777777" w:rsidR="00FD535E" w:rsidRPr="00FD535E" w:rsidRDefault="00FD535E" w:rsidP="00FD535E">
      <w:pPr>
        <w:tabs>
          <w:tab w:val="right" w:pos="9360"/>
        </w:tabs>
      </w:pPr>
      <w:r>
        <w:t xml:space="preserve">North Region </w:t>
      </w:r>
    </w:p>
    <w:p w14:paraId="09CC6AEF" w14:textId="0A52E282" w:rsidR="002D144F" w:rsidRPr="007B3E8C" w:rsidRDefault="002D144F" w:rsidP="00FD535E">
      <w:pPr>
        <w:tabs>
          <w:tab w:val="right" w:pos="9720"/>
        </w:tabs>
      </w:pPr>
    </w:p>
    <w:p w14:paraId="022F0CD3" w14:textId="77777777" w:rsidR="002D144F" w:rsidRPr="007B3E8C" w:rsidRDefault="002D144F" w:rsidP="002D144F">
      <w:pPr>
        <w:jc w:val="center"/>
      </w:pPr>
      <w:r w:rsidRPr="007B3E8C">
        <w:t xml:space="preserve">SECTION 2.0 - SERVICE RULES AND </w:t>
      </w:r>
      <w:r w:rsidR="0032035D">
        <w:t>POLICIES</w:t>
      </w:r>
      <w:r w:rsidRPr="007B3E8C">
        <w:t xml:space="preserve"> (</w:t>
      </w:r>
      <w:r w:rsidR="00004A98">
        <w:t>C</w:t>
      </w:r>
      <w:r w:rsidR="0002131B">
        <w:t>ontinued</w:t>
      </w:r>
      <w:r w:rsidRPr="007B3E8C">
        <w:t>)</w:t>
      </w:r>
    </w:p>
    <w:p w14:paraId="620B9E64" w14:textId="77777777" w:rsidR="002D144F" w:rsidRPr="007B3E8C" w:rsidRDefault="002D144F" w:rsidP="002D144F">
      <w:pPr>
        <w:jc w:val="both"/>
        <w:rPr>
          <w:u w:val="single"/>
        </w:rPr>
      </w:pPr>
    </w:p>
    <w:p w14:paraId="72C854D1" w14:textId="77777777" w:rsidR="002D144F" w:rsidRPr="007B3E8C" w:rsidRDefault="002D144F" w:rsidP="002D144F">
      <w:pPr>
        <w:jc w:val="both"/>
        <w:rPr>
          <w:u w:val="single"/>
        </w:rPr>
      </w:pPr>
      <w:r w:rsidRPr="007B3E8C">
        <w:rPr>
          <w:u w:val="single"/>
        </w:rPr>
        <w:t>Section 2.10 - Quality of Service</w:t>
      </w:r>
    </w:p>
    <w:p w14:paraId="0A6ADBC0" w14:textId="77777777" w:rsidR="002D144F" w:rsidRPr="007B3E8C" w:rsidRDefault="002D144F" w:rsidP="002D144F">
      <w:pPr>
        <w:jc w:val="both"/>
      </w:pPr>
    </w:p>
    <w:p w14:paraId="407D181C" w14:textId="77777777" w:rsidR="002D144F" w:rsidRPr="007B3E8C" w:rsidRDefault="002D144F" w:rsidP="002D144F">
      <w:pPr>
        <w:jc w:val="both"/>
      </w:pPr>
      <w:r w:rsidRPr="007B3E8C">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PUC Rules or in the TCEQ’s “Rules and Regulations for Public Water Systems.”  The utility will not provide supply for fire prevention, fire flow, or firefighting services as part of standard retail water utility service.</w:t>
      </w:r>
    </w:p>
    <w:p w14:paraId="1A12CF54" w14:textId="77777777" w:rsidR="002D144F" w:rsidRPr="007B3E8C" w:rsidRDefault="002D144F" w:rsidP="002D144F">
      <w:pPr>
        <w:jc w:val="both"/>
      </w:pPr>
    </w:p>
    <w:p w14:paraId="5EA8853B" w14:textId="77777777" w:rsidR="002D144F" w:rsidRPr="007B3E8C" w:rsidRDefault="002D144F" w:rsidP="002D144F">
      <w:pPr>
        <w:jc w:val="both"/>
        <w:rPr>
          <w:u w:val="single"/>
        </w:rPr>
      </w:pPr>
      <w:r w:rsidRPr="007B3E8C">
        <w:rPr>
          <w:u w:val="single"/>
        </w:rPr>
        <w:t>Section 2.11 - Customer Complaints and Disputes</w:t>
      </w:r>
    </w:p>
    <w:p w14:paraId="020C1FB9" w14:textId="77777777" w:rsidR="002D144F" w:rsidRPr="007B3E8C" w:rsidRDefault="002D144F" w:rsidP="002D144F">
      <w:pPr>
        <w:jc w:val="both"/>
      </w:pPr>
    </w:p>
    <w:p w14:paraId="2629B647" w14:textId="77777777" w:rsidR="002D144F" w:rsidRPr="007B3E8C" w:rsidRDefault="002D144F" w:rsidP="002D144F">
      <w:pPr>
        <w:jc w:val="both"/>
      </w:pPr>
      <w:r w:rsidRPr="007B3E8C">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EB2356">
        <w:t>’</w:t>
      </w:r>
      <w:r w:rsidRPr="007B3E8C">
        <w:t>s response, the utility must advise the complainant that he has recourse through the PUC complaint process. Pending resolution of a complaint, the commission may require continuation or restoration of service.</w:t>
      </w:r>
    </w:p>
    <w:p w14:paraId="294292DF" w14:textId="77777777" w:rsidR="002D144F" w:rsidRDefault="002D144F" w:rsidP="002D144F">
      <w:pPr>
        <w:jc w:val="both"/>
      </w:pPr>
    </w:p>
    <w:p w14:paraId="7A092DA7" w14:textId="77777777" w:rsidR="0002131B" w:rsidRDefault="0002131B" w:rsidP="002D144F">
      <w:pPr>
        <w:jc w:val="both"/>
      </w:pPr>
    </w:p>
    <w:p w14:paraId="4D296C28" w14:textId="77777777" w:rsidR="0002131B" w:rsidRDefault="0002131B" w:rsidP="002D144F">
      <w:pPr>
        <w:jc w:val="both"/>
      </w:pPr>
    </w:p>
    <w:p w14:paraId="49272A8C" w14:textId="77777777" w:rsidR="0002131B" w:rsidRDefault="0002131B" w:rsidP="002D144F">
      <w:pPr>
        <w:jc w:val="both"/>
      </w:pPr>
    </w:p>
    <w:p w14:paraId="7E982BE6" w14:textId="77777777" w:rsidR="0002131B" w:rsidRDefault="0002131B" w:rsidP="002D144F">
      <w:pPr>
        <w:jc w:val="both"/>
      </w:pPr>
    </w:p>
    <w:p w14:paraId="2ED91E1A" w14:textId="77777777" w:rsidR="0002131B" w:rsidRDefault="0002131B" w:rsidP="002D144F">
      <w:pPr>
        <w:jc w:val="both"/>
      </w:pPr>
    </w:p>
    <w:p w14:paraId="5A64958C" w14:textId="77777777" w:rsidR="0002131B" w:rsidRDefault="0002131B" w:rsidP="002D144F">
      <w:pPr>
        <w:jc w:val="both"/>
      </w:pPr>
    </w:p>
    <w:p w14:paraId="5FCA0E59" w14:textId="77777777" w:rsidR="0002131B" w:rsidRDefault="0002131B" w:rsidP="002D144F">
      <w:pPr>
        <w:jc w:val="both"/>
      </w:pPr>
    </w:p>
    <w:p w14:paraId="65955B26" w14:textId="77777777" w:rsidR="0002131B" w:rsidRDefault="0002131B" w:rsidP="002D144F">
      <w:pPr>
        <w:jc w:val="both"/>
      </w:pPr>
    </w:p>
    <w:p w14:paraId="2DD6B372" w14:textId="77777777" w:rsidR="0002131B" w:rsidRDefault="0002131B" w:rsidP="002D144F">
      <w:pPr>
        <w:jc w:val="both"/>
      </w:pPr>
    </w:p>
    <w:p w14:paraId="20AEF2CF" w14:textId="77777777" w:rsidR="0002131B" w:rsidRDefault="0002131B" w:rsidP="002D144F">
      <w:pPr>
        <w:jc w:val="both"/>
      </w:pPr>
    </w:p>
    <w:p w14:paraId="72A5B33B" w14:textId="77777777" w:rsidR="0002131B" w:rsidRDefault="0002131B" w:rsidP="002D144F">
      <w:pPr>
        <w:jc w:val="both"/>
      </w:pPr>
    </w:p>
    <w:p w14:paraId="59D9DBF0" w14:textId="77777777" w:rsidR="0002131B" w:rsidRDefault="0002131B" w:rsidP="002D144F">
      <w:pPr>
        <w:jc w:val="both"/>
      </w:pPr>
    </w:p>
    <w:p w14:paraId="15D7699F" w14:textId="77777777" w:rsidR="0002131B" w:rsidRDefault="0002131B" w:rsidP="002D144F">
      <w:pPr>
        <w:jc w:val="both"/>
      </w:pPr>
    </w:p>
    <w:p w14:paraId="03FBADAA" w14:textId="77777777" w:rsidR="0002131B" w:rsidRDefault="0002131B" w:rsidP="002D144F">
      <w:pPr>
        <w:jc w:val="both"/>
      </w:pPr>
    </w:p>
    <w:p w14:paraId="69420F5F" w14:textId="77777777" w:rsidR="0002131B" w:rsidRDefault="0002131B" w:rsidP="002D144F">
      <w:pPr>
        <w:jc w:val="both"/>
      </w:pPr>
    </w:p>
    <w:p w14:paraId="2654ADB1" w14:textId="77777777" w:rsidR="0002131B" w:rsidRDefault="0002131B" w:rsidP="002D144F">
      <w:pPr>
        <w:jc w:val="both"/>
      </w:pPr>
    </w:p>
    <w:p w14:paraId="199834A6" w14:textId="77777777" w:rsidR="0002131B" w:rsidRDefault="0002131B" w:rsidP="002D144F">
      <w:pPr>
        <w:jc w:val="both"/>
      </w:pPr>
    </w:p>
    <w:p w14:paraId="7F287382" w14:textId="77777777" w:rsidR="0002131B" w:rsidRDefault="0002131B" w:rsidP="002D144F">
      <w:pPr>
        <w:jc w:val="both"/>
      </w:pPr>
    </w:p>
    <w:p w14:paraId="4DE42CB3" w14:textId="77777777" w:rsidR="0002131B" w:rsidRDefault="0002131B" w:rsidP="002D144F">
      <w:pPr>
        <w:jc w:val="both"/>
      </w:pPr>
    </w:p>
    <w:p w14:paraId="4593AD36" w14:textId="77777777" w:rsidR="0002131B" w:rsidRDefault="0002131B" w:rsidP="002D144F">
      <w:pPr>
        <w:jc w:val="both"/>
      </w:pPr>
    </w:p>
    <w:p w14:paraId="4D68D6D2" w14:textId="77777777" w:rsidR="0002131B" w:rsidRDefault="0002131B" w:rsidP="002D144F">
      <w:pPr>
        <w:jc w:val="both"/>
      </w:pPr>
    </w:p>
    <w:p w14:paraId="4A0606D6" w14:textId="77777777" w:rsidR="0002131B" w:rsidRDefault="0002131B" w:rsidP="002D144F">
      <w:pPr>
        <w:jc w:val="both"/>
      </w:pPr>
    </w:p>
    <w:p w14:paraId="644123B2" w14:textId="77777777" w:rsidR="0002131B" w:rsidRDefault="0002131B" w:rsidP="002D144F">
      <w:pPr>
        <w:jc w:val="both"/>
      </w:pPr>
    </w:p>
    <w:p w14:paraId="32034958" w14:textId="77777777" w:rsidR="0002131B" w:rsidRDefault="0002131B" w:rsidP="002D144F">
      <w:pPr>
        <w:jc w:val="both"/>
      </w:pPr>
    </w:p>
    <w:p w14:paraId="43217B1A" w14:textId="77777777" w:rsidR="0002131B" w:rsidRDefault="0002131B" w:rsidP="002D144F">
      <w:pPr>
        <w:jc w:val="both"/>
      </w:pPr>
    </w:p>
    <w:p w14:paraId="767C6EE1" w14:textId="77777777" w:rsidR="0002131B" w:rsidRDefault="0002131B" w:rsidP="002D144F">
      <w:pPr>
        <w:jc w:val="both"/>
      </w:pPr>
    </w:p>
    <w:p w14:paraId="1EB6B729" w14:textId="77777777" w:rsidR="0002131B" w:rsidRPr="007B3E8C" w:rsidRDefault="0002131B" w:rsidP="002D144F">
      <w:pPr>
        <w:jc w:val="both"/>
      </w:pPr>
    </w:p>
    <w:p w14:paraId="629D5877" w14:textId="77777777" w:rsidR="002D144F" w:rsidRPr="007B3E8C" w:rsidRDefault="002D144F" w:rsidP="002D144F">
      <w:pPr>
        <w:rPr>
          <w:b/>
        </w:rPr>
      </w:pPr>
    </w:p>
    <w:p w14:paraId="0EDD3C22" w14:textId="0532193E" w:rsidR="00FD535E" w:rsidRPr="00FD535E" w:rsidRDefault="002D144F" w:rsidP="00FD535E">
      <w:pPr>
        <w:tabs>
          <w:tab w:val="right" w:pos="9900"/>
        </w:tabs>
      </w:pPr>
      <w:r w:rsidRPr="007B3E8C">
        <w:rPr>
          <w:b/>
          <w:bCs/>
          <w:u w:val="single"/>
        </w:rPr>
        <w:br w:type="page"/>
      </w:r>
      <w:r w:rsidR="00FD535E" w:rsidRPr="00FD535E">
        <w:rPr>
          <w:bCs/>
          <w:u w:val="single"/>
        </w:rPr>
        <w:lastRenderedPageBreak/>
        <w:t>Aqua Texas, Inc. dba Aqua Texas</w:t>
      </w:r>
      <w:r w:rsidR="00FD535E" w:rsidRPr="00FD535E">
        <w:tab/>
        <w:t xml:space="preserve">Water Tariff Page No. </w:t>
      </w:r>
      <w:r w:rsidR="00FD535E">
        <w:t>23</w:t>
      </w:r>
    </w:p>
    <w:p w14:paraId="5858AFE1" w14:textId="77777777" w:rsidR="00FD535E" w:rsidRPr="00FD535E" w:rsidRDefault="00FD535E" w:rsidP="00FD535E">
      <w:pPr>
        <w:tabs>
          <w:tab w:val="right" w:pos="9360"/>
        </w:tabs>
      </w:pPr>
      <w:r>
        <w:t xml:space="preserve">North Region </w:t>
      </w:r>
    </w:p>
    <w:p w14:paraId="37F4623F" w14:textId="5D60282C" w:rsidR="002D144F" w:rsidRPr="00936022" w:rsidRDefault="002D144F" w:rsidP="00FD535E">
      <w:pPr>
        <w:widowControl/>
        <w:tabs>
          <w:tab w:val="right" w:pos="9720"/>
        </w:tabs>
        <w:rPr>
          <w:bCs/>
        </w:rPr>
      </w:pPr>
    </w:p>
    <w:p w14:paraId="3569CD59" w14:textId="77777777" w:rsidR="002D144F" w:rsidRPr="007B3E8C" w:rsidRDefault="002D144F" w:rsidP="002D144F">
      <w:pPr>
        <w:widowControl/>
        <w:jc w:val="center"/>
      </w:pPr>
      <w:r w:rsidRPr="007B3E8C">
        <w:t xml:space="preserve">SECTION 2.20 - SPECIFIC UTILITY SERVICE RULES AND </w:t>
      </w:r>
      <w:r w:rsidR="0032035D">
        <w:t>POLICIES</w:t>
      </w:r>
    </w:p>
    <w:p w14:paraId="36F7AD98" w14:textId="77777777" w:rsidR="002D144F" w:rsidRPr="00936022" w:rsidRDefault="002D144F" w:rsidP="002D144F">
      <w:pPr>
        <w:widowControl/>
      </w:pPr>
    </w:p>
    <w:p w14:paraId="56CB6706" w14:textId="77777777" w:rsidR="002D144F" w:rsidRPr="007B3E8C" w:rsidRDefault="002D144F" w:rsidP="002D144F">
      <w:pPr>
        <w:tabs>
          <w:tab w:val="right" w:pos="9720"/>
        </w:tabs>
        <w:jc w:val="both"/>
      </w:pPr>
      <w:r w:rsidRPr="007B3E8C">
        <w:t>The utility will maintain a record of all complaints which shows the name and address of the complainant, the date and nature of the complaint and the adjustment or disposition thereof, for a period of two years after the final settlement of the complaint.</w:t>
      </w:r>
    </w:p>
    <w:p w14:paraId="543C43F8" w14:textId="77777777" w:rsidR="002D144F" w:rsidRPr="007B3E8C" w:rsidRDefault="002D144F" w:rsidP="002D144F">
      <w:pPr>
        <w:jc w:val="both"/>
      </w:pPr>
    </w:p>
    <w:p w14:paraId="2708656D" w14:textId="77777777" w:rsidR="002D144F" w:rsidRPr="007B3E8C" w:rsidRDefault="002D144F" w:rsidP="002D144F">
      <w:pPr>
        <w:jc w:val="both"/>
      </w:pPr>
      <w:r w:rsidRPr="007B3E8C">
        <w:t>This section contains specific utility service rules in addition to the rules previously listed under Section 2.0.  It must be reviewed and approved by the Commission and in compliance with PUC Rules to be effective.</w:t>
      </w:r>
    </w:p>
    <w:p w14:paraId="0827C265" w14:textId="77777777" w:rsidR="002D144F" w:rsidRPr="007B3E8C" w:rsidRDefault="002D144F" w:rsidP="002D144F">
      <w:pPr>
        <w:jc w:val="both"/>
      </w:pPr>
    </w:p>
    <w:p w14:paraId="78594E37" w14:textId="77777777" w:rsidR="002D144F" w:rsidRPr="007B3E8C" w:rsidRDefault="002D144F" w:rsidP="002D144F">
      <w:pPr>
        <w:jc w:val="both"/>
      </w:pPr>
      <w:r w:rsidRPr="007B3E8C">
        <w:t xml:space="preserve">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151A96A9" w14:textId="77777777" w:rsidR="002D144F" w:rsidRPr="007B3E8C" w:rsidRDefault="002D144F" w:rsidP="002D144F">
      <w:pPr>
        <w:jc w:val="both"/>
      </w:pPr>
    </w:p>
    <w:p w14:paraId="38127C7B" w14:textId="77777777" w:rsidR="002D144F" w:rsidRPr="007B3E8C" w:rsidRDefault="002D144F" w:rsidP="002D144F">
      <w:pPr>
        <w:jc w:val="both"/>
      </w:pPr>
      <w:r w:rsidRPr="007B3E8C">
        <w:t>All payments for utility service shall be delivered or mailed to the remittance address on the utility bill received or paid using any method described on the utility bill received.  Cash payments are only accepted in person at designated payment locations as described in the utility bill received.  If the utility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14:paraId="383E3F2B" w14:textId="77777777" w:rsidR="002D144F" w:rsidRPr="002736C6" w:rsidRDefault="002D144F" w:rsidP="002736C6">
      <w:pPr>
        <w:rPr>
          <w:sz w:val="16"/>
          <w:szCs w:val="16"/>
        </w:rPr>
      </w:pPr>
    </w:p>
    <w:p w14:paraId="470A2F36" w14:textId="77777777" w:rsidR="002D144F" w:rsidRPr="007B3E8C" w:rsidRDefault="002D144F" w:rsidP="002D144F">
      <w:pPr>
        <w:jc w:val="both"/>
      </w:pPr>
      <w:r w:rsidRPr="007B3E8C">
        <w:t>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CC1F53E" w14:textId="77777777" w:rsidR="002D144F" w:rsidRPr="002736C6" w:rsidRDefault="002D144F" w:rsidP="002736C6">
      <w:pPr>
        <w:rPr>
          <w:sz w:val="16"/>
          <w:szCs w:val="16"/>
        </w:rPr>
      </w:pPr>
    </w:p>
    <w:p w14:paraId="67EA486D" w14:textId="77777777" w:rsidR="002D144F" w:rsidRPr="007B3E8C" w:rsidRDefault="002D144F" w:rsidP="002D144F">
      <w:pPr>
        <w:jc w:val="both"/>
      </w:pPr>
      <w:r w:rsidRPr="007B3E8C">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21E97602" w14:textId="77777777" w:rsidR="002D144F" w:rsidRPr="002736C6" w:rsidRDefault="002D144F" w:rsidP="002736C6">
      <w:pPr>
        <w:rPr>
          <w:sz w:val="16"/>
          <w:szCs w:val="16"/>
        </w:rPr>
      </w:pPr>
    </w:p>
    <w:p w14:paraId="14610099" w14:textId="77777777" w:rsidR="002D144F" w:rsidRPr="007B3E8C" w:rsidRDefault="002D144F" w:rsidP="002D144F">
      <w:pPr>
        <w:jc w:val="both"/>
      </w:pPr>
      <w:r w:rsidRPr="007B3E8C">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14:paraId="6860A733" w14:textId="77777777" w:rsidR="002D144F" w:rsidRPr="002736C6" w:rsidRDefault="002D144F" w:rsidP="002736C6">
      <w:pPr>
        <w:rPr>
          <w:sz w:val="16"/>
          <w:szCs w:val="16"/>
        </w:rPr>
      </w:pPr>
    </w:p>
    <w:p w14:paraId="5EFB4384" w14:textId="77777777" w:rsidR="002736C6" w:rsidRPr="007B3E8C" w:rsidRDefault="002736C6" w:rsidP="002736C6">
      <w:pPr>
        <w:widowControl/>
        <w:jc w:val="both"/>
      </w:pPr>
      <w:r w:rsidRPr="007B3E8C">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7B3E8C">
        <w:noBreakHyphen/>
        <w:t>connection control program is in effect that includes an annual inspection and testing by a certified backflow prevention device tester.  It will be the responsibility of the water purveyor to ensure that these requirements are met.</w:t>
      </w:r>
    </w:p>
    <w:p w14:paraId="6859FFAF" w14:textId="77777777" w:rsidR="002D144F" w:rsidRPr="007B3E8C" w:rsidRDefault="002D144F" w:rsidP="002D144F">
      <w:pPr>
        <w:rPr>
          <w:sz w:val="22"/>
          <w:szCs w:val="22"/>
        </w:rPr>
      </w:pPr>
    </w:p>
    <w:p w14:paraId="6CB9C1FB" w14:textId="6E4E2AC6" w:rsidR="00FD535E" w:rsidRPr="00FD535E" w:rsidRDefault="002D144F" w:rsidP="00FD535E">
      <w:pPr>
        <w:tabs>
          <w:tab w:val="right" w:pos="9900"/>
        </w:tabs>
      </w:pPr>
      <w:r w:rsidRPr="007B3E8C">
        <w:rPr>
          <w:b/>
          <w:u w:val="single"/>
        </w:rPr>
        <w:br w:type="page"/>
      </w:r>
      <w:r w:rsidR="00FD535E" w:rsidRPr="00FD535E">
        <w:rPr>
          <w:bCs/>
          <w:u w:val="single"/>
        </w:rPr>
        <w:lastRenderedPageBreak/>
        <w:t>Aqua Texas, Inc. dba Aqua Texas</w:t>
      </w:r>
      <w:r w:rsidR="00FD535E" w:rsidRPr="00FD535E">
        <w:tab/>
        <w:t xml:space="preserve">Water Tariff Page No. </w:t>
      </w:r>
      <w:r w:rsidR="00FD535E">
        <w:t>24</w:t>
      </w:r>
    </w:p>
    <w:p w14:paraId="2D53AFE6" w14:textId="77777777" w:rsidR="00FD535E" w:rsidRPr="00FD535E" w:rsidRDefault="00FD535E" w:rsidP="00FD535E">
      <w:pPr>
        <w:tabs>
          <w:tab w:val="right" w:pos="9360"/>
        </w:tabs>
      </w:pPr>
      <w:r>
        <w:t xml:space="preserve">North Region </w:t>
      </w:r>
    </w:p>
    <w:p w14:paraId="6D0B8238" w14:textId="7E8FCBD0" w:rsidR="002D144F" w:rsidRPr="007B3E8C" w:rsidRDefault="002D144F" w:rsidP="00FD535E">
      <w:pPr>
        <w:widowControl/>
        <w:tabs>
          <w:tab w:val="right" w:pos="9720"/>
        </w:tabs>
      </w:pPr>
    </w:p>
    <w:p w14:paraId="6D8F7F60" w14:textId="77777777" w:rsidR="002D144F" w:rsidRPr="007B3E8C" w:rsidRDefault="002D144F" w:rsidP="002D144F">
      <w:pPr>
        <w:jc w:val="center"/>
      </w:pPr>
      <w:r w:rsidRPr="007B3E8C">
        <w:t xml:space="preserve">SECTION 2.20 - SPECIFIC UTILITY SERVICE RULES AND </w:t>
      </w:r>
      <w:r w:rsidR="0032035D">
        <w:t>POLICIES</w:t>
      </w:r>
      <w:r w:rsidRPr="007B3E8C">
        <w:t xml:space="preserve"> </w:t>
      </w:r>
      <w:r w:rsidR="005A1E61" w:rsidRPr="007B3E8C">
        <w:t>(</w:t>
      </w:r>
      <w:r w:rsidR="005A1E61">
        <w:t>Continued</w:t>
      </w:r>
      <w:r w:rsidR="005A1E61" w:rsidRPr="007B3E8C">
        <w:t>)</w:t>
      </w:r>
    </w:p>
    <w:p w14:paraId="35166868" w14:textId="77777777" w:rsidR="002D144F" w:rsidRPr="007B3E8C" w:rsidRDefault="002D144F" w:rsidP="002D144F">
      <w:pPr>
        <w:jc w:val="both"/>
      </w:pPr>
    </w:p>
    <w:p w14:paraId="37B0323A" w14:textId="77777777" w:rsidR="002D144F" w:rsidRPr="007B3E8C" w:rsidRDefault="002D144F" w:rsidP="002D144F">
      <w:pPr>
        <w:jc w:val="both"/>
      </w:pPr>
      <w:r w:rsidRPr="007B3E8C">
        <w:t>Customer shall be liable for any damage or injury to utility-owned property or personnel shown to be caused by the customer, his invitees, his agents, his employees, or others directly under his control.</w:t>
      </w:r>
    </w:p>
    <w:p w14:paraId="7D83A9BE" w14:textId="77777777" w:rsidR="002D144F" w:rsidRPr="007B3E8C" w:rsidRDefault="002D144F" w:rsidP="002D144F">
      <w:pPr>
        <w:jc w:val="both"/>
      </w:pPr>
    </w:p>
    <w:p w14:paraId="3F13D396" w14:textId="77777777" w:rsidR="002D144F" w:rsidRPr="007B3E8C" w:rsidRDefault="002D144F" w:rsidP="002D144F">
      <w:pPr>
        <w:jc w:val="both"/>
      </w:pPr>
      <w:r w:rsidRPr="007B3E8C">
        <w:rPr>
          <w:u w:val="single"/>
        </w:rPr>
        <w:t>Limitation on Product/Service Liability.</w:t>
      </w:r>
      <w:r w:rsidRPr="007B3E8C">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PUC’s rules. 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facilities (</w:t>
      </w:r>
      <w:r w:rsidRPr="007B3E8C">
        <w:rPr>
          <w:i/>
        </w:rPr>
        <w:t>e.g.</w:t>
      </w:r>
      <w:r w:rsidRPr="007B3E8C">
        <w:t>, leaking water lines or meters) or the repairs to or construction of the utility’s facilities.</w:t>
      </w:r>
    </w:p>
    <w:p w14:paraId="76A8FB2E" w14:textId="77777777" w:rsidR="002D144F" w:rsidRPr="007B3E8C" w:rsidRDefault="002D144F" w:rsidP="002D144F">
      <w:pPr>
        <w:jc w:val="both"/>
      </w:pPr>
    </w:p>
    <w:p w14:paraId="4BB8FDCF" w14:textId="77777777" w:rsidR="002D144F" w:rsidRPr="007B3E8C" w:rsidRDefault="002D144F" w:rsidP="002D144F">
      <w:pPr>
        <w:jc w:val="both"/>
      </w:pPr>
      <w:r w:rsidRPr="007B3E8C">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12EDCFD5" w14:textId="77777777" w:rsidR="002D144F" w:rsidRPr="007B3E8C" w:rsidRDefault="002D144F" w:rsidP="002D144F">
      <w:pPr>
        <w:jc w:val="both"/>
      </w:pPr>
    </w:p>
    <w:p w14:paraId="484AEBDB" w14:textId="77777777" w:rsidR="002D144F" w:rsidRPr="007B3E8C" w:rsidRDefault="002D144F" w:rsidP="002D144F">
      <w:pPr>
        <w:jc w:val="both"/>
      </w:pPr>
      <w:r w:rsidRPr="007B3E8C">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PUC minimum design criteria for water production, treatment, pumping storage and transmission</w:t>
      </w:r>
      <w:r>
        <w:t>.</w:t>
      </w:r>
    </w:p>
    <w:p w14:paraId="7D47035A" w14:textId="77777777" w:rsidR="002D144F" w:rsidRPr="00936022" w:rsidRDefault="002D144F" w:rsidP="002D144F"/>
    <w:p w14:paraId="285888E3" w14:textId="77777777" w:rsidR="002736C6" w:rsidRPr="007B3E8C" w:rsidRDefault="002736C6" w:rsidP="002736C6">
      <w:pPr>
        <w:jc w:val="both"/>
      </w:pPr>
      <w:r w:rsidRPr="007B3E8C">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Pr="007B3E8C">
        <w:t>ies</w:t>
      </w:r>
      <w:proofErr w:type="spellEnd"/>
      <w:r w:rsidRPr="007B3E8C">
        <w:t xml:space="preserve">) is located.  </w:t>
      </w:r>
    </w:p>
    <w:p w14:paraId="6788233C" w14:textId="77777777" w:rsidR="002D144F" w:rsidRPr="00936022" w:rsidRDefault="002D144F" w:rsidP="002D144F"/>
    <w:p w14:paraId="6CBCAC88" w14:textId="77777777" w:rsidR="002736C6" w:rsidRPr="007B3E8C" w:rsidRDefault="002736C6" w:rsidP="002736C6">
      <w:pPr>
        <w:jc w:val="both"/>
      </w:pPr>
      <w:r w:rsidRPr="007B3E8C">
        <w:t xml:space="preserve">Tap fees may be increased by unique costs not normally incurred as may be permitted by </w:t>
      </w:r>
      <w:r>
        <w:t xml:space="preserve">16 </w:t>
      </w:r>
      <w:r w:rsidR="00D90919">
        <w:t>TAC</w:t>
      </w:r>
      <w:r>
        <w:t xml:space="preserve"> §</w:t>
      </w:r>
      <w:r w:rsidR="007C5FF8">
        <w:t> </w:t>
      </w:r>
      <w:r w:rsidRPr="007B3E8C">
        <w:t>24.</w:t>
      </w:r>
      <w:r w:rsidR="00D90919">
        <w:t>1</w:t>
      </w:r>
      <w:r w:rsidRPr="007B3E8C">
        <w:t>6</w:t>
      </w:r>
      <w:r w:rsidR="00D90919">
        <w:t>3</w:t>
      </w:r>
      <w:r w:rsidRPr="007B3E8C">
        <w:t>(a)(1)(C).</w:t>
      </w:r>
    </w:p>
    <w:p w14:paraId="1D33C14A" w14:textId="77777777" w:rsidR="002D144F" w:rsidRPr="00936022" w:rsidRDefault="002D144F" w:rsidP="002D144F"/>
    <w:p w14:paraId="658AEC4D" w14:textId="77777777" w:rsidR="002D144F" w:rsidRPr="007B3E8C" w:rsidRDefault="002D144F" w:rsidP="002D144F">
      <w:pPr>
        <w:rPr>
          <w:b/>
          <w:u w:val="single"/>
        </w:rPr>
      </w:pPr>
    </w:p>
    <w:p w14:paraId="31244DC8" w14:textId="47CBE3A4" w:rsidR="002D144F" w:rsidRDefault="002D144F" w:rsidP="002D144F">
      <w:pPr>
        <w:rPr>
          <w:u w:val="single"/>
        </w:rPr>
      </w:pPr>
    </w:p>
    <w:p w14:paraId="4AA096BF" w14:textId="2AEB11DB"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25</w:t>
      </w:r>
    </w:p>
    <w:p w14:paraId="0DC3FFEC" w14:textId="77777777" w:rsidR="00FD535E" w:rsidRPr="00FD535E" w:rsidRDefault="00FD535E" w:rsidP="00FD535E">
      <w:pPr>
        <w:tabs>
          <w:tab w:val="right" w:pos="9360"/>
        </w:tabs>
      </w:pPr>
      <w:r>
        <w:t xml:space="preserve">North Region </w:t>
      </w:r>
    </w:p>
    <w:p w14:paraId="73E8F233" w14:textId="77777777" w:rsidR="00FD535E" w:rsidRPr="007B3E8C" w:rsidRDefault="00FD535E" w:rsidP="002D144F"/>
    <w:p w14:paraId="58C8BB4F" w14:textId="77777777" w:rsidR="002D144F" w:rsidRPr="007B3E8C" w:rsidRDefault="002D144F" w:rsidP="002D144F">
      <w:pPr>
        <w:jc w:val="center"/>
      </w:pPr>
      <w:r w:rsidRPr="007B3E8C">
        <w:t xml:space="preserve">SECTION 2.20 - SPECIFIC UTILITY SERVICE RULES AND </w:t>
      </w:r>
      <w:r w:rsidR="0032035D">
        <w:t>POLICIES</w:t>
      </w:r>
      <w:r w:rsidR="0032035D" w:rsidRPr="007B3E8C">
        <w:t xml:space="preserve"> </w:t>
      </w:r>
      <w:r w:rsidR="002736C6" w:rsidRPr="007B3E8C">
        <w:t>(</w:t>
      </w:r>
      <w:r w:rsidR="002736C6">
        <w:t>Continued</w:t>
      </w:r>
      <w:r w:rsidR="002736C6" w:rsidRPr="007B3E8C">
        <w:t>)</w:t>
      </w:r>
    </w:p>
    <w:p w14:paraId="27C6B4BF" w14:textId="77777777" w:rsidR="002D144F" w:rsidRPr="007B3E8C" w:rsidRDefault="002D144F" w:rsidP="002D144F">
      <w:pPr>
        <w:jc w:val="both"/>
      </w:pPr>
    </w:p>
    <w:p w14:paraId="0D10BE35" w14:textId="77777777" w:rsidR="002D144F" w:rsidRPr="007B3E8C" w:rsidRDefault="002D144F" w:rsidP="002D144F">
      <w:pPr>
        <w:jc w:val="both"/>
      </w:pPr>
      <w:r w:rsidRPr="007B3E8C">
        <w:t>The utility adopts the Uniform Plumbing Code pursuant to TCEQ Rule 290.46(</w:t>
      </w:r>
      <w:proofErr w:type="spellStart"/>
      <w:r w:rsidRPr="007B3E8C">
        <w:t>i</w:t>
      </w:r>
      <w:proofErr w:type="spellEnd"/>
      <w:r w:rsidRPr="007B3E8C">
        <w:t>).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TCEQ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565DC148" w14:textId="77777777" w:rsidR="002D144F" w:rsidRPr="007B3E8C" w:rsidRDefault="002D144F" w:rsidP="002D144F">
      <w:pPr>
        <w:jc w:val="both"/>
      </w:pPr>
    </w:p>
    <w:p w14:paraId="65CCD2AD" w14:textId="77777777" w:rsidR="002D144F" w:rsidRPr="007B3E8C" w:rsidRDefault="002D144F" w:rsidP="002D144F">
      <w:pPr>
        <w:jc w:val="both"/>
      </w:pPr>
      <w:r w:rsidRPr="007B3E8C">
        <w:t xml:space="preserve">The utility will have the right of access to the customer’s premises at all times reasonable for the purpose of installing, testing, </w:t>
      </w:r>
      <w:r w:rsidR="004007B2" w:rsidRPr="007B3E8C">
        <w:t>inspecting or</w:t>
      </w:r>
      <w:r w:rsidRPr="007B3E8C">
        <w:t xml:space="preserve">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to identify themselves, their affiliation with the utility, and the purpose of their entry.  </w:t>
      </w:r>
    </w:p>
    <w:p w14:paraId="7DBB29C9" w14:textId="77777777" w:rsidR="002D144F" w:rsidRPr="007B3E8C" w:rsidRDefault="002D144F" w:rsidP="002D144F">
      <w:pPr>
        <w:jc w:val="both"/>
      </w:pPr>
    </w:p>
    <w:p w14:paraId="103EF64A" w14:textId="77777777" w:rsidR="002D144F" w:rsidRPr="007B3E8C" w:rsidRDefault="002D144F" w:rsidP="002D144F">
      <w:pPr>
        <w:jc w:val="both"/>
      </w:pPr>
      <w:r w:rsidRPr="007B3E8C">
        <w:t>Threats to or assaults upon utility personnel shall result in criminal prosecution.</w:t>
      </w:r>
    </w:p>
    <w:p w14:paraId="5A7B2882" w14:textId="77777777" w:rsidR="002D144F" w:rsidRPr="00936022" w:rsidRDefault="002D144F" w:rsidP="002D144F"/>
    <w:p w14:paraId="41CDE2D6" w14:textId="77777777" w:rsidR="002D144F" w:rsidRPr="007B3E8C" w:rsidRDefault="002D144F" w:rsidP="002D144F">
      <w:r w:rsidRPr="007B3E8C">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283FCE5" w14:textId="77777777" w:rsidR="002D144F" w:rsidRPr="00936022" w:rsidRDefault="002D144F" w:rsidP="002D144F"/>
    <w:p w14:paraId="6C8985CD" w14:textId="77777777" w:rsidR="002736C6" w:rsidRPr="007B3E8C" w:rsidRDefault="002736C6" w:rsidP="002736C6">
      <w:pPr>
        <w:jc w:val="both"/>
      </w:pPr>
      <w:r w:rsidRPr="007B3E8C">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14:paraId="72DEF48B" w14:textId="77777777" w:rsidR="002736C6" w:rsidRPr="007B3E8C" w:rsidRDefault="002736C6" w:rsidP="002736C6">
      <w:pPr>
        <w:jc w:val="both"/>
      </w:pPr>
    </w:p>
    <w:p w14:paraId="6E586810" w14:textId="77777777" w:rsidR="002736C6" w:rsidRPr="007B3E8C" w:rsidRDefault="002736C6" w:rsidP="002736C6">
      <w:pPr>
        <w:jc w:val="both"/>
      </w:pPr>
      <w:r w:rsidRPr="007B3E8C">
        <w:t xml:space="preserve">No application, agreement or contract for service may be assigned or transferred without the written consent of the utility. </w:t>
      </w:r>
    </w:p>
    <w:p w14:paraId="509D197C" w14:textId="77777777" w:rsidR="002736C6" w:rsidRPr="007B3E8C" w:rsidRDefault="002736C6" w:rsidP="002736C6">
      <w:pPr>
        <w:jc w:val="both"/>
      </w:pPr>
    </w:p>
    <w:p w14:paraId="35E784A3" w14:textId="77777777" w:rsidR="002D144F" w:rsidRDefault="002D144F" w:rsidP="002D144F"/>
    <w:p w14:paraId="0DD82BD9" w14:textId="77777777" w:rsidR="002736C6" w:rsidRDefault="002736C6" w:rsidP="002D144F"/>
    <w:p w14:paraId="3916D403" w14:textId="77777777" w:rsidR="002736C6" w:rsidRPr="00936022" w:rsidRDefault="002736C6" w:rsidP="002D144F"/>
    <w:p w14:paraId="3BD04910" w14:textId="77777777" w:rsidR="002D144F" w:rsidRPr="007B3E8C" w:rsidRDefault="002D144F" w:rsidP="002D144F"/>
    <w:p w14:paraId="4255DAF5" w14:textId="77777777" w:rsidR="002D144F" w:rsidRPr="007B3E8C" w:rsidRDefault="002D144F" w:rsidP="002D144F"/>
    <w:p w14:paraId="5F72D55A" w14:textId="2A2D26A3"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26</w:t>
      </w:r>
    </w:p>
    <w:p w14:paraId="536FC4A5" w14:textId="77777777" w:rsidR="00FD535E" w:rsidRPr="00FD535E" w:rsidRDefault="00FD535E" w:rsidP="00FD535E">
      <w:pPr>
        <w:tabs>
          <w:tab w:val="right" w:pos="9360"/>
        </w:tabs>
      </w:pPr>
      <w:r>
        <w:t xml:space="preserve">North Region </w:t>
      </w:r>
    </w:p>
    <w:p w14:paraId="51652F4E" w14:textId="77777777" w:rsidR="00FD535E" w:rsidRDefault="00FD535E" w:rsidP="002D144F">
      <w:pPr>
        <w:jc w:val="center"/>
      </w:pPr>
    </w:p>
    <w:p w14:paraId="72BDCD41" w14:textId="01D7DDD0" w:rsidR="002D144F" w:rsidRPr="007B3E8C" w:rsidRDefault="002D144F" w:rsidP="002D144F">
      <w:pPr>
        <w:jc w:val="center"/>
      </w:pPr>
      <w:r w:rsidRPr="007B3E8C">
        <w:t xml:space="preserve">SECTION 2.20 - SPECIFIC UTILITY SERVICE RULES AND </w:t>
      </w:r>
      <w:r w:rsidR="0032035D">
        <w:t>POLICIES</w:t>
      </w:r>
      <w:r w:rsidRPr="007B3E8C">
        <w:t xml:space="preserve"> </w:t>
      </w:r>
      <w:r w:rsidR="002736C6" w:rsidRPr="007B3E8C">
        <w:t>(</w:t>
      </w:r>
      <w:r w:rsidR="002736C6">
        <w:t>Continued</w:t>
      </w:r>
      <w:r w:rsidR="002736C6" w:rsidRPr="007B3E8C">
        <w:t>)</w:t>
      </w:r>
    </w:p>
    <w:p w14:paraId="76783829" w14:textId="77777777" w:rsidR="002D144F" w:rsidRPr="007B3E8C" w:rsidRDefault="002D144F" w:rsidP="002D144F">
      <w:pPr>
        <w:jc w:val="both"/>
      </w:pPr>
    </w:p>
    <w:p w14:paraId="7D0F7F57" w14:textId="77777777" w:rsidR="002D144F" w:rsidRPr="007B3E8C" w:rsidRDefault="002D144F" w:rsidP="002D144F">
      <w:pPr>
        <w:jc w:val="both"/>
      </w:pPr>
      <w:r w:rsidRPr="007B3E8C">
        <w:t xml:space="preserve">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w:t>
      </w:r>
      <w:r w:rsidR="004007B2" w:rsidRPr="007B3E8C">
        <w:t>lines,</w:t>
      </w:r>
      <w:r w:rsidRPr="007B3E8C">
        <w:t xml:space="preserve"> or equipment to any customer.  All tap and extension charges shall be for the privilege of connecting to said water lines and for installation, not purchase, of said meters and lines.</w:t>
      </w:r>
    </w:p>
    <w:p w14:paraId="569535F3" w14:textId="77777777" w:rsidR="002D144F" w:rsidRPr="007B3E8C" w:rsidRDefault="002D144F" w:rsidP="002D144F">
      <w:pPr>
        <w:jc w:val="both"/>
      </w:pPr>
    </w:p>
    <w:p w14:paraId="3543832B" w14:textId="77777777" w:rsidR="002D144F" w:rsidRPr="007B3E8C" w:rsidRDefault="002D144F" w:rsidP="002D144F">
      <w:pPr>
        <w:jc w:val="both"/>
      </w:pPr>
      <w:r w:rsidRPr="007B3E8C">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0BE4EE" w14:textId="77777777" w:rsidR="002D144F" w:rsidRPr="002736C6" w:rsidRDefault="002D144F" w:rsidP="002736C6">
      <w:pPr>
        <w:rPr>
          <w:sz w:val="16"/>
          <w:szCs w:val="16"/>
        </w:rPr>
      </w:pPr>
    </w:p>
    <w:p w14:paraId="355A7646" w14:textId="77777777" w:rsidR="002D144F" w:rsidRPr="007B3E8C" w:rsidRDefault="002D144F" w:rsidP="002D144F">
      <w:r w:rsidRPr="007B3E8C">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2736C6">
        <w:t>16 TAC §</w:t>
      </w:r>
      <w:r w:rsidRPr="007B3E8C">
        <w:t xml:space="preserve"> 24.</w:t>
      </w:r>
      <w:r w:rsidR="00D90919">
        <w:t>169</w:t>
      </w:r>
      <w:r w:rsidRPr="007B3E8C">
        <w:t>(c).</w:t>
      </w:r>
    </w:p>
    <w:p w14:paraId="6A781FFD" w14:textId="77777777" w:rsidR="002D144F" w:rsidRPr="002736C6" w:rsidRDefault="002D144F" w:rsidP="002D144F">
      <w:pPr>
        <w:rPr>
          <w:sz w:val="16"/>
          <w:szCs w:val="16"/>
        </w:rPr>
      </w:pPr>
    </w:p>
    <w:p w14:paraId="1D700E78" w14:textId="77777777" w:rsidR="002D144F" w:rsidRPr="007B3E8C" w:rsidRDefault="002D144F" w:rsidP="002D144F">
      <w:r w:rsidRPr="007B3E8C">
        <w:t>Where necessary to serve an applicant’s property, the utility may require the applicant to provide it a permanent recorded public utility easement on and across the applicant’s real property sufficient to provide service to that applicant.</w:t>
      </w:r>
    </w:p>
    <w:p w14:paraId="6EE7D819" w14:textId="77777777" w:rsidR="002D144F" w:rsidRPr="002736C6" w:rsidRDefault="002D144F" w:rsidP="002736C6">
      <w:pPr>
        <w:rPr>
          <w:sz w:val="16"/>
          <w:szCs w:val="16"/>
        </w:rPr>
      </w:pPr>
    </w:p>
    <w:p w14:paraId="4F5A345D" w14:textId="77777777" w:rsidR="002736C6" w:rsidRPr="007B3E8C" w:rsidRDefault="002736C6" w:rsidP="002736C6">
      <w:pPr>
        <w:jc w:val="both"/>
      </w:pPr>
      <w:r w:rsidRPr="007B3E8C">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5297A23C" w14:textId="77777777" w:rsidR="002D144F" w:rsidRPr="002736C6" w:rsidRDefault="002D144F" w:rsidP="002D144F">
      <w:pPr>
        <w:rPr>
          <w:sz w:val="16"/>
          <w:szCs w:val="16"/>
        </w:rPr>
      </w:pPr>
    </w:p>
    <w:p w14:paraId="1E37B875" w14:textId="77777777" w:rsidR="002D144F" w:rsidRPr="007B3E8C" w:rsidRDefault="002D144F" w:rsidP="002D144F"/>
    <w:p w14:paraId="4B8DB84D" w14:textId="551A610A" w:rsidR="00FD535E" w:rsidRPr="00FD535E" w:rsidRDefault="002D144F" w:rsidP="00FD535E">
      <w:pPr>
        <w:tabs>
          <w:tab w:val="right" w:pos="9900"/>
        </w:tabs>
      </w:pPr>
      <w:r w:rsidRPr="007B3E8C">
        <w:rPr>
          <w:color w:val="FF0000"/>
          <w:sz w:val="22"/>
          <w:szCs w:val="22"/>
        </w:rPr>
        <w:br w:type="page"/>
      </w:r>
      <w:r w:rsidR="00FD535E" w:rsidRPr="00FD535E">
        <w:rPr>
          <w:bCs/>
          <w:u w:val="single"/>
        </w:rPr>
        <w:lastRenderedPageBreak/>
        <w:t>Aqua Texas, Inc. dba Aqua Texas</w:t>
      </w:r>
      <w:r w:rsidR="00FD535E" w:rsidRPr="00FD535E">
        <w:tab/>
        <w:t xml:space="preserve">Water Tariff Page No. </w:t>
      </w:r>
      <w:r w:rsidR="00FD535E">
        <w:t>27</w:t>
      </w:r>
    </w:p>
    <w:p w14:paraId="16E44B79" w14:textId="77777777" w:rsidR="00FD535E" w:rsidRPr="00FD535E" w:rsidRDefault="00FD535E" w:rsidP="00FD535E">
      <w:pPr>
        <w:tabs>
          <w:tab w:val="right" w:pos="9360"/>
        </w:tabs>
      </w:pPr>
      <w:r>
        <w:t xml:space="preserve">North Region </w:t>
      </w:r>
    </w:p>
    <w:p w14:paraId="29848E3D" w14:textId="4F303134" w:rsidR="002D144F" w:rsidRPr="007B3E8C" w:rsidRDefault="002D144F" w:rsidP="00FD535E">
      <w:pPr>
        <w:widowControl/>
        <w:tabs>
          <w:tab w:val="right" w:pos="9720"/>
        </w:tabs>
      </w:pPr>
    </w:p>
    <w:p w14:paraId="5D517859" w14:textId="77777777" w:rsidR="002D144F" w:rsidRPr="007B3E8C" w:rsidRDefault="002D144F" w:rsidP="002D144F">
      <w:pPr>
        <w:jc w:val="center"/>
      </w:pPr>
      <w:r w:rsidRPr="007B3E8C">
        <w:t>SECTION 2.20 - SPECIFIC UTILITY SERVICE RULES AND</w:t>
      </w:r>
      <w:r w:rsidR="0032035D" w:rsidRPr="0032035D">
        <w:t xml:space="preserve"> </w:t>
      </w:r>
      <w:r w:rsidR="0032035D">
        <w:t>POLICIES</w:t>
      </w:r>
      <w:r w:rsidR="0032035D" w:rsidRPr="007B3E8C" w:rsidDel="0032035D">
        <w:t xml:space="preserve"> </w:t>
      </w:r>
      <w:r w:rsidR="002736C6" w:rsidRPr="007B3E8C">
        <w:t>(</w:t>
      </w:r>
      <w:r w:rsidR="002736C6">
        <w:t>Continued</w:t>
      </w:r>
      <w:r w:rsidR="002736C6" w:rsidRPr="007B3E8C">
        <w:t>)</w:t>
      </w:r>
    </w:p>
    <w:p w14:paraId="1982E565" w14:textId="77777777" w:rsidR="002D144F" w:rsidRDefault="002D144F" w:rsidP="002D144F">
      <w:pPr>
        <w:jc w:val="both"/>
      </w:pPr>
    </w:p>
    <w:p w14:paraId="4DA71F38" w14:textId="77777777" w:rsidR="005804F5" w:rsidRPr="007B3E8C" w:rsidRDefault="005804F5" w:rsidP="005804F5">
      <w:pPr>
        <w:jc w:val="both"/>
      </w:pPr>
      <w:r w:rsidRPr="007B3E8C">
        <w:t xml:space="preserve">Customers must make meters accessible to the Utility and its personnel.  If they do not, the Utility may require the removal of the meter to another location according to </w:t>
      </w:r>
      <w:r>
        <w:t>16 TAC §</w:t>
      </w:r>
      <w:r w:rsidRPr="007B3E8C">
        <w:t xml:space="preserve"> 24.</w:t>
      </w:r>
      <w:r>
        <w:t>169</w:t>
      </w:r>
      <w:r w:rsidRPr="007B3E8C">
        <w:t>(c) of the PUC’s rules. The Utility will give the customer the option of converting to a remote radio read meter at the customer’s expense in lieu of bearing the cost of relocating the meter and any Utility water lines necessitated by the customer’s actions.  If the customer does not accept this option, the customer will be charged for all incurred meter relocation costs.  Before relocating the meter, the utility must provide the customer with written notice of its intent to do so.</w:t>
      </w:r>
    </w:p>
    <w:p w14:paraId="1F6584C8" w14:textId="77777777" w:rsidR="005804F5" w:rsidRPr="007B3E8C" w:rsidRDefault="005804F5" w:rsidP="002D144F">
      <w:pPr>
        <w:jc w:val="both"/>
      </w:pPr>
    </w:p>
    <w:p w14:paraId="14A3B38B" w14:textId="77777777" w:rsidR="002D144F" w:rsidRPr="007B3E8C" w:rsidRDefault="002D144F" w:rsidP="002D144F">
      <w:pPr>
        <w:jc w:val="both"/>
      </w:pPr>
      <w:r w:rsidRPr="007B3E8C">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w:t>
      </w:r>
      <w:r w:rsidR="00EB2356">
        <w:t>’</w:t>
      </w:r>
      <w:r w:rsidRPr="007B3E8C">
        <w:t>s records on the customer</w:t>
      </w:r>
      <w:r w:rsidR="00EB2356">
        <w:t>’</w:t>
      </w:r>
      <w:r w:rsidRPr="007B3E8C">
        <w:t>s account.</w:t>
      </w:r>
    </w:p>
    <w:p w14:paraId="672B8887" w14:textId="77777777" w:rsidR="002D144F" w:rsidRPr="007B3E8C" w:rsidRDefault="002D144F" w:rsidP="002D144F">
      <w:pPr>
        <w:jc w:val="both"/>
      </w:pPr>
    </w:p>
    <w:p w14:paraId="0C218341" w14:textId="77777777" w:rsidR="002D144F" w:rsidRPr="007B3E8C" w:rsidRDefault="002D144F" w:rsidP="002D144F">
      <w:pPr>
        <w:jc w:val="both"/>
      </w:pPr>
      <w:r w:rsidRPr="007B3E8C">
        <w:t>Customers shall not enclose meters with fences or other artificial barriers.  If there is a fence in front of a meter, the customer shall install a gate or stile with 300 pound-load bearing capacity to enable meter readers and service crews to obtain ready access to the utility’s property.</w:t>
      </w:r>
    </w:p>
    <w:p w14:paraId="7CB510C7" w14:textId="77777777" w:rsidR="002D144F" w:rsidRPr="007B3E8C" w:rsidRDefault="002D144F" w:rsidP="002D144F">
      <w:pPr>
        <w:jc w:val="both"/>
      </w:pPr>
    </w:p>
    <w:p w14:paraId="49519D06" w14:textId="77777777" w:rsidR="002D144F" w:rsidRPr="00936022" w:rsidRDefault="002D144F" w:rsidP="002D144F">
      <w:pPr>
        <w:tabs>
          <w:tab w:val="right" w:pos="9450"/>
        </w:tabs>
      </w:pPr>
    </w:p>
    <w:p w14:paraId="5B01DD66" w14:textId="77777777" w:rsidR="002D144F" w:rsidRPr="00936022" w:rsidRDefault="002D144F" w:rsidP="002D144F">
      <w:pPr>
        <w:tabs>
          <w:tab w:val="right" w:pos="9450"/>
        </w:tabs>
      </w:pPr>
    </w:p>
    <w:p w14:paraId="7197734F" w14:textId="77777777" w:rsidR="002D144F" w:rsidRPr="00936022" w:rsidRDefault="002D144F" w:rsidP="002D144F"/>
    <w:p w14:paraId="5A2F950F" w14:textId="77777777" w:rsidR="002D144F" w:rsidRDefault="002D144F" w:rsidP="002D144F"/>
    <w:p w14:paraId="6E7647EC" w14:textId="77777777" w:rsidR="002736C6" w:rsidRDefault="002736C6" w:rsidP="002D144F"/>
    <w:p w14:paraId="4AB22304" w14:textId="77777777" w:rsidR="002736C6" w:rsidRDefault="002736C6" w:rsidP="002D144F"/>
    <w:p w14:paraId="2EF63B14" w14:textId="77777777" w:rsidR="002736C6" w:rsidRDefault="002736C6" w:rsidP="002D144F"/>
    <w:p w14:paraId="374533F3" w14:textId="77777777" w:rsidR="002736C6" w:rsidRDefault="002736C6" w:rsidP="002D144F"/>
    <w:p w14:paraId="74E6C844" w14:textId="77777777" w:rsidR="002736C6" w:rsidRDefault="002736C6" w:rsidP="002D144F"/>
    <w:p w14:paraId="549DD47C" w14:textId="77777777" w:rsidR="002736C6" w:rsidRDefault="002736C6" w:rsidP="002D144F"/>
    <w:p w14:paraId="45ED7595" w14:textId="77777777" w:rsidR="002736C6" w:rsidRDefault="002736C6" w:rsidP="002D144F"/>
    <w:p w14:paraId="41C4BB7B" w14:textId="77777777" w:rsidR="002736C6" w:rsidRDefault="002736C6" w:rsidP="002D144F"/>
    <w:p w14:paraId="33593C2B" w14:textId="77777777" w:rsidR="002736C6" w:rsidRDefault="002736C6" w:rsidP="002D144F"/>
    <w:p w14:paraId="01661956" w14:textId="77777777" w:rsidR="002736C6" w:rsidRDefault="002736C6" w:rsidP="002D144F"/>
    <w:p w14:paraId="44E6B84E" w14:textId="77777777" w:rsidR="002736C6" w:rsidRDefault="002736C6" w:rsidP="002D144F"/>
    <w:p w14:paraId="62396DCA" w14:textId="77777777" w:rsidR="002736C6" w:rsidRDefault="002736C6" w:rsidP="002D144F"/>
    <w:p w14:paraId="5035C170" w14:textId="77777777" w:rsidR="002736C6" w:rsidRDefault="002736C6" w:rsidP="002D144F"/>
    <w:p w14:paraId="394AC479" w14:textId="77777777" w:rsidR="002736C6" w:rsidRPr="00936022" w:rsidRDefault="002736C6" w:rsidP="002D144F"/>
    <w:p w14:paraId="0460272F" w14:textId="77777777" w:rsidR="002D144F" w:rsidRPr="00936022" w:rsidRDefault="002D144F" w:rsidP="002D144F"/>
    <w:p w14:paraId="77CBE5A7" w14:textId="77777777" w:rsidR="002D144F" w:rsidRPr="00936022" w:rsidRDefault="002D144F" w:rsidP="002D144F"/>
    <w:p w14:paraId="64361E9E" w14:textId="77777777" w:rsidR="002D144F" w:rsidRPr="00936022" w:rsidRDefault="002D144F" w:rsidP="002D144F"/>
    <w:p w14:paraId="0B41836B" w14:textId="77777777" w:rsidR="002D144F" w:rsidRPr="00936022" w:rsidRDefault="002D144F" w:rsidP="002D144F"/>
    <w:p w14:paraId="6B5B688D" w14:textId="77777777" w:rsidR="002D144F" w:rsidRPr="00936022" w:rsidRDefault="002D144F" w:rsidP="002D144F"/>
    <w:p w14:paraId="2CC6CA68" w14:textId="77777777" w:rsidR="002D144F" w:rsidRPr="00936022" w:rsidRDefault="002D144F" w:rsidP="002D144F"/>
    <w:p w14:paraId="614FC1E2" w14:textId="77777777" w:rsidR="002D144F" w:rsidRPr="00936022" w:rsidRDefault="002D144F" w:rsidP="002D144F"/>
    <w:p w14:paraId="4BCDED97" w14:textId="77777777" w:rsidR="002D144F" w:rsidRPr="00936022" w:rsidRDefault="002D144F" w:rsidP="002D144F"/>
    <w:p w14:paraId="3620A8AD" w14:textId="77777777" w:rsidR="002D144F" w:rsidRPr="00936022" w:rsidRDefault="002D144F" w:rsidP="002D144F"/>
    <w:p w14:paraId="0B14CEA2" w14:textId="77777777" w:rsidR="00FD535E" w:rsidRDefault="00FD535E" w:rsidP="00FD535E">
      <w:pPr>
        <w:tabs>
          <w:tab w:val="right" w:pos="9900"/>
        </w:tabs>
        <w:rPr>
          <w:u w:val="single"/>
        </w:rPr>
      </w:pPr>
    </w:p>
    <w:p w14:paraId="7009A7A1" w14:textId="2012C4CE"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28</w:t>
      </w:r>
    </w:p>
    <w:p w14:paraId="3D70B404" w14:textId="77777777" w:rsidR="00FD535E" w:rsidRPr="00FD535E" w:rsidRDefault="00FD535E" w:rsidP="00FD535E">
      <w:pPr>
        <w:tabs>
          <w:tab w:val="right" w:pos="9360"/>
        </w:tabs>
      </w:pPr>
      <w:r>
        <w:t xml:space="preserve">North Region </w:t>
      </w:r>
    </w:p>
    <w:p w14:paraId="0760E6DB" w14:textId="77777777" w:rsidR="002D144F" w:rsidRPr="00936022" w:rsidRDefault="002D144F" w:rsidP="002D144F">
      <w:pPr>
        <w:widowControl/>
        <w:tabs>
          <w:tab w:val="right" w:pos="9360"/>
        </w:tabs>
      </w:pPr>
    </w:p>
    <w:p w14:paraId="2B851057" w14:textId="77777777" w:rsidR="002D144F" w:rsidRPr="007B3E8C" w:rsidRDefault="002D144F" w:rsidP="002D144F">
      <w:pPr>
        <w:jc w:val="center"/>
      </w:pPr>
      <w:r w:rsidRPr="007B3E8C">
        <w:t>SECTION 3.0 - EXTENSION POLICY</w:t>
      </w:r>
    </w:p>
    <w:p w14:paraId="2AD09699" w14:textId="77777777" w:rsidR="002D144F" w:rsidRPr="007B3E8C" w:rsidRDefault="002D144F" w:rsidP="002D144F">
      <w:pPr>
        <w:jc w:val="both"/>
      </w:pPr>
    </w:p>
    <w:p w14:paraId="1F2E3FE1" w14:textId="77777777" w:rsidR="002D144F" w:rsidRPr="007B3E8C" w:rsidRDefault="002D144F" w:rsidP="002D144F">
      <w:pPr>
        <w:jc w:val="both"/>
        <w:rPr>
          <w:u w:val="single"/>
        </w:rPr>
      </w:pPr>
      <w:r w:rsidRPr="007B3E8C">
        <w:rPr>
          <w:u w:val="single"/>
        </w:rPr>
        <w:t>Section 3.01 - Standard Extension Requirements</w:t>
      </w:r>
    </w:p>
    <w:p w14:paraId="4C555B7A" w14:textId="77777777" w:rsidR="002D144F" w:rsidRPr="007B3E8C" w:rsidRDefault="002D144F" w:rsidP="002D144F">
      <w:pPr>
        <w:jc w:val="both"/>
      </w:pPr>
    </w:p>
    <w:p w14:paraId="01A32EC4" w14:textId="77777777" w:rsidR="002D144F" w:rsidRPr="007B3E8C" w:rsidRDefault="002D144F" w:rsidP="002D144F">
      <w:pPr>
        <w:jc w:val="both"/>
      </w:pPr>
      <w:r w:rsidRPr="007B3E8C">
        <w:t>LINE EXTENSION AND CONSTRUCTION CHARGES.  No contribution in aid of construction may be required of any customer except as provided for in this approved extension policy.</w:t>
      </w:r>
    </w:p>
    <w:p w14:paraId="6C45C7B4" w14:textId="77777777" w:rsidR="002D144F" w:rsidRPr="007B3E8C" w:rsidRDefault="002D144F" w:rsidP="002D144F">
      <w:pPr>
        <w:jc w:val="both"/>
      </w:pPr>
    </w:p>
    <w:p w14:paraId="4C0B2E91" w14:textId="77777777" w:rsidR="002D144F" w:rsidRPr="007B3E8C" w:rsidRDefault="002D144F" w:rsidP="002D144F">
      <w:pPr>
        <w:jc w:val="both"/>
      </w:pPr>
      <w:r w:rsidRPr="007B3E8C">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64063E86" w14:textId="77777777" w:rsidR="002D144F" w:rsidRPr="007B3E8C" w:rsidRDefault="002D144F" w:rsidP="002D144F">
      <w:pPr>
        <w:jc w:val="both"/>
      </w:pPr>
    </w:p>
    <w:p w14:paraId="5E999051" w14:textId="77777777" w:rsidR="002D144F" w:rsidRPr="007B3E8C" w:rsidRDefault="002D144F" w:rsidP="002D144F">
      <w:pPr>
        <w:jc w:val="both"/>
      </w:pPr>
      <w:r w:rsidRPr="007B3E8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B3E8C">
        <w:rPr>
          <w:u w:val="single"/>
        </w:rPr>
        <w:t>may not be required</w:t>
      </w:r>
      <w:r w:rsidRPr="007B3E8C">
        <w:t xml:space="preserve"> of individual residential customers for production, storage, </w:t>
      </w:r>
      <w:r w:rsidR="004007B2" w:rsidRPr="007B3E8C">
        <w:t>treatment,</w:t>
      </w:r>
      <w:r w:rsidRPr="007B3E8C">
        <w:t xml:space="preserve"> or transmission facilities unless otherwise approved by the Commission under this specific extension policy.</w:t>
      </w:r>
    </w:p>
    <w:p w14:paraId="44425402" w14:textId="77777777" w:rsidR="002D144F" w:rsidRPr="007B3E8C" w:rsidRDefault="002D144F" w:rsidP="002D144F">
      <w:pPr>
        <w:jc w:val="both"/>
      </w:pPr>
    </w:p>
    <w:p w14:paraId="3F9DAFBC" w14:textId="77777777" w:rsidR="002D144F" w:rsidRPr="007B3E8C" w:rsidRDefault="002D144F" w:rsidP="002D144F">
      <w:pPr>
        <w:jc w:val="both"/>
      </w:pPr>
      <w:r w:rsidRPr="007B3E8C">
        <w:t>COST UTILITY SHALL BEAR.  Within its Certificate of Convenience and Necessity (“CCN”) service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F6BA56D" w14:textId="77777777" w:rsidR="002D144F" w:rsidRPr="007B3E8C" w:rsidRDefault="002D144F" w:rsidP="002D144F">
      <w:pPr>
        <w:jc w:val="both"/>
      </w:pPr>
    </w:p>
    <w:p w14:paraId="7FB6102C" w14:textId="77777777" w:rsidR="002D144F" w:rsidRPr="007B3E8C" w:rsidRDefault="002D144F" w:rsidP="002D144F">
      <w:pPr>
        <w:jc w:val="both"/>
      </w:pPr>
      <w:r w:rsidRPr="007B3E8C">
        <w:t>Developers may be required to provide contributions in aid of construction in amounts to furnish the system with all facilities necessary to comply with the PUC’s Rules.</w:t>
      </w:r>
    </w:p>
    <w:p w14:paraId="0697766D" w14:textId="77777777" w:rsidR="002D144F" w:rsidRPr="007B3E8C" w:rsidRDefault="002D144F" w:rsidP="002D144F">
      <w:pPr>
        <w:jc w:val="both"/>
      </w:pPr>
    </w:p>
    <w:p w14:paraId="7BA6F29C" w14:textId="77777777" w:rsidR="002D144F" w:rsidRPr="007B3E8C" w:rsidRDefault="002D144F" w:rsidP="002D144F">
      <w:pPr>
        <w:jc w:val="both"/>
      </w:pPr>
      <w:r w:rsidRPr="007B3E8C">
        <w:t>This section contains the utility’s specific extension policy that complies with the requirements already stated under Section 3.01.  It must be reviewed and approved by the Commission and in compliance with PUC Rules to be effective.</w:t>
      </w:r>
    </w:p>
    <w:p w14:paraId="4EB641A8" w14:textId="77777777" w:rsidR="002D144F" w:rsidRPr="007B3E8C" w:rsidRDefault="002D144F" w:rsidP="002D144F">
      <w:pPr>
        <w:jc w:val="both"/>
      </w:pPr>
    </w:p>
    <w:p w14:paraId="4101B4F4" w14:textId="77777777" w:rsidR="002D144F" w:rsidRPr="007B3E8C" w:rsidRDefault="002D144F" w:rsidP="002D144F">
      <w:pPr>
        <w:jc w:val="both"/>
      </w:pPr>
      <w:r w:rsidRPr="007B3E8C">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7987D632" w14:textId="77777777" w:rsidR="002D144F" w:rsidRPr="00936022" w:rsidRDefault="002D144F" w:rsidP="002D144F">
      <w:pPr>
        <w:jc w:val="both"/>
        <w:rPr>
          <w:sz w:val="16"/>
          <w:szCs w:val="16"/>
        </w:rPr>
      </w:pPr>
    </w:p>
    <w:p w14:paraId="6B312908" w14:textId="77777777" w:rsidR="002D144F" w:rsidRPr="007B3E8C" w:rsidRDefault="002D144F" w:rsidP="002D144F">
      <w:pPr>
        <w:jc w:val="both"/>
      </w:pPr>
      <w:r w:rsidRPr="007B3E8C">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14:paraId="58001543" w14:textId="77777777" w:rsidR="002D144F" w:rsidRPr="007B3E8C" w:rsidRDefault="002D144F" w:rsidP="002D144F">
      <w:pPr>
        <w:rPr>
          <w:b/>
          <w:u w:val="single"/>
        </w:rPr>
      </w:pPr>
    </w:p>
    <w:p w14:paraId="35C53B8D" w14:textId="0F2A2956" w:rsidR="00FD535E" w:rsidRPr="00FD535E" w:rsidRDefault="002D144F" w:rsidP="00FD535E">
      <w:pPr>
        <w:tabs>
          <w:tab w:val="right" w:pos="9900"/>
        </w:tabs>
      </w:pPr>
      <w:r w:rsidRPr="007B3E8C">
        <w:rPr>
          <w:b/>
          <w:bCs/>
          <w:u w:val="single"/>
        </w:rPr>
        <w:br w:type="page"/>
      </w:r>
      <w:r w:rsidR="00FD535E" w:rsidRPr="00FD535E">
        <w:rPr>
          <w:bCs/>
          <w:u w:val="single"/>
        </w:rPr>
        <w:lastRenderedPageBreak/>
        <w:t>Aqua Texas, Inc. dba Aqua Texas</w:t>
      </w:r>
      <w:r w:rsidR="00FD535E" w:rsidRPr="00FD535E">
        <w:tab/>
        <w:t xml:space="preserve">Water Tariff Page No. </w:t>
      </w:r>
      <w:r w:rsidR="00FD535E">
        <w:t>29</w:t>
      </w:r>
    </w:p>
    <w:p w14:paraId="6A8A61AB" w14:textId="77777777" w:rsidR="00FD535E" w:rsidRPr="00FD535E" w:rsidRDefault="00FD535E" w:rsidP="00FD535E">
      <w:pPr>
        <w:tabs>
          <w:tab w:val="right" w:pos="9360"/>
        </w:tabs>
      </w:pPr>
      <w:r>
        <w:t xml:space="preserve">North Region </w:t>
      </w:r>
    </w:p>
    <w:p w14:paraId="410A1655" w14:textId="59D1C7F8" w:rsidR="002D144F" w:rsidRPr="007B3E8C" w:rsidRDefault="002D144F" w:rsidP="00FD535E">
      <w:pPr>
        <w:widowControl/>
        <w:tabs>
          <w:tab w:val="right" w:pos="9720"/>
        </w:tabs>
      </w:pPr>
    </w:p>
    <w:p w14:paraId="3B0799BD" w14:textId="77777777" w:rsidR="002D144F" w:rsidRPr="007B3E8C" w:rsidRDefault="002D144F" w:rsidP="002D144F">
      <w:pPr>
        <w:jc w:val="center"/>
      </w:pPr>
      <w:r w:rsidRPr="007B3E8C">
        <w:t>SECTION 3.20 - SPECIFIC UTILITY EXTENSION POLICY</w:t>
      </w:r>
    </w:p>
    <w:p w14:paraId="2DA1BFDA" w14:textId="77777777" w:rsidR="002D144F" w:rsidRPr="007B3E8C" w:rsidRDefault="002D144F" w:rsidP="002D144F">
      <w:pPr>
        <w:jc w:val="both"/>
      </w:pPr>
    </w:p>
    <w:p w14:paraId="3149E005" w14:textId="77777777" w:rsidR="002D144F" w:rsidRPr="007B3E8C" w:rsidRDefault="002D144F" w:rsidP="002D144F">
      <w:pPr>
        <w:jc w:val="both"/>
      </w:pPr>
      <w:r w:rsidRPr="007B3E8C">
        <w:t xml:space="preserve">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7A23E0C7" w14:textId="77777777" w:rsidR="002D144F" w:rsidRPr="007B3E8C" w:rsidRDefault="002D144F" w:rsidP="002D144F">
      <w:pPr>
        <w:jc w:val="both"/>
      </w:pPr>
    </w:p>
    <w:p w14:paraId="4D731EA4" w14:textId="77777777" w:rsidR="002D144F" w:rsidRPr="007B3E8C" w:rsidRDefault="002D144F" w:rsidP="002D144F">
      <w:pPr>
        <w:jc w:val="both"/>
      </w:pPr>
      <w:r w:rsidRPr="007B3E8C">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14:paraId="546B463B" w14:textId="77777777" w:rsidR="002D144F" w:rsidRPr="007B3E8C" w:rsidRDefault="002D144F" w:rsidP="002D144F">
      <w:pPr>
        <w:jc w:val="both"/>
      </w:pPr>
    </w:p>
    <w:p w14:paraId="3272184E" w14:textId="77777777" w:rsidR="002D144F" w:rsidRPr="007B3E8C" w:rsidRDefault="002D144F" w:rsidP="002D144F">
      <w:pPr>
        <w:jc w:val="both"/>
      </w:pPr>
      <w:r w:rsidRPr="007B3E8C">
        <w:t>Residential tap fees may be increased by other unique costs not normally incurred as permitted by PUC rule.  Larger meter taps shall be made at actual cost associated with that tap which shall include such extraordinary expenses.</w:t>
      </w:r>
    </w:p>
    <w:p w14:paraId="5E1B3E21" w14:textId="77777777" w:rsidR="002D144F" w:rsidRPr="007B3E8C" w:rsidRDefault="002D144F" w:rsidP="002D144F">
      <w:pPr>
        <w:jc w:val="both"/>
      </w:pPr>
    </w:p>
    <w:p w14:paraId="562B5101" w14:textId="77777777" w:rsidR="002D144F" w:rsidRPr="007B3E8C" w:rsidRDefault="002D144F" w:rsidP="002D144F">
      <w:pPr>
        <w:jc w:val="both"/>
      </w:pPr>
      <w:r w:rsidRPr="007B3E8C">
        <w:t xml:space="preserve">Any service extension to a subdivision (recorded or unrecorded) may be subject to the provisions and restrictions of </w:t>
      </w:r>
      <w:r w:rsidR="00DC5E36">
        <w:t xml:space="preserve">16 TAC § </w:t>
      </w:r>
      <w:r w:rsidRPr="007B3E8C">
        <w:t>24.</w:t>
      </w:r>
      <w:r w:rsidR="00D90919">
        <w:t>1</w:t>
      </w:r>
      <w:r w:rsidRPr="007B3E8C">
        <w:t>6</w:t>
      </w:r>
      <w:r w:rsidR="00D90919">
        <w:t>3</w:t>
      </w:r>
      <w:r w:rsidRPr="007B3E8C">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rsidR="00DC5E36">
        <w:t>16 TAC §</w:t>
      </w:r>
      <w:r w:rsidRPr="007B3E8C">
        <w:t xml:space="preserve"> 24.</w:t>
      </w:r>
      <w:r w:rsidR="00D90919">
        <w:t>1</w:t>
      </w:r>
      <w:r w:rsidRPr="007B3E8C">
        <w:t>6</w:t>
      </w:r>
      <w:r w:rsidR="00D90919">
        <w:t>3</w:t>
      </w:r>
      <w:r w:rsidRPr="007B3E8C">
        <w:t>(d)(4), for purposes of this tariff, commercial, industrial, and wholesale customers shall be treated as developers.</w:t>
      </w:r>
    </w:p>
    <w:p w14:paraId="56CF651C" w14:textId="77777777" w:rsidR="002D144F" w:rsidRPr="007B3E8C" w:rsidRDefault="002D144F" w:rsidP="002D144F">
      <w:pPr>
        <w:jc w:val="both"/>
      </w:pPr>
    </w:p>
    <w:p w14:paraId="6D66C387" w14:textId="77777777" w:rsidR="002D144F" w:rsidRPr="007B3E8C" w:rsidRDefault="002D144F" w:rsidP="002D144F">
      <w:pPr>
        <w:jc w:val="both"/>
      </w:pPr>
      <w:r w:rsidRPr="007B3E8C">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w:t>
      </w:r>
      <w:r w:rsidR="004E7F7F">
        <w:t>,</w:t>
      </w:r>
      <w:r w:rsidRPr="007B3E8C">
        <w:t xml:space="preserve"> and transmission.  </w:t>
      </w:r>
    </w:p>
    <w:p w14:paraId="1A680283" w14:textId="77777777" w:rsidR="002D144F" w:rsidRPr="007B3E8C" w:rsidRDefault="002D144F" w:rsidP="002D144F">
      <w:pPr>
        <w:jc w:val="both"/>
      </w:pPr>
    </w:p>
    <w:p w14:paraId="233527CB" w14:textId="77777777" w:rsidR="002D144F" w:rsidRPr="007B3E8C" w:rsidRDefault="002D144F" w:rsidP="002D144F">
      <w:pPr>
        <w:jc w:val="both"/>
      </w:pPr>
      <w:r w:rsidRPr="007B3E8C">
        <w:t xml:space="preserve">Unless expressly exempted by PUC rule or order, each point of use (as defined by </w:t>
      </w:r>
      <w:r w:rsidR="00DC5E36">
        <w:t>16 TAC §</w:t>
      </w:r>
      <w:r w:rsidR="004E7F7F">
        <w:t> </w:t>
      </w:r>
      <w:r w:rsidRPr="007B3E8C">
        <w:t>24.3</w:t>
      </w:r>
      <w:r w:rsidR="004E7F7F">
        <w:t>(25)</w:t>
      </w:r>
      <w:r w:rsidRPr="007B3E8C">
        <w:t>) must be individually metered.</w:t>
      </w:r>
    </w:p>
    <w:p w14:paraId="4944662B" w14:textId="77777777" w:rsidR="002D144F" w:rsidRPr="007B3E8C" w:rsidRDefault="002D144F" w:rsidP="002D144F">
      <w:pPr>
        <w:jc w:val="both"/>
      </w:pPr>
    </w:p>
    <w:p w14:paraId="60106E24" w14:textId="77777777" w:rsidR="002D144F" w:rsidRPr="007B3E8C" w:rsidRDefault="002D144F" w:rsidP="002D144F">
      <w:pPr>
        <w:jc w:val="both"/>
      </w:pPr>
      <w:r w:rsidRPr="007B3E8C">
        <w:t>The imposition of additional extension costs or charges as provided by Sections 2.20 and 3.20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7B3E8C">
        <w:t>ies</w:t>
      </w:r>
      <w:proofErr w:type="spellEnd"/>
      <w:r w:rsidRPr="007B3E8C">
        <w:t>) is located.  Unless the PUC or other regulatory authority enters interlocutory orders to the contrary, service to the applicant may be delayed until such appeal is resolved.</w:t>
      </w:r>
    </w:p>
    <w:p w14:paraId="715E31D8" w14:textId="77777777" w:rsidR="002D144F" w:rsidRPr="007B3E8C" w:rsidRDefault="002D144F" w:rsidP="002D144F"/>
    <w:p w14:paraId="45AB1258" w14:textId="77777777" w:rsidR="002D144F" w:rsidRPr="007B3E8C" w:rsidRDefault="002D144F" w:rsidP="002D144F"/>
    <w:p w14:paraId="4EEBA2F1" w14:textId="77777777" w:rsidR="002D144F" w:rsidRPr="007B3E8C" w:rsidRDefault="002D144F" w:rsidP="002D144F"/>
    <w:p w14:paraId="5D34293E" w14:textId="6AD0BCDA" w:rsidR="00FD535E" w:rsidRPr="00FD535E" w:rsidRDefault="002D144F" w:rsidP="00FD535E">
      <w:pPr>
        <w:tabs>
          <w:tab w:val="right" w:pos="9900"/>
        </w:tabs>
      </w:pPr>
      <w:r w:rsidRPr="007B3E8C">
        <w:rPr>
          <w:color w:val="FF0000"/>
          <w:sz w:val="22"/>
          <w:szCs w:val="22"/>
        </w:rPr>
        <w:br w:type="page"/>
      </w:r>
      <w:r w:rsidR="00FD535E" w:rsidRPr="00FD535E">
        <w:rPr>
          <w:bCs/>
          <w:u w:val="single"/>
        </w:rPr>
        <w:lastRenderedPageBreak/>
        <w:t>Aqua Texas, Inc. dba Aqua Texas</w:t>
      </w:r>
      <w:r w:rsidR="00FD535E" w:rsidRPr="00FD535E">
        <w:tab/>
        <w:t xml:space="preserve">Water Tariff Page No. </w:t>
      </w:r>
      <w:r w:rsidR="00FD535E">
        <w:t>30</w:t>
      </w:r>
    </w:p>
    <w:p w14:paraId="351F0AB6" w14:textId="77777777" w:rsidR="00FD535E" w:rsidRPr="00FD535E" w:rsidRDefault="00FD535E" w:rsidP="00FD535E">
      <w:pPr>
        <w:tabs>
          <w:tab w:val="right" w:pos="9360"/>
        </w:tabs>
      </w:pPr>
      <w:r>
        <w:t xml:space="preserve">North Region </w:t>
      </w:r>
    </w:p>
    <w:p w14:paraId="0E151F9B" w14:textId="02EAC422" w:rsidR="002D144F" w:rsidRPr="007B3E8C" w:rsidRDefault="002D144F" w:rsidP="00FD535E">
      <w:pPr>
        <w:tabs>
          <w:tab w:val="right" w:pos="9720"/>
        </w:tabs>
      </w:pPr>
    </w:p>
    <w:p w14:paraId="5B6A343B" w14:textId="77777777" w:rsidR="002D144F" w:rsidRPr="007B3E8C" w:rsidRDefault="002D144F" w:rsidP="002D144F">
      <w:pPr>
        <w:jc w:val="center"/>
      </w:pPr>
      <w:r w:rsidRPr="007B3E8C">
        <w:t xml:space="preserve">SECTION 3.20 - SPECIFIC UTILITY EXTENSION POLICY </w:t>
      </w:r>
      <w:r w:rsidR="002736C6" w:rsidRPr="007B3E8C">
        <w:t>(</w:t>
      </w:r>
      <w:r w:rsidR="002736C6">
        <w:t>Continued</w:t>
      </w:r>
      <w:r w:rsidR="002736C6" w:rsidRPr="007B3E8C">
        <w:t>)</w:t>
      </w:r>
    </w:p>
    <w:p w14:paraId="14629ABF" w14:textId="77777777" w:rsidR="002D144F" w:rsidRPr="007B3E8C" w:rsidRDefault="002D144F" w:rsidP="002D144F"/>
    <w:p w14:paraId="25D746AA" w14:textId="77777777" w:rsidR="002D144F" w:rsidRPr="007B3E8C" w:rsidRDefault="002D144F" w:rsidP="002D144F">
      <w:pPr>
        <w:jc w:val="both"/>
      </w:pPr>
      <w:r w:rsidRPr="007B3E8C">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w:t>
      </w:r>
      <w:smartTag w:uri="urn:schemas-microsoft-com:office:smarttags" w:element="place">
        <w:smartTag w:uri="urn:schemas-microsoft-com:office:smarttags" w:element="country-region">
          <w:r w:rsidRPr="007B3E8C">
            <w:t>United States</w:t>
          </w:r>
        </w:smartTag>
      </w:smartTag>
      <w:r w:rsidRPr="007B3E8C">
        <w:t xml:space="preserve">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EBEA0DA" w14:textId="77777777" w:rsidR="002D144F" w:rsidRPr="007B3E8C" w:rsidRDefault="002D144F" w:rsidP="002D144F">
      <w:pPr>
        <w:jc w:val="both"/>
      </w:pPr>
    </w:p>
    <w:p w14:paraId="022DB4C6" w14:textId="77777777" w:rsidR="002D144F" w:rsidRPr="007B3E8C" w:rsidRDefault="002D144F" w:rsidP="002D144F">
      <w:pPr>
        <w:jc w:val="both"/>
      </w:pPr>
      <w:r w:rsidRPr="007B3E8C">
        <w:t xml:space="preserve">The utility shall serve each qualified service applicant within its CCN service area as soon as practical after receiving a completed service application.  All service requests will be fulfilled within the time limits prescribed by PUC rules once the applicant has met all conditions precedent to achieving a qualified service applicant status.  If a service request cannot be fulfilled within the required period, the applicant shall be notified in writing of the delay, its </w:t>
      </w:r>
      <w:r w:rsidR="008A7074" w:rsidRPr="007B3E8C">
        <w:t>cause,</w:t>
      </w:r>
      <w:r w:rsidRPr="007B3E8C">
        <w:t xml:space="preserve"> and the anticipated date that service will be available.  The PUC service dates shall not become applicable until the service applicant has met all conditions precedent to becoming a “qualified service applicant” as defined herein or by PUC rules. </w:t>
      </w:r>
    </w:p>
    <w:p w14:paraId="2E7CC0C9" w14:textId="77777777" w:rsidR="002D144F" w:rsidRPr="007B3E8C" w:rsidRDefault="002D144F" w:rsidP="002D144F">
      <w:pPr>
        <w:jc w:val="both"/>
      </w:pPr>
    </w:p>
    <w:p w14:paraId="02FCA2FC" w14:textId="77777777" w:rsidR="002D144F" w:rsidRPr="007B3E8C" w:rsidRDefault="002D144F" w:rsidP="002D144F">
      <w:pPr>
        <w:jc w:val="both"/>
      </w:pPr>
      <w:r w:rsidRPr="007B3E8C">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31055E5C" w14:textId="77777777" w:rsidR="002D144F" w:rsidRPr="007B3E8C" w:rsidRDefault="002D144F" w:rsidP="002D144F">
      <w:pPr>
        <w:jc w:val="both"/>
      </w:pPr>
    </w:p>
    <w:p w14:paraId="3601CDD6" w14:textId="77777777" w:rsidR="002D144F" w:rsidRPr="007B3E8C" w:rsidRDefault="002D144F" w:rsidP="002D144F">
      <w:pPr>
        <w:jc w:val="both"/>
      </w:pPr>
      <w:r w:rsidRPr="007B3E8C">
        <w:t xml:space="preserve">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7E42501F" w14:textId="77777777" w:rsidR="002D144F" w:rsidRPr="007B3E8C" w:rsidRDefault="002D144F" w:rsidP="002D144F">
      <w:pPr>
        <w:jc w:val="both"/>
      </w:pPr>
    </w:p>
    <w:p w14:paraId="5108BD1B" w14:textId="77777777" w:rsidR="002D144F" w:rsidRPr="007B3E8C" w:rsidRDefault="002D144F" w:rsidP="002D144F">
      <w:pPr>
        <w:jc w:val="both"/>
      </w:pPr>
      <w:r w:rsidRPr="007B3E8C">
        <w:t xml:space="preserve">Where a new tap or service connection is required, the service applicant shall be required to submit a written service application and request that a tap be made.  The tap request must be accompanied with a plat, map, </w:t>
      </w:r>
      <w:r w:rsidR="008A7074" w:rsidRPr="007B3E8C">
        <w:t>diagram,</w:t>
      </w:r>
      <w:r w:rsidRPr="007B3E8C">
        <w:t xml:space="preserve">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 </w:t>
      </w:r>
    </w:p>
    <w:p w14:paraId="574B9AC9" w14:textId="77777777" w:rsidR="002D144F" w:rsidRDefault="002D144F" w:rsidP="002D144F">
      <w:pPr>
        <w:jc w:val="both"/>
      </w:pPr>
    </w:p>
    <w:p w14:paraId="0A7DF308" w14:textId="77777777" w:rsidR="00936022" w:rsidRDefault="00936022" w:rsidP="002D144F">
      <w:pPr>
        <w:rPr>
          <w:b/>
        </w:rPr>
      </w:pPr>
    </w:p>
    <w:p w14:paraId="7B46DDF2" w14:textId="77777777" w:rsidR="00FD535E" w:rsidRDefault="00FD535E" w:rsidP="00936022">
      <w:pPr>
        <w:tabs>
          <w:tab w:val="right" w:pos="9720"/>
        </w:tabs>
        <w:rPr>
          <w:u w:val="single"/>
        </w:rPr>
      </w:pPr>
    </w:p>
    <w:p w14:paraId="68BD75F6" w14:textId="2949A9CF"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31</w:t>
      </w:r>
    </w:p>
    <w:p w14:paraId="476351AF" w14:textId="77777777" w:rsidR="00FD535E" w:rsidRPr="00FD535E" w:rsidRDefault="00FD535E" w:rsidP="00FD535E">
      <w:pPr>
        <w:tabs>
          <w:tab w:val="right" w:pos="9360"/>
        </w:tabs>
      </w:pPr>
      <w:r>
        <w:t xml:space="preserve">North Region </w:t>
      </w:r>
    </w:p>
    <w:p w14:paraId="34F0D800" w14:textId="77777777" w:rsidR="002D144F" w:rsidRPr="009800BE" w:rsidRDefault="002D144F" w:rsidP="009800BE">
      <w:pPr>
        <w:tabs>
          <w:tab w:val="right" w:pos="9720"/>
        </w:tabs>
        <w:rPr>
          <w:sz w:val="16"/>
          <w:szCs w:val="16"/>
        </w:rPr>
      </w:pPr>
    </w:p>
    <w:p w14:paraId="169B4388" w14:textId="77777777" w:rsidR="002D144F" w:rsidRPr="007B3E8C" w:rsidRDefault="002D144F" w:rsidP="002D144F">
      <w:pPr>
        <w:jc w:val="center"/>
      </w:pPr>
      <w:r w:rsidRPr="007B3E8C">
        <w:t xml:space="preserve">SECTION 3.20 - SPECIFIC UTILITY EXTENSION POLICY </w:t>
      </w:r>
      <w:r w:rsidR="002736C6" w:rsidRPr="007B3E8C">
        <w:t>(</w:t>
      </w:r>
      <w:r w:rsidR="002736C6">
        <w:t>Continued</w:t>
      </w:r>
      <w:r w:rsidR="002736C6" w:rsidRPr="007B3E8C">
        <w:t>)</w:t>
      </w:r>
    </w:p>
    <w:p w14:paraId="5D7A867B" w14:textId="77777777" w:rsidR="002D144F" w:rsidRPr="009800BE" w:rsidRDefault="002D144F" w:rsidP="009800BE">
      <w:pPr>
        <w:tabs>
          <w:tab w:val="right" w:pos="9720"/>
        </w:tabs>
        <w:rPr>
          <w:sz w:val="16"/>
          <w:szCs w:val="16"/>
        </w:rPr>
      </w:pPr>
    </w:p>
    <w:p w14:paraId="408600DD" w14:textId="77777777" w:rsidR="002D144F" w:rsidRPr="007B3E8C" w:rsidRDefault="002D144F" w:rsidP="002D144F">
      <w:pPr>
        <w:jc w:val="both"/>
      </w:pPr>
      <w:r w:rsidRPr="007B3E8C">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sufficient to allow the construction, installation, repair, maintenance, testing, and replacement of </w:t>
      </w:r>
      <w:r w:rsidRPr="007B3E8C">
        <w:rPr>
          <w:u w:val="single"/>
        </w:rPr>
        <w:t>any and all</w:t>
      </w:r>
      <w:r w:rsidRPr="007B3E8C">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The developer shall be required to provide the utility with a minimum of a 160</w:t>
      </w:r>
      <w:r w:rsidR="009800BE">
        <w:t xml:space="preserve"> </w:t>
      </w:r>
      <w:r w:rsidRPr="007B3E8C">
        <w:t>ft</w:t>
      </w:r>
      <w:r w:rsidR="009800BE">
        <w:t>.</w:t>
      </w:r>
      <w:r w:rsidRPr="007B3E8C">
        <w:t xml:space="preserve">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pipe line right-of-way easements must be at least 15 ft</w:t>
      </w:r>
      <w:r w:rsidR="009800BE">
        <w:t>.</w:t>
      </w:r>
      <w:r w:rsidRPr="007B3E8C">
        <w:t xml:space="preserve"> wide to allow adequate room to facilitate backhoe and other heavy equipment operation and meters.  Easements must be provided for all production, storage, treatment, </w:t>
      </w:r>
      <w:r w:rsidR="008A7074" w:rsidRPr="007B3E8C">
        <w:t>pressurization,</w:t>
      </w:r>
      <w:r w:rsidRPr="007B3E8C">
        <w:t xml:space="preserve"> and disposal sites which are sufficient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14:paraId="6FDBF281" w14:textId="77777777" w:rsidR="002D144F" w:rsidRPr="009800BE" w:rsidRDefault="002D144F" w:rsidP="002D144F">
      <w:pPr>
        <w:tabs>
          <w:tab w:val="right" w:pos="9720"/>
        </w:tabs>
        <w:rPr>
          <w:sz w:val="16"/>
          <w:szCs w:val="16"/>
        </w:rPr>
      </w:pPr>
    </w:p>
    <w:p w14:paraId="63F31EFF" w14:textId="77777777" w:rsidR="002D144F" w:rsidRPr="007B3E8C" w:rsidRDefault="002D144F" w:rsidP="002D144F">
      <w:r w:rsidRPr="007B3E8C">
        <w:t>Prior to the extension of utility service to developers (as defined by PUC rules) or new subdivisions, the Developer shall comply with the following:</w:t>
      </w:r>
    </w:p>
    <w:p w14:paraId="00F8F847" w14:textId="77777777" w:rsidR="002D144F" w:rsidRPr="009800BE" w:rsidRDefault="002D144F" w:rsidP="009800BE">
      <w:pPr>
        <w:tabs>
          <w:tab w:val="right" w:pos="9720"/>
        </w:tabs>
        <w:rPr>
          <w:sz w:val="16"/>
          <w:szCs w:val="16"/>
        </w:rPr>
      </w:pPr>
    </w:p>
    <w:p w14:paraId="6A5974E3" w14:textId="77777777" w:rsidR="002D144F" w:rsidRPr="007B3E8C" w:rsidRDefault="002D144F" w:rsidP="002D144F">
      <w:pPr>
        <w:tabs>
          <w:tab w:val="left" w:pos="1170"/>
        </w:tabs>
        <w:ind w:left="1170" w:hanging="630"/>
        <w:jc w:val="both"/>
      </w:pPr>
      <w:r w:rsidRPr="007B3E8C">
        <w:t>(a)</w:t>
      </w:r>
      <w:r w:rsidRPr="007B3E8C">
        <w:tab/>
        <w:t>The developer shall make a written request for service to property that is to be subdivided and developed.  The developer shall submit to the utility a proposed plat on a scale of one inch (1") to two hundred feet (200</w:t>
      </w:r>
      <w:r w:rsidR="00841F38">
        <w:t>'</w:t>
      </w:r>
      <w:r w:rsidRPr="007B3E8C">
        <w:t>)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04E6120B" w14:textId="77777777" w:rsidR="002D144F" w:rsidRPr="009800BE" w:rsidRDefault="002D144F" w:rsidP="002D144F">
      <w:pPr>
        <w:tabs>
          <w:tab w:val="right" w:pos="9720"/>
        </w:tabs>
        <w:rPr>
          <w:sz w:val="16"/>
          <w:szCs w:val="16"/>
        </w:rPr>
      </w:pPr>
    </w:p>
    <w:p w14:paraId="094EEC51" w14:textId="77777777" w:rsidR="002D144F" w:rsidRPr="007B3E8C" w:rsidRDefault="002D144F" w:rsidP="002D144F">
      <w:pPr>
        <w:tabs>
          <w:tab w:val="left" w:pos="1170"/>
        </w:tabs>
        <w:ind w:left="1170" w:hanging="630"/>
      </w:pPr>
      <w:r w:rsidRPr="007B3E8C">
        <w:t>(b)</w:t>
      </w:r>
      <w:r w:rsidRPr="007B3E8C">
        <w:tab/>
        <w:t xml:space="preserve">After the requirements of easements and rights-of-way have been determined, a red line copy will be returned by the utility to the developer for final plat preparation. </w:t>
      </w:r>
    </w:p>
    <w:p w14:paraId="33CC9B5F" w14:textId="77777777" w:rsidR="002D144F" w:rsidRPr="009800BE" w:rsidRDefault="002D144F" w:rsidP="002D144F">
      <w:pPr>
        <w:tabs>
          <w:tab w:val="right" w:pos="9720"/>
        </w:tabs>
        <w:rPr>
          <w:sz w:val="16"/>
          <w:szCs w:val="16"/>
        </w:rPr>
      </w:pPr>
    </w:p>
    <w:p w14:paraId="4B714AFA" w14:textId="77777777" w:rsidR="009800BE" w:rsidRDefault="009800BE" w:rsidP="009800BE">
      <w:pPr>
        <w:tabs>
          <w:tab w:val="left" w:pos="1170"/>
        </w:tabs>
        <w:ind w:left="1170" w:hanging="630"/>
        <w:jc w:val="both"/>
      </w:pPr>
    </w:p>
    <w:p w14:paraId="54562CE4" w14:textId="77777777" w:rsidR="002D144F" w:rsidRPr="007B3E8C" w:rsidRDefault="002D144F" w:rsidP="002D144F"/>
    <w:p w14:paraId="5EF85938" w14:textId="69BCBC3C" w:rsidR="00FD535E" w:rsidRPr="00FD535E" w:rsidRDefault="002D144F" w:rsidP="00FD535E">
      <w:pPr>
        <w:tabs>
          <w:tab w:val="right" w:pos="9900"/>
        </w:tabs>
      </w:pPr>
      <w:r w:rsidRPr="007B3E8C">
        <w:rPr>
          <w:color w:val="FF0000"/>
          <w:sz w:val="22"/>
          <w:szCs w:val="22"/>
        </w:rPr>
        <w:br w:type="page"/>
      </w:r>
      <w:r w:rsidR="00FD535E" w:rsidRPr="00FD535E">
        <w:rPr>
          <w:bCs/>
          <w:u w:val="single"/>
        </w:rPr>
        <w:lastRenderedPageBreak/>
        <w:t>Aqua Texas, Inc. dba Aqua Texas</w:t>
      </w:r>
      <w:r w:rsidR="00FD535E" w:rsidRPr="00FD535E">
        <w:tab/>
        <w:t xml:space="preserve">Water Tariff Page No. </w:t>
      </w:r>
      <w:r w:rsidR="00FD535E">
        <w:t>32</w:t>
      </w:r>
    </w:p>
    <w:p w14:paraId="7883A78F" w14:textId="77777777" w:rsidR="00FD535E" w:rsidRPr="00FD535E" w:rsidRDefault="00FD535E" w:rsidP="00FD535E">
      <w:pPr>
        <w:tabs>
          <w:tab w:val="right" w:pos="9360"/>
        </w:tabs>
      </w:pPr>
      <w:r>
        <w:t xml:space="preserve">North Region </w:t>
      </w:r>
    </w:p>
    <w:p w14:paraId="02C7214B" w14:textId="6DC02091" w:rsidR="002D144F" w:rsidRPr="007B3E8C" w:rsidRDefault="002D144F" w:rsidP="00FD535E">
      <w:pPr>
        <w:tabs>
          <w:tab w:val="right" w:pos="9720"/>
        </w:tabs>
      </w:pPr>
    </w:p>
    <w:p w14:paraId="2C54E242" w14:textId="77777777" w:rsidR="002D144F" w:rsidRDefault="002D144F" w:rsidP="002D144F">
      <w:pPr>
        <w:jc w:val="center"/>
      </w:pPr>
      <w:r w:rsidRPr="007B3E8C">
        <w:t xml:space="preserve">SECTION 3.20 - SPECIFIC UTILITY EXTENSION POLICY </w:t>
      </w:r>
      <w:r w:rsidR="002736C6" w:rsidRPr="007B3E8C">
        <w:t>(</w:t>
      </w:r>
      <w:r w:rsidR="002736C6">
        <w:t>Continued</w:t>
      </w:r>
      <w:r w:rsidR="002736C6" w:rsidRPr="007B3E8C">
        <w:t>)</w:t>
      </w:r>
    </w:p>
    <w:p w14:paraId="4F78D7AB" w14:textId="77777777" w:rsidR="005804F5" w:rsidRDefault="005804F5" w:rsidP="005804F5">
      <w:pPr>
        <w:tabs>
          <w:tab w:val="left" w:pos="1170"/>
        </w:tabs>
        <w:ind w:left="1170" w:hanging="630"/>
        <w:jc w:val="both"/>
      </w:pPr>
    </w:p>
    <w:p w14:paraId="69F695DB" w14:textId="77777777" w:rsidR="005804F5" w:rsidRDefault="005804F5" w:rsidP="005804F5">
      <w:pPr>
        <w:tabs>
          <w:tab w:val="left" w:pos="1170"/>
        </w:tabs>
        <w:ind w:left="1170" w:hanging="630"/>
        <w:jc w:val="both"/>
      </w:pPr>
      <w:r>
        <w:t>(c)</w:t>
      </w:r>
      <w:r>
        <w:tab/>
      </w:r>
      <w:r w:rsidRPr="007B3E8C">
        <w:t>Copies of all proposed plats and plans must be submitted to the utility prior to their submission to the county for approval to ensure that they are compatible with the adequate long-term utility needs of potential service customers.  Copies will be returned after review by the utility so that necessary changes may be incorporated into the developer’s final submitted plat(s) and plans.</w:t>
      </w:r>
    </w:p>
    <w:p w14:paraId="33DFF17D" w14:textId="77777777" w:rsidR="002D144F" w:rsidRPr="007B3E8C" w:rsidRDefault="002D144F" w:rsidP="002D144F">
      <w:pPr>
        <w:jc w:val="both"/>
      </w:pPr>
    </w:p>
    <w:p w14:paraId="314016B6" w14:textId="77777777" w:rsidR="002D144F" w:rsidRPr="007B3E8C" w:rsidRDefault="002D144F" w:rsidP="002D144F">
      <w:pPr>
        <w:tabs>
          <w:tab w:val="left" w:pos="1170"/>
        </w:tabs>
        <w:ind w:left="1170" w:hanging="630"/>
        <w:jc w:val="both"/>
      </w:pPr>
      <w:r w:rsidRPr="007B3E8C">
        <w:t>(d)</w:t>
      </w:r>
      <w:r w:rsidRPr="007B3E8C">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02B416D8" w14:textId="77777777" w:rsidR="002D144F" w:rsidRPr="00936022" w:rsidRDefault="002D144F" w:rsidP="002D144F"/>
    <w:p w14:paraId="51DCFDF6" w14:textId="77777777" w:rsidR="002D144F" w:rsidRPr="007B3E8C" w:rsidRDefault="002D144F" w:rsidP="002D144F">
      <w:pPr>
        <w:tabs>
          <w:tab w:val="left" w:pos="1170"/>
        </w:tabs>
        <w:ind w:left="1170" w:hanging="630"/>
        <w:jc w:val="both"/>
        <w:rPr>
          <w:sz w:val="20"/>
        </w:rPr>
      </w:pPr>
      <w:r w:rsidRPr="007B3E8C">
        <w:t>(e)</w:t>
      </w:r>
      <w:r w:rsidRPr="007B3E8C">
        <w:tab/>
        <w:t xml:space="preserve">The developer shall be required to post bond or escrow the funds necessary to construct all required utility plant, except individual taps, </w:t>
      </w:r>
      <w:r w:rsidR="008A7074" w:rsidRPr="007B3E8C">
        <w:t>meters,</w:t>
      </w:r>
      <w:r w:rsidRPr="007B3E8C">
        <w:t xml:space="preserve">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2607A7A1" w14:textId="77777777" w:rsidR="002D144F" w:rsidRPr="007B3E8C" w:rsidRDefault="002D144F" w:rsidP="002D144F">
      <w:pPr>
        <w:tabs>
          <w:tab w:val="right" w:pos="9360"/>
        </w:tabs>
        <w:jc w:val="both"/>
      </w:pPr>
    </w:p>
    <w:p w14:paraId="0EB68D21" w14:textId="77777777" w:rsidR="002D144F" w:rsidRPr="007B3E8C" w:rsidRDefault="002D144F" w:rsidP="002D144F">
      <w:pPr>
        <w:tabs>
          <w:tab w:val="left" w:pos="1170"/>
        </w:tabs>
        <w:ind w:left="1170" w:hanging="630"/>
        <w:jc w:val="both"/>
      </w:pPr>
      <w:r w:rsidRPr="007B3E8C">
        <w:t>(f)</w:t>
      </w:r>
      <w:r w:rsidRPr="007B3E8C">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0C50E2F7" w14:textId="77777777" w:rsidR="002D144F" w:rsidRPr="007B3E8C" w:rsidRDefault="002D144F" w:rsidP="002D144F">
      <w:pPr>
        <w:jc w:val="both"/>
      </w:pPr>
    </w:p>
    <w:p w14:paraId="161FC525" w14:textId="77777777" w:rsidR="002D144F" w:rsidRDefault="002D144F" w:rsidP="002D144F">
      <w:pPr>
        <w:tabs>
          <w:tab w:val="left" w:pos="1170"/>
        </w:tabs>
        <w:ind w:left="1170" w:hanging="630"/>
        <w:jc w:val="both"/>
      </w:pPr>
      <w:r w:rsidRPr="007B3E8C">
        <w:t>(g)</w:t>
      </w:r>
      <w:r w:rsidRPr="007B3E8C">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5BDAE4BF" w14:textId="77777777" w:rsidR="007620B6" w:rsidRPr="007B3E8C" w:rsidRDefault="007620B6" w:rsidP="002D144F">
      <w:pPr>
        <w:tabs>
          <w:tab w:val="left" w:pos="1170"/>
        </w:tabs>
        <w:ind w:left="1170" w:hanging="630"/>
        <w:jc w:val="both"/>
      </w:pPr>
    </w:p>
    <w:p w14:paraId="77865816" w14:textId="77777777" w:rsidR="002D144F" w:rsidRDefault="002D144F" w:rsidP="002D144F">
      <w:pPr>
        <w:tabs>
          <w:tab w:val="left" w:pos="1170"/>
        </w:tabs>
        <w:ind w:left="1170" w:hanging="630"/>
        <w:jc w:val="both"/>
      </w:pPr>
      <w:r w:rsidRPr="007B3E8C">
        <w:t>(h)</w:t>
      </w:r>
      <w:r w:rsidRPr="007B3E8C">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77EE48FD" w14:textId="77777777" w:rsidR="0017619C" w:rsidRPr="007B3E8C" w:rsidRDefault="0017619C" w:rsidP="002D144F">
      <w:pPr>
        <w:tabs>
          <w:tab w:val="left" w:pos="1170"/>
        </w:tabs>
        <w:ind w:left="1170" w:hanging="630"/>
        <w:jc w:val="both"/>
      </w:pPr>
    </w:p>
    <w:p w14:paraId="0B72FBA3" w14:textId="77777777" w:rsidR="002D144F" w:rsidRDefault="002D144F" w:rsidP="002D144F"/>
    <w:p w14:paraId="088E3626" w14:textId="219334CD" w:rsidR="00FD535E" w:rsidRPr="00FD535E" w:rsidRDefault="00FD535E" w:rsidP="00FD535E">
      <w:pPr>
        <w:tabs>
          <w:tab w:val="right" w:pos="9900"/>
        </w:tabs>
      </w:pPr>
      <w:r w:rsidRPr="00FD535E">
        <w:rPr>
          <w:bCs/>
          <w:u w:val="single"/>
        </w:rPr>
        <w:t>Aqua Texas, Inc. dba Aqua Texas</w:t>
      </w:r>
      <w:r w:rsidRPr="00FD535E">
        <w:tab/>
        <w:t xml:space="preserve">Water Tariff Page No. </w:t>
      </w:r>
      <w:r>
        <w:t>33</w:t>
      </w:r>
    </w:p>
    <w:p w14:paraId="52BFF5F1" w14:textId="77777777" w:rsidR="00FD535E" w:rsidRPr="00FD535E" w:rsidRDefault="00FD535E" w:rsidP="00FD535E">
      <w:pPr>
        <w:tabs>
          <w:tab w:val="right" w:pos="9360"/>
        </w:tabs>
      </w:pPr>
      <w:r>
        <w:t xml:space="preserve">North Region </w:t>
      </w:r>
    </w:p>
    <w:p w14:paraId="5052AB3A" w14:textId="77777777" w:rsidR="002D144F" w:rsidRPr="007B3E8C" w:rsidRDefault="002D144F" w:rsidP="002D144F">
      <w:pPr>
        <w:widowControl/>
        <w:tabs>
          <w:tab w:val="right" w:pos="9360"/>
        </w:tabs>
      </w:pPr>
    </w:p>
    <w:p w14:paraId="0E7FB0E2" w14:textId="77777777" w:rsidR="002D144F" w:rsidRPr="007B3E8C" w:rsidRDefault="002D144F" w:rsidP="002D144F">
      <w:pPr>
        <w:jc w:val="center"/>
      </w:pPr>
      <w:r w:rsidRPr="007B3E8C">
        <w:t xml:space="preserve">SECTION 3.20 - SPECIFIC UTILITY EXTENSION POLICY </w:t>
      </w:r>
      <w:r w:rsidR="002736C6" w:rsidRPr="007B3E8C">
        <w:t>(</w:t>
      </w:r>
      <w:r w:rsidR="002736C6">
        <w:t>Continued</w:t>
      </w:r>
      <w:r w:rsidR="002736C6" w:rsidRPr="007B3E8C">
        <w:t>)</w:t>
      </w:r>
    </w:p>
    <w:p w14:paraId="53B1754A" w14:textId="77777777" w:rsidR="002D144F" w:rsidRPr="007B3E8C" w:rsidRDefault="002D144F" w:rsidP="002D144F">
      <w:pPr>
        <w:tabs>
          <w:tab w:val="left" w:pos="1260"/>
        </w:tabs>
        <w:ind w:firstLine="720"/>
        <w:jc w:val="both"/>
      </w:pPr>
    </w:p>
    <w:p w14:paraId="59ED71A5" w14:textId="77777777" w:rsidR="005804F5" w:rsidRDefault="005804F5" w:rsidP="005804F5">
      <w:pPr>
        <w:tabs>
          <w:tab w:val="left" w:pos="1170"/>
        </w:tabs>
        <w:ind w:left="1170" w:hanging="630"/>
        <w:jc w:val="both"/>
      </w:pPr>
      <w:r w:rsidRPr="007B3E8C">
        <w:t>(</w:t>
      </w:r>
      <w:proofErr w:type="spellStart"/>
      <w:r w:rsidRPr="007B3E8C">
        <w:t>i</w:t>
      </w:r>
      <w:proofErr w:type="spellEnd"/>
      <w:r w:rsidRPr="007B3E8C">
        <w:t>)</w:t>
      </w:r>
      <w:r w:rsidRPr="007B3E8C">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052DB803" w14:textId="77777777" w:rsidR="005804F5" w:rsidRDefault="005804F5" w:rsidP="002D144F">
      <w:pPr>
        <w:tabs>
          <w:tab w:val="left" w:pos="1260"/>
        </w:tabs>
        <w:jc w:val="both"/>
      </w:pPr>
    </w:p>
    <w:p w14:paraId="45F9023D" w14:textId="77777777" w:rsidR="002D144F" w:rsidRPr="007B3E8C" w:rsidRDefault="002D144F" w:rsidP="002D144F">
      <w:pPr>
        <w:tabs>
          <w:tab w:val="left" w:pos="1260"/>
        </w:tabs>
        <w:jc w:val="both"/>
      </w:pPr>
      <w:r w:rsidRPr="007B3E8C">
        <w:t>Within its CCN service area, the utility shall bear the cost of the first 200 feet of any water main or sewer collection line necessary to extend service to an individual residential service applicant within a platted subdivision unless the utility can document:</w:t>
      </w:r>
    </w:p>
    <w:p w14:paraId="7CD7AC02" w14:textId="77777777" w:rsidR="002D144F" w:rsidRPr="007B3E8C" w:rsidRDefault="002D144F" w:rsidP="002D144F">
      <w:pPr>
        <w:jc w:val="both"/>
      </w:pPr>
    </w:p>
    <w:p w14:paraId="78EEBE5C" w14:textId="77777777" w:rsidR="002D144F" w:rsidRPr="007B3E8C" w:rsidRDefault="002D144F" w:rsidP="002D144F">
      <w:pPr>
        <w:tabs>
          <w:tab w:val="left" w:pos="1170"/>
        </w:tabs>
        <w:ind w:left="1170" w:hanging="630"/>
        <w:jc w:val="both"/>
      </w:pPr>
      <w:r w:rsidRPr="007B3E8C">
        <w:t>(a)</w:t>
      </w:r>
      <w:r w:rsidRPr="007B3E8C">
        <w:tab/>
        <w:t>that the developer of the subdivision refused to provide facilities compatible with the utility’s facilities in accordance with the utility’s approved extension policy after receiving a written request from the utility; or,</w:t>
      </w:r>
    </w:p>
    <w:p w14:paraId="7A09D684" w14:textId="77777777" w:rsidR="002D144F" w:rsidRPr="007B3E8C" w:rsidRDefault="002D144F" w:rsidP="002D144F">
      <w:pPr>
        <w:jc w:val="both"/>
      </w:pPr>
    </w:p>
    <w:p w14:paraId="667772F9" w14:textId="77777777" w:rsidR="002D144F" w:rsidRPr="007B3E8C" w:rsidRDefault="002D144F" w:rsidP="002D144F">
      <w:pPr>
        <w:tabs>
          <w:tab w:val="left" w:pos="1170"/>
        </w:tabs>
        <w:ind w:left="1170" w:hanging="630"/>
        <w:jc w:val="both"/>
      </w:pPr>
      <w:r w:rsidRPr="007B3E8C">
        <w:t>(b)</w:t>
      </w:r>
      <w:r w:rsidRPr="007B3E8C">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0F829F64" w14:textId="77777777" w:rsidR="002D144F" w:rsidRPr="007B3E8C" w:rsidRDefault="002D144F" w:rsidP="002D144F">
      <w:pPr>
        <w:jc w:val="both"/>
      </w:pPr>
    </w:p>
    <w:p w14:paraId="21296625" w14:textId="77777777" w:rsidR="002D144F" w:rsidRPr="007B3E8C" w:rsidRDefault="002D144F" w:rsidP="002D144F">
      <w:pPr>
        <w:tabs>
          <w:tab w:val="left" w:pos="1440"/>
        </w:tabs>
        <w:ind w:left="1170" w:hanging="630"/>
        <w:jc w:val="both"/>
      </w:pPr>
      <w:r w:rsidRPr="007B3E8C">
        <w:t>(c)</w:t>
      </w:r>
      <w:r w:rsidRPr="007B3E8C">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w:t>
      </w:r>
    </w:p>
    <w:p w14:paraId="4C40505D" w14:textId="77777777" w:rsidR="002D144F" w:rsidRPr="007B3E8C" w:rsidRDefault="002D144F" w:rsidP="002D144F">
      <w:pPr>
        <w:jc w:val="both"/>
      </w:pPr>
    </w:p>
    <w:p w14:paraId="5A57DF18" w14:textId="77777777" w:rsidR="002D144F" w:rsidRPr="007B3E8C" w:rsidRDefault="002D144F" w:rsidP="002D144F">
      <w:pPr>
        <w:jc w:val="both"/>
      </w:pPr>
      <w:r w:rsidRPr="007B3E8C">
        <w:t>The following criteria shall be considered to determine the residential service applicant’s cost for extending service:</w:t>
      </w:r>
    </w:p>
    <w:p w14:paraId="7816775A" w14:textId="77777777" w:rsidR="002D144F" w:rsidRPr="007B3E8C" w:rsidRDefault="002D144F" w:rsidP="002D144F">
      <w:pPr>
        <w:jc w:val="both"/>
      </w:pPr>
    </w:p>
    <w:p w14:paraId="10EDBD85" w14:textId="77777777" w:rsidR="002D144F" w:rsidRPr="007B3E8C" w:rsidRDefault="002D144F" w:rsidP="002D144F">
      <w:pPr>
        <w:tabs>
          <w:tab w:val="left" w:pos="1170"/>
        </w:tabs>
        <w:ind w:left="1170" w:hanging="630"/>
        <w:jc w:val="both"/>
      </w:pPr>
      <w:r w:rsidRPr="007B3E8C">
        <w:t>(1)</w:t>
      </w:r>
      <w:r w:rsidRPr="007B3E8C">
        <w:tab/>
        <w:t>The residential service applicant shall not be required to pay for costs of main extensions greater than 2</w:t>
      </w:r>
      <w:r w:rsidR="00E87CEB" w:rsidRPr="00E87CEB">
        <w:t>"</w:t>
      </w:r>
      <w:r w:rsidRPr="007B3E8C">
        <w:t xml:space="preserve"> in diameter for water distribution.</w:t>
      </w:r>
    </w:p>
    <w:p w14:paraId="0B8C5AAE" w14:textId="77777777" w:rsidR="002D144F" w:rsidRPr="007B3E8C" w:rsidRDefault="002D144F" w:rsidP="002D144F">
      <w:pPr>
        <w:tabs>
          <w:tab w:val="left" w:pos="1170"/>
        </w:tabs>
        <w:ind w:firstLine="540"/>
        <w:jc w:val="both"/>
      </w:pPr>
      <w:r w:rsidRPr="007B3E8C">
        <w:t>(2)</w:t>
      </w:r>
      <w:r w:rsidRPr="007B3E8C">
        <w:tab/>
        <w:t>Exceptions may be granted by the Commission if:</w:t>
      </w:r>
    </w:p>
    <w:p w14:paraId="227F8401" w14:textId="77777777" w:rsidR="002D144F" w:rsidRPr="007B3E8C" w:rsidRDefault="002D144F" w:rsidP="002D144F">
      <w:pPr>
        <w:tabs>
          <w:tab w:val="left" w:pos="1620"/>
        </w:tabs>
        <w:ind w:left="1620" w:hanging="450"/>
        <w:jc w:val="both"/>
      </w:pPr>
      <w:r w:rsidRPr="007B3E8C">
        <w:t>(a)</w:t>
      </w:r>
      <w:r w:rsidRPr="007B3E8C">
        <w:tab/>
        <w:t>adequate service cannot be provided to the applicant using the maximum line sizes listed due to distance or elevation, in which case, it shall be the utility’s burden to justify that a larger diameter pipe is required for adequate service;</w:t>
      </w:r>
    </w:p>
    <w:p w14:paraId="10F7D616" w14:textId="77777777" w:rsidR="002D144F" w:rsidRPr="00936022" w:rsidRDefault="002D144F" w:rsidP="007620B6">
      <w:pPr>
        <w:tabs>
          <w:tab w:val="left" w:pos="1620"/>
        </w:tabs>
        <w:ind w:left="1620" w:hanging="450"/>
        <w:jc w:val="both"/>
        <w:rPr>
          <w:sz w:val="16"/>
          <w:szCs w:val="16"/>
        </w:rPr>
      </w:pPr>
      <w:r w:rsidRPr="007B3E8C">
        <w:t>(b)</w:t>
      </w:r>
      <w:r w:rsidRPr="007B3E8C">
        <w:tab/>
        <w:t>larger minimum line sizes are required under subdivision platting requirements or applicable building codes.</w:t>
      </w:r>
    </w:p>
    <w:p w14:paraId="0EDCB48E" w14:textId="77777777" w:rsidR="002D144F" w:rsidRPr="007B3E8C" w:rsidRDefault="002D144F" w:rsidP="002D144F">
      <w:pPr>
        <w:tabs>
          <w:tab w:val="left" w:pos="1170"/>
        </w:tabs>
        <w:ind w:left="1170" w:hanging="630"/>
        <w:jc w:val="both"/>
      </w:pPr>
      <w:r w:rsidRPr="007B3E8C">
        <w:t>(3)</w:t>
      </w:r>
      <w:r w:rsidRPr="007B3E8C">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AD3AF1A" w14:textId="77777777" w:rsidR="006D3448" w:rsidRDefault="006D3448" w:rsidP="0017619C">
      <w:pPr>
        <w:widowControl/>
        <w:tabs>
          <w:tab w:val="right" w:pos="9720"/>
        </w:tabs>
        <w:jc w:val="center"/>
        <w:sectPr w:rsidR="006D3448" w:rsidSect="00216A57">
          <w:footerReference w:type="default" r:id="rId11"/>
          <w:pgSz w:w="12240" w:h="15840"/>
          <w:pgMar w:top="720" w:right="1080" w:bottom="720" w:left="1440" w:header="720" w:footer="720" w:gutter="0"/>
          <w:cols w:space="720"/>
          <w:docGrid w:linePitch="360"/>
        </w:sectPr>
      </w:pPr>
    </w:p>
    <w:p w14:paraId="275D5951" w14:textId="398E1846" w:rsidR="00FD535E" w:rsidRPr="00FD535E" w:rsidRDefault="00FD535E" w:rsidP="00FD535E">
      <w:pPr>
        <w:tabs>
          <w:tab w:val="right" w:pos="9900"/>
        </w:tabs>
      </w:pPr>
      <w:r w:rsidRPr="00FD535E">
        <w:rPr>
          <w:bCs/>
          <w:u w:val="single"/>
        </w:rPr>
        <w:lastRenderedPageBreak/>
        <w:t>Aqua Texas, Inc. dba Aqua Texas</w:t>
      </w:r>
      <w:r w:rsidRPr="00FD535E">
        <w:tab/>
        <w:t xml:space="preserve">Water Tariff Page No. </w:t>
      </w:r>
      <w:r>
        <w:t>34</w:t>
      </w:r>
    </w:p>
    <w:p w14:paraId="43383EC9" w14:textId="77777777" w:rsidR="00FD535E" w:rsidRPr="00FD535E" w:rsidRDefault="00FD535E" w:rsidP="00FD535E">
      <w:pPr>
        <w:tabs>
          <w:tab w:val="right" w:pos="9360"/>
        </w:tabs>
      </w:pPr>
      <w:r>
        <w:t xml:space="preserve">North Region </w:t>
      </w:r>
    </w:p>
    <w:p w14:paraId="52E5431A" w14:textId="77777777" w:rsidR="005804F5" w:rsidRDefault="005804F5" w:rsidP="0017619C">
      <w:pPr>
        <w:widowControl/>
        <w:tabs>
          <w:tab w:val="right" w:pos="9720"/>
        </w:tabs>
        <w:jc w:val="center"/>
      </w:pPr>
    </w:p>
    <w:p w14:paraId="404C207A" w14:textId="77777777" w:rsidR="005804F5" w:rsidRPr="007B3E8C" w:rsidRDefault="005804F5" w:rsidP="005804F5">
      <w:pPr>
        <w:jc w:val="center"/>
      </w:pPr>
      <w:r w:rsidRPr="007B3E8C">
        <w:t>SECTION 3.20 - SPECIFIC UTILITY EXTENSION POLICY (</w:t>
      </w:r>
      <w:r>
        <w:t>Continued</w:t>
      </w:r>
      <w:r w:rsidRPr="007B3E8C">
        <w:t>)</w:t>
      </w:r>
    </w:p>
    <w:p w14:paraId="4386AE9A" w14:textId="77777777" w:rsidR="005804F5" w:rsidRDefault="005804F5" w:rsidP="0017619C">
      <w:pPr>
        <w:widowControl/>
        <w:tabs>
          <w:tab w:val="right" w:pos="9720"/>
        </w:tabs>
        <w:jc w:val="center"/>
      </w:pPr>
    </w:p>
    <w:p w14:paraId="20E53253" w14:textId="77777777" w:rsidR="005804F5" w:rsidRPr="007B3E8C" w:rsidRDefault="005804F5" w:rsidP="005804F5">
      <w:pPr>
        <w:jc w:val="both"/>
      </w:pPr>
      <w:r w:rsidRPr="007B3E8C">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13C84E9B" w14:textId="77777777" w:rsidR="005804F5" w:rsidRPr="007B3E8C" w:rsidRDefault="005804F5" w:rsidP="005804F5">
      <w:pPr>
        <w:jc w:val="both"/>
      </w:pPr>
    </w:p>
    <w:p w14:paraId="067C497C" w14:textId="77777777" w:rsidR="005804F5" w:rsidRPr="007B3E8C" w:rsidRDefault="005804F5" w:rsidP="005804F5">
      <w:pPr>
        <w:jc w:val="both"/>
      </w:pPr>
      <w:r w:rsidRPr="007B3E8C">
        <w:t>A service applicant requesting a one inch meter for a lawn sprinkler system to service a residential lot is not considered nonstandard service.</w:t>
      </w:r>
    </w:p>
    <w:p w14:paraId="691BBDDC" w14:textId="77777777" w:rsidR="005804F5" w:rsidRPr="00936022" w:rsidRDefault="005804F5" w:rsidP="005804F5">
      <w:pPr>
        <w:jc w:val="both"/>
        <w:rPr>
          <w:sz w:val="16"/>
          <w:szCs w:val="16"/>
        </w:rPr>
      </w:pPr>
    </w:p>
    <w:p w14:paraId="684F9A61" w14:textId="77777777" w:rsidR="005804F5" w:rsidRDefault="005804F5" w:rsidP="0017619C">
      <w:pPr>
        <w:widowControl/>
        <w:tabs>
          <w:tab w:val="right" w:pos="9720"/>
        </w:tabs>
        <w:jc w:val="center"/>
      </w:pPr>
    </w:p>
    <w:p w14:paraId="50E265EF" w14:textId="77777777" w:rsidR="005804F5" w:rsidRDefault="005804F5" w:rsidP="0017619C">
      <w:pPr>
        <w:widowControl/>
        <w:tabs>
          <w:tab w:val="right" w:pos="9720"/>
        </w:tabs>
        <w:jc w:val="center"/>
      </w:pPr>
    </w:p>
    <w:p w14:paraId="186D74D8" w14:textId="77777777" w:rsidR="005804F5" w:rsidRDefault="005804F5" w:rsidP="0017619C">
      <w:pPr>
        <w:widowControl/>
        <w:tabs>
          <w:tab w:val="right" w:pos="9720"/>
        </w:tabs>
        <w:jc w:val="center"/>
      </w:pPr>
    </w:p>
    <w:p w14:paraId="3A282EFA" w14:textId="77777777" w:rsidR="005804F5" w:rsidRDefault="005804F5" w:rsidP="0017619C">
      <w:pPr>
        <w:widowControl/>
        <w:tabs>
          <w:tab w:val="right" w:pos="9720"/>
        </w:tabs>
        <w:jc w:val="center"/>
      </w:pPr>
    </w:p>
    <w:p w14:paraId="329F029D" w14:textId="77777777" w:rsidR="005804F5" w:rsidRDefault="005804F5" w:rsidP="0017619C">
      <w:pPr>
        <w:widowControl/>
        <w:tabs>
          <w:tab w:val="right" w:pos="9720"/>
        </w:tabs>
        <w:jc w:val="center"/>
      </w:pPr>
    </w:p>
    <w:p w14:paraId="19341A0D" w14:textId="77777777" w:rsidR="005804F5" w:rsidRDefault="005804F5" w:rsidP="0017619C">
      <w:pPr>
        <w:widowControl/>
        <w:tabs>
          <w:tab w:val="right" w:pos="9720"/>
        </w:tabs>
        <w:jc w:val="center"/>
      </w:pPr>
    </w:p>
    <w:p w14:paraId="7ED83677" w14:textId="77777777" w:rsidR="005804F5" w:rsidRDefault="005804F5" w:rsidP="0017619C">
      <w:pPr>
        <w:widowControl/>
        <w:tabs>
          <w:tab w:val="right" w:pos="9720"/>
        </w:tabs>
        <w:jc w:val="center"/>
      </w:pPr>
    </w:p>
    <w:p w14:paraId="47AE79F4" w14:textId="77777777" w:rsidR="005804F5" w:rsidRDefault="005804F5" w:rsidP="0017619C">
      <w:pPr>
        <w:widowControl/>
        <w:tabs>
          <w:tab w:val="right" w:pos="9720"/>
        </w:tabs>
        <w:jc w:val="center"/>
      </w:pPr>
    </w:p>
    <w:p w14:paraId="0B894FE6" w14:textId="77777777" w:rsidR="005804F5" w:rsidRDefault="005804F5" w:rsidP="0017619C">
      <w:pPr>
        <w:widowControl/>
        <w:tabs>
          <w:tab w:val="right" w:pos="9720"/>
        </w:tabs>
        <w:jc w:val="center"/>
      </w:pPr>
    </w:p>
    <w:p w14:paraId="2DCADE42" w14:textId="77777777" w:rsidR="005804F5" w:rsidRDefault="005804F5" w:rsidP="0017619C">
      <w:pPr>
        <w:widowControl/>
        <w:tabs>
          <w:tab w:val="right" w:pos="9720"/>
        </w:tabs>
        <w:jc w:val="center"/>
      </w:pPr>
    </w:p>
    <w:p w14:paraId="5ABD4A30" w14:textId="77777777" w:rsidR="005804F5" w:rsidRDefault="005804F5" w:rsidP="0017619C">
      <w:pPr>
        <w:widowControl/>
        <w:tabs>
          <w:tab w:val="right" w:pos="9720"/>
        </w:tabs>
        <w:jc w:val="center"/>
      </w:pPr>
    </w:p>
    <w:p w14:paraId="2AD406D4" w14:textId="77777777" w:rsidR="005804F5" w:rsidRDefault="005804F5" w:rsidP="0017619C">
      <w:pPr>
        <w:widowControl/>
        <w:tabs>
          <w:tab w:val="right" w:pos="9720"/>
        </w:tabs>
        <w:jc w:val="center"/>
      </w:pPr>
    </w:p>
    <w:p w14:paraId="2316C25E" w14:textId="77777777" w:rsidR="005804F5" w:rsidRDefault="005804F5" w:rsidP="0017619C">
      <w:pPr>
        <w:widowControl/>
        <w:tabs>
          <w:tab w:val="right" w:pos="9720"/>
        </w:tabs>
        <w:jc w:val="center"/>
      </w:pPr>
    </w:p>
    <w:p w14:paraId="3B2B5156" w14:textId="77777777" w:rsidR="005804F5" w:rsidRDefault="005804F5" w:rsidP="0017619C">
      <w:pPr>
        <w:widowControl/>
        <w:tabs>
          <w:tab w:val="right" w:pos="9720"/>
        </w:tabs>
        <w:jc w:val="center"/>
      </w:pPr>
    </w:p>
    <w:p w14:paraId="07DC2B22" w14:textId="77777777" w:rsidR="005804F5" w:rsidRDefault="005804F5" w:rsidP="0017619C">
      <w:pPr>
        <w:widowControl/>
        <w:tabs>
          <w:tab w:val="right" w:pos="9720"/>
        </w:tabs>
        <w:jc w:val="center"/>
      </w:pPr>
    </w:p>
    <w:p w14:paraId="246F777E" w14:textId="77777777" w:rsidR="005804F5" w:rsidRDefault="005804F5" w:rsidP="0017619C">
      <w:pPr>
        <w:widowControl/>
        <w:tabs>
          <w:tab w:val="right" w:pos="9720"/>
        </w:tabs>
        <w:jc w:val="center"/>
      </w:pPr>
    </w:p>
    <w:p w14:paraId="6347E2D4" w14:textId="77777777" w:rsidR="005804F5" w:rsidRDefault="005804F5" w:rsidP="0017619C">
      <w:pPr>
        <w:widowControl/>
        <w:tabs>
          <w:tab w:val="right" w:pos="9720"/>
        </w:tabs>
        <w:jc w:val="center"/>
      </w:pPr>
    </w:p>
    <w:p w14:paraId="57D5D8D9" w14:textId="77777777" w:rsidR="005804F5" w:rsidRDefault="005804F5" w:rsidP="0017619C">
      <w:pPr>
        <w:widowControl/>
        <w:tabs>
          <w:tab w:val="right" w:pos="9720"/>
        </w:tabs>
        <w:jc w:val="center"/>
      </w:pPr>
    </w:p>
    <w:p w14:paraId="41ECE402" w14:textId="77777777" w:rsidR="005804F5" w:rsidRDefault="005804F5" w:rsidP="0017619C">
      <w:pPr>
        <w:widowControl/>
        <w:tabs>
          <w:tab w:val="right" w:pos="9720"/>
        </w:tabs>
        <w:jc w:val="center"/>
      </w:pPr>
    </w:p>
    <w:p w14:paraId="37F3FF23" w14:textId="77777777" w:rsidR="005804F5" w:rsidRDefault="005804F5" w:rsidP="0017619C">
      <w:pPr>
        <w:widowControl/>
        <w:tabs>
          <w:tab w:val="right" w:pos="9720"/>
        </w:tabs>
        <w:jc w:val="center"/>
      </w:pPr>
    </w:p>
    <w:p w14:paraId="268FB676" w14:textId="77777777" w:rsidR="005804F5" w:rsidRDefault="005804F5" w:rsidP="0017619C">
      <w:pPr>
        <w:widowControl/>
        <w:tabs>
          <w:tab w:val="right" w:pos="9720"/>
        </w:tabs>
        <w:jc w:val="center"/>
      </w:pPr>
    </w:p>
    <w:p w14:paraId="7257910D" w14:textId="77777777" w:rsidR="005804F5" w:rsidRDefault="005804F5" w:rsidP="0017619C">
      <w:pPr>
        <w:widowControl/>
        <w:tabs>
          <w:tab w:val="right" w:pos="9720"/>
        </w:tabs>
        <w:jc w:val="center"/>
      </w:pPr>
    </w:p>
    <w:p w14:paraId="246484CE" w14:textId="77777777" w:rsidR="005804F5" w:rsidRDefault="005804F5" w:rsidP="0017619C">
      <w:pPr>
        <w:widowControl/>
        <w:tabs>
          <w:tab w:val="right" w:pos="9720"/>
        </w:tabs>
        <w:jc w:val="center"/>
      </w:pPr>
    </w:p>
    <w:p w14:paraId="3F4787A9" w14:textId="77777777" w:rsidR="005804F5" w:rsidRDefault="005804F5" w:rsidP="0017619C">
      <w:pPr>
        <w:widowControl/>
        <w:tabs>
          <w:tab w:val="right" w:pos="9720"/>
        </w:tabs>
        <w:jc w:val="center"/>
      </w:pPr>
    </w:p>
    <w:p w14:paraId="362C3A68" w14:textId="77777777" w:rsidR="005804F5" w:rsidRDefault="005804F5" w:rsidP="0017619C">
      <w:pPr>
        <w:widowControl/>
        <w:tabs>
          <w:tab w:val="right" w:pos="9720"/>
        </w:tabs>
        <w:jc w:val="center"/>
      </w:pPr>
    </w:p>
    <w:p w14:paraId="59C983B8" w14:textId="77777777" w:rsidR="005804F5" w:rsidRDefault="005804F5" w:rsidP="0017619C">
      <w:pPr>
        <w:widowControl/>
        <w:tabs>
          <w:tab w:val="right" w:pos="9720"/>
        </w:tabs>
        <w:jc w:val="center"/>
      </w:pPr>
    </w:p>
    <w:p w14:paraId="22CEFED1" w14:textId="77777777" w:rsidR="005804F5" w:rsidRDefault="005804F5" w:rsidP="0017619C">
      <w:pPr>
        <w:widowControl/>
        <w:tabs>
          <w:tab w:val="right" w:pos="9720"/>
        </w:tabs>
        <w:jc w:val="center"/>
      </w:pPr>
    </w:p>
    <w:p w14:paraId="7A124AA6" w14:textId="77777777" w:rsidR="005804F5" w:rsidRDefault="005804F5" w:rsidP="0017619C">
      <w:pPr>
        <w:widowControl/>
        <w:tabs>
          <w:tab w:val="right" w:pos="9720"/>
        </w:tabs>
        <w:jc w:val="center"/>
      </w:pPr>
    </w:p>
    <w:p w14:paraId="2AC6C162" w14:textId="77777777" w:rsidR="005804F5" w:rsidRDefault="005804F5" w:rsidP="0017619C">
      <w:pPr>
        <w:widowControl/>
        <w:tabs>
          <w:tab w:val="right" w:pos="9720"/>
        </w:tabs>
        <w:jc w:val="center"/>
      </w:pPr>
    </w:p>
    <w:p w14:paraId="25F5A8D7" w14:textId="77777777" w:rsidR="005804F5" w:rsidRDefault="005804F5" w:rsidP="0017619C">
      <w:pPr>
        <w:widowControl/>
        <w:tabs>
          <w:tab w:val="right" w:pos="9720"/>
        </w:tabs>
        <w:jc w:val="center"/>
      </w:pPr>
    </w:p>
    <w:p w14:paraId="5C5B0A95" w14:textId="77777777" w:rsidR="005804F5" w:rsidRDefault="005804F5" w:rsidP="0017619C">
      <w:pPr>
        <w:widowControl/>
        <w:tabs>
          <w:tab w:val="right" w:pos="9720"/>
        </w:tabs>
        <w:jc w:val="center"/>
      </w:pPr>
    </w:p>
    <w:p w14:paraId="2BB1E519" w14:textId="77777777" w:rsidR="005804F5" w:rsidRDefault="005804F5" w:rsidP="0017619C">
      <w:pPr>
        <w:widowControl/>
        <w:tabs>
          <w:tab w:val="right" w:pos="9720"/>
        </w:tabs>
        <w:jc w:val="center"/>
      </w:pPr>
    </w:p>
    <w:p w14:paraId="62AECA4B" w14:textId="77777777" w:rsidR="005804F5" w:rsidRDefault="005804F5" w:rsidP="0017619C">
      <w:pPr>
        <w:widowControl/>
        <w:tabs>
          <w:tab w:val="right" w:pos="9720"/>
        </w:tabs>
        <w:jc w:val="center"/>
      </w:pPr>
    </w:p>
    <w:p w14:paraId="669393C2" w14:textId="7F813992" w:rsidR="005804F5" w:rsidRDefault="005804F5" w:rsidP="0017619C">
      <w:pPr>
        <w:widowControl/>
        <w:tabs>
          <w:tab w:val="right" w:pos="9720"/>
        </w:tabs>
        <w:jc w:val="center"/>
      </w:pPr>
    </w:p>
    <w:p w14:paraId="1B8A7FFD" w14:textId="2B5CE0C2" w:rsidR="004B1172" w:rsidRDefault="004B1172" w:rsidP="0017619C">
      <w:pPr>
        <w:widowControl/>
        <w:tabs>
          <w:tab w:val="right" w:pos="9720"/>
        </w:tabs>
        <w:jc w:val="center"/>
      </w:pPr>
    </w:p>
    <w:p w14:paraId="25272FC5" w14:textId="6B60625E" w:rsidR="004B1172" w:rsidRDefault="004B1172" w:rsidP="0017619C">
      <w:pPr>
        <w:widowControl/>
        <w:tabs>
          <w:tab w:val="right" w:pos="9720"/>
        </w:tabs>
        <w:jc w:val="center"/>
      </w:pPr>
    </w:p>
    <w:p w14:paraId="1B109990" w14:textId="77777777" w:rsidR="004B1172" w:rsidRDefault="004B1172" w:rsidP="0017619C">
      <w:pPr>
        <w:widowControl/>
        <w:tabs>
          <w:tab w:val="right" w:pos="9720"/>
        </w:tabs>
        <w:jc w:val="center"/>
        <w:sectPr w:rsidR="004B1172" w:rsidSect="006D3448">
          <w:footerReference w:type="default" r:id="rId12"/>
          <w:footerReference w:type="first" r:id="rId13"/>
          <w:pgSz w:w="12240" w:h="15840"/>
          <w:pgMar w:top="720" w:right="1080" w:bottom="720" w:left="1440" w:header="720" w:footer="720" w:gutter="0"/>
          <w:cols w:space="720"/>
          <w:titlePg/>
          <w:docGrid w:linePitch="360"/>
        </w:sectPr>
      </w:pPr>
    </w:p>
    <w:p w14:paraId="2779C8BA" w14:textId="080044F2" w:rsidR="002D144F" w:rsidRPr="007B3E8C" w:rsidRDefault="002D144F" w:rsidP="0017619C">
      <w:pPr>
        <w:widowControl/>
        <w:tabs>
          <w:tab w:val="right" w:pos="9720"/>
        </w:tabs>
        <w:jc w:val="center"/>
      </w:pPr>
      <w:r>
        <w:lastRenderedPageBreak/>
        <w:t>APPENDIX A</w:t>
      </w:r>
      <w:r w:rsidRPr="007B3E8C">
        <w:t xml:space="preserve"> -- DROUGHT CONTINGENCY PLAN</w:t>
      </w:r>
    </w:p>
    <w:p w14:paraId="06165B7E" w14:textId="77777777" w:rsidR="002D144F" w:rsidRPr="007B3E8C" w:rsidRDefault="002D144F" w:rsidP="002D144F">
      <w:pPr>
        <w:jc w:val="center"/>
      </w:pPr>
      <w:r w:rsidRPr="007B3E8C">
        <w:t>(Utility must attach copy of TCEQ approved Drought Contingency Plan)</w:t>
      </w:r>
    </w:p>
    <w:p w14:paraId="22C0B509" w14:textId="77777777" w:rsidR="002D144F" w:rsidRPr="007B3E8C" w:rsidRDefault="002D144F" w:rsidP="002D144F"/>
    <w:p w14:paraId="55EDDFF4" w14:textId="77777777" w:rsidR="002D144F" w:rsidRPr="007B3E8C" w:rsidRDefault="002D144F" w:rsidP="002D144F"/>
    <w:p w14:paraId="21B56AA2" w14:textId="77777777" w:rsidR="002D144F" w:rsidRDefault="002D144F" w:rsidP="002D144F">
      <w:pPr>
        <w:widowControl/>
        <w:tabs>
          <w:tab w:val="right" w:pos="9360"/>
        </w:tabs>
        <w:jc w:val="center"/>
        <w:rPr>
          <w:bCs/>
        </w:rPr>
      </w:pPr>
      <w:r>
        <w:br w:type="page"/>
      </w:r>
      <w:r>
        <w:rPr>
          <w:sz w:val="22"/>
          <w:szCs w:val="22"/>
        </w:rPr>
        <w:lastRenderedPageBreak/>
        <w:t>APPENDIX B -</w:t>
      </w:r>
      <w:r w:rsidRPr="003F43FE">
        <w:rPr>
          <w:bCs/>
        </w:rPr>
        <w:t xml:space="preserve"> </w:t>
      </w:r>
      <w:r w:rsidRPr="00AE5C7E">
        <w:rPr>
          <w:bCs/>
        </w:rPr>
        <w:t>SAMPLE SERVICE AGREEMENT</w:t>
      </w:r>
    </w:p>
    <w:p w14:paraId="47C89E45" w14:textId="77777777" w:rsidR="002D144F" w:rsidRPr="00CD540D" w:rsidRDefault="002D144F" w:rsidP="002D144F">
      <w:pPr>
        <w:jc w:val="center"/>
        <w:rPr>
          <w:sz w:val="22"/>
          <w:szCs w:val="22"/>
        </w:rPr>
      </w:pPr>
      <w:r w:rsidRPr="00CD540D">
        <w:rPr>
          <w:sz w:val="22"/>
          <w:szCs w:val="22"/>
        </w:rPr>
        <w:t xml:space="preserve">(Utility must attach </w:t>
      </w:r>
      <w:r>
        <w:rPr>
          <w:sz w:val="22"/>
          <w:szCs w:val="22"/>
        </w:rPr>
        <w:t>a sample service agreement</w:t>
      </w:r>
      <w:r w:rsidRPr="00CD540D">
        <w:rPr>
          <w:sz w:val="22"/>
          <w:szCs w:val="22"/>
        </w:rPr>
        <w:t>)</w:t>
      </w:r>
    </w:p>
    <w:p w14:paraId="766C999A" w14:textId="77777777" w:rsidR="002D144F" w:rsidRPr="00261FD7" w:rsidRDefault="002D144F" w:rsidP="002D144F">
      <w:pPr>
        <w:jc w:val="center"/>
        <w:rPr>
          <w:b/>
          <w:u w:val="single"/>
        </w:rPr>
      </w:pPr>
      <w:r w:rsidRPr="00F46945">
        <w:br w:type="page"/>
      </w:r>
      <w:r w:rsidRPr="00261FD7">
        <w:rPr>
          <w:b/>
          <w:u w:val="single"/>
        </w:rPr>
        <w:lastRenderedPageBreak/>
        <w:t>APPENDIX- C</w:t>
      </w:r>
    </w:p>
    <w:p w14:paraId="3F4D8F4C" w14:textId="77777777" w:rsidR="002D144F" w:rsidRPr="00261FD7" w:rsidRDefault="002D144F" w:rsidP="00261FD7">
      <w:pPr>
        <w:jc w:val="center"/>
        <w:rPr>
          <w:b/>
          <w:u w:val="single"/>
        </w:rPr>
      </w:pPr>
      <w:r w:rsidRPr="00261FD7">
        <w:rPr>
          <w:b/>
          <w:u w:val="single"/>
        </w:rPr>
        <w:t>Aqua Texas - North Region Water Utility Tariff</w:t>
      </w:r>
    </w:p>
    <w:p w14:paraId="1D7F353F" w14:textId="77777777" w:rsidR="002D144F" w:rsidRPr="00261FD7" w:rsidRDefault="002D144F" w:rsidP="00261FD7">
      <w:pPr>
        <w:jc w:val="center"/>
        <w:rPr>
          <w:b/>
          <w:u w:val="single"/>
        </w:rPr>
      </w:pPr>
      <w:r w:rsidRPr="00261FD7">
        <w:rPr>
          <w:b/>
          <w:u w:val="single"/>
        </w:rPr>
        <w:t>Regional Pass-Through Gallonage Charge True- up/Adjustment Provision and Report</w:t>
      </w:r>
    </w:p>
    <w:p w14:paraId="342A752C" w14:textId="77777777" w:rsidR="00261FD7" w:rsidRPr="00261FD7" w:rsidRDefault="00261FD7" w:rsidP="00261FD7">
      <w:pPr>
        <w:jc w:val="both"/>
      </w:pPr>
    </w:p>
    <w:p w14:paraId="5BDDF72B" w14:textId="77777777" w:rsidR="002D144F" w:rsidRDefault="002D144F" w:rsidP="00261FD7">
      <w:pPr>
        <w:jc w:val="both"/>
      </w:pPr>
      <w:r w:rsidRPr="00261FD7">
        <w:t xml:space="preserve">The purpose of this true-up/adjustment provision is to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w:t>
      </w:r>
      <w:r w:rsidR="00E87CEB" w:rsidRPr="00261FD7">
        <w:t>rates,</w:t>
      </w:r>
      <w:r w:rsidRPr="00261FD7">
        <w:t xml:space="preserve"> and charges imposed by governmental entities, water authorities or districts having jurisdiction over Aqua Texas or its operations or by non-affiliated third party water suppliers or water rights holders selling water or water rights to Aqua Texas.  </w:t>
      </w:r>
    </w:p>
    <w:p w14:paraId="6D6012D2" w14:textId="77777777" w:rsidR="00261FD7" w:rsidRPr="00261FD7" w:rsidRDefault="00261FD7" w:rsidP="00261FD7">
      <w:pPr>
        <w:jc w:val="both"/>
      </w:pPr>
    </w:p>
    <w:p w14:paraId="19BEF934" w14:textId="77777777" w:rsidR="002D144F" w:rsidRDefault="00261FD7" w:rsidP="00261FD7">
      <w:pPr>
        <w:ind w:left="720" w:hanging="360"/>
        <w:jc w:val="both"/>
      </w:pPr>
      <w:r>
        <w:t>1)</w:t>
      </w:r>
      <w:r>
        <w:tab/>
      </w:r>
      <w:r w:rsidR="002D144F" w:rsidRPr="00261FD7">
        <w:t xml:space="preserve">Regional Pass-Through Gallonage Charge true-up and adjustment calculations shall use historic, actual gallons billed to all regional retail water customers in the previous completed calendar year. </w:t>
      </w:r>
    </w:p>
    <w:p w14:paraId="4E6AFD8E" w14:textId="77777777" w:rsidR="00261FD7" w:rsidRPr="00261FD7" w:rsidRDefault="00261FD7" w:rsidP="00261FD7">
      <w:pPr>
        <w:ind w:left="360"/>
        <w:jc w:val="both"/>
      </w:pPr>
    </w:p>
    <w:p w14:paraId="798E1D3B" w14:textId="77777777" w:rsidR="002D144F" w:rsidRDefault="00261FD7" w:rsidP="00261FD7">
      <w:pPr>
        <w:ind w:left="360"/>
        <w:jc w:val="both"/>
      </w:pPr>
      <w:r>
        <w:t>2)</w:t>
      </w:r>
      <w:r>
        <w:tab/>
      </w:r>
      <w:r w:rsidR="002D144F" w:rsidRPr="00261FD7">
        <w:t>Amounts referred to in gallons shall be per 1,000 gallons, unless otherwise specified.</w:t>
      </w:r>
    </w:p>
    <w:p w14:paraId="5C0448CF" w14:textId="77777777" w:rsidR="00261FD7" w:rsidRPr="00261FD7" w:rsidRDefault="00261FD7" w:rsidP="00261FD7">
      <w:pPr>
        <w:ind w:left="360"/>
        <w:jc w:val="both"/>
      </w:pPr>
    </w:p>
    <w:p w14:paraId="2B6A0817" w14:textId="77777777" w:rsidR="002D144F" w:rsidRPr="00261FD7" w:rsidRDefault="00261FD7" w:rsidP="00261FD7">
      <w:pPr>
        <w:ind w:left="720" w:hanging="360"/>
        <w:jc w:val="both"/>
      </w:pPr>
      <w:r>
        <w:t>3)</w:t>
      </w:r>
      <w:r>
        <w:tab/>
      </w:r>
      <w:r w:rsidR="002D144F" w:rsidRPr="00261FD7">
        <w:t xml:space="preserve">Aqua Texas has provided a list of all expenses (see attached) to be included in the regional pass through costs. The </w:t>
      </w:r>
      <w:r>
        <w:t>PUC</w:t>
      </w:r>
      <w:r w:rsidR="002D144F" w:rsidRPr="00261FD7">
        <w:t xml:space="preserve"> has approved the attached list.   </w:t>
      </w:r>
    </w:p>
    <w:p w14:paraId="1DC51A7F" w14:textId="77777777" w:rsidR="002D144F" w:rsidRPr="00261FD7" w:rsidRDefault="002D144F" w:rsidP="00261FD7">
      <w:pPr>
        <w:ind w:left="360"/>
        <w:jc w:val="both"/>
      </w:pPr>
    </w:p>
    <w:p w14:paraId="2D964032" w14:textId="77777777" w:rsidR="002D144F" w:rsidRDefault="00261FD7" w:rsidP="00261FD7">
      <w:pPr>
        <w:ind w:left="720" w:hanging="360"/>
        <w:jc w:val="both"/>
      </w:pPr>
      <w:r>
        <w:t>4)</w:t>
      </w:r>
      <w:r>
        <w:tab/>
      </w:r>
      <w:r w:rsidR="002D144F" w:rsidRPr="00261FD7">
        <w:t>Aqua Texas shall only collect costs directly associated with the production of water in the pass-through and specifically shall not include impact fees and other fees associated with plant and equipment.</w:t>
      </w:r>
    </w:p>
    <w:p w14:paraId="782991A2" w14:textId="77777777" w:rsidR="00261FD7" w:rsidRPr="00261FD7" w:rsidRDefault="00261FD7" w:rsidP="00261FD7">
      <w:pPr>
        <w:ind w:left="360"/>
        <w:jc w:val="both"/>
      </w:pPr>
    </w:p>
    <w:p w14:paraId="6DC4DB06" w14:textId="77777777" w:rsidR="002D144F" w:rsidRPr="00261FD7" w:rsidRDefault="00261FD7" w:rsidP="00261FD7">
      <w:pPr>
        <w:ind w:left="360"/>
        <w:jc w:val="both"/>
      </w:pPr>
      <w:r>
        <w:t>5)</w:t>
      </w:r>
      <w:r>
        <w:tab/>
      </w:r>
      <w:r w:rsidR="002D144F" w:rsidRPr="00261FD7">
        <w:t>Normalization shall not be used in any pass through calculations.</w:t>
      </w:r>
    </w:p>
    <w:p w14:paraId="34137A07" w14:textId="77777777" w:rsidR="00261FD7" w:rsidRDefault="00261FD7" w:rsidP="00261FD7">
      <w:pPr>
        <w:ind w:left="360"/>
        <w:jc w:val="both"/>
      </w:pPr>
    </w:p>
    <w:p w14:paraId="6A3D3A54" w14:textId="77777777" w:rsidR="002D144F" w:rsidRDefault="00261FD7" w:rsidP="00261FD7">
      <w:pPr>
        <w:ind w:left="720" w:hanging="360"/>
        <w:jc w:val="both"/>
      </w:pPr>
      <w:r>
        <w:t>6)</w:t>
      </w:r>
      <w:r>
        <w:tab/>
      </w:r>
      <w:r w:rsidR="002D144F" w:rsidRPr="00261FD7">
        <w:t>No charges by affiliates (as defined by the Texas Water Code) of Aqua Texas shall be included in the pass through.</w:t>
      </w:r>
    </w:p>
    <w:p w14:paraId="49F395E9" w14:textId="77777777" w:rsidR="00261FD7" w:rsidRPr="00261FD7" w:rsidRDefault="00261FD7" w:rsidP="00261FD7">
      <w:pPr>
        <w:ind w:left="360"/>
        <w:jc w:val="both"/>
      </w:pPr>
    </w:p>
    <w:p w14:paraId="20CAECFB" w14:textId="77777777" w:rsidR="002D144F" w:rsidRPr="00261FD7" w:rsidRDefault="00261FD7" w:rsidP="00261FD7">
      <w:pPr>
        <w:ind w:left="720" w:hanging="360"/>
        <w:jc w:val="both"/>
      </w:pPr>
      <w:r>
        <w:t>7)</w:t>
      </w:r>
      <w:r>
        <w:tab/>
      </w:r>
      <w:r w:rsidR="002D144F" w:rsidRPr="00261FD7">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North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p>
    <w:p w14:paraId="23F20ACA" w14:textId="77777777" w:rsidR="002D144F" w:rsidRPr="00261FD7" w:rsidRDefault="002D144F" w:rsidP="0017619C"/>
    <w:p w14:paraId="1794A44D" w14:textId="77777777" w:rsidR="002D144F" w:rsidRPr="00261FD7" w:rsidRDefault="002D144F" w:rsidP="0017619C"/>
    <w:p w14:paraId="3C6FEB4D" w14:textId="77777777" w:rsidR="002D144F" w:rsidRPr="00261FD7" w:rsidRDefault="002D144F" w:rsidP="0017619C"/>
    <w:p w14:paraId="2CA2ADD5" w14:textId="77777777" w:rsidR="002D144F" w:rsidRPr="00261FD7" w:rsidRDefault="002D144F" w:rsidP="0017619C"/>
    <w:p w14:paraId="77F39B71" w14:textId="77777777" w:rsidR="002D144F" w:rsidRPr="00F46945" w:rsidRDefault="002D144F" w:rsidP="002D144F">
      <w:pPr>
        <w:rPr>
          <w:b/>
        </w:rPr>
      </w:pPr>
    </w:p>
    <w:p w14:paraId="023FE1B2" w14:textId="10831464" w:rsidR="002D144F" w:rsidRDefault="002D144F" w:rsidP="00C035D0">
      <w:pPr>
        <w:jc w:val="center"/>
      </w:pPr>
      <w:r w:rsidRPr="00412B63">
        <w:br w:type="page"/>
      </w:r>
    </w:p>
    <w:p w14:paraId="0FB20723" w14:textId="77777777" w:rsidR="00C035D0" w:rsidRPr="007B3E8C" w:rsidRDefault="00C035D0" w:rsidP="00C035D0">
      <w:pPr>
        <w:jc w:val="center"/>
      </w:pPr>
    </w:p>
    <w:p w14:paraId="67C21160" w14:textId="77777777" w:rsidR="002D144F" w:rsidRPr="009C4DC5" w:rsidRDefault="002D144F" w:rsidP="009C4DC5"/>
    <w:p w14:paraId="62DA97B6" w14:textId="77777777" w:rsidR="00C035D0" w:rsidRPr="00C41D9F" w:rsidRDefault="00C035D0" w:rsidP="00C035D0">
      <w:pPr>
        <w:jc w:val="center"/>
        <w:rPr>
          <w:b/>
          <w:u w:val="single"/>
        </w:rPr>
      </w:pPr>
      <w:r w:rsidRPr="00C41D9F">
        <w:rPr>
          <w:b/>
          <w:u w:val="single"/>
        </w:rPr>
        <w:t>APPENDIX- C (Continued)</w:t>
      </w:r>
    </w:p>
    <w:p w14:paraId="76FB1015" w14:textId="77777777" w:rsidR="00C035D0" w:rsidRPr="00261FD7" w:rsidRDefault="00C035D0" w:rsidP="00C035D0">
      <w:pPr>
        <w:jc w:val="center"/>
        <w:rPr>
          <w:b/>
          <w:u w:val="single"/>
        </w:rPr>
      </w:pPr>
      <w:r w:rsidRPr="00261FD7">
        <w:rPr>
          <w:b/>
          <w:u w:val="single"/>
        </w:rPr>
        <w:t>Aqua Texas - North Region Water Utility Tariff</w:t>
      </w:r>
    </w:p>
    <w:p w14:paraId="18A4F635" w14:textId="77777777" w:rsidR="00C035D0" w:rsidRDefault="00C035D0" w:rsidP="00C035D0">
      <w:pPr>
        <w:jc w:val="center"/>
        <w:rPr>
          <w:b/>
          <w:u w:val="single"/>
        </w:rPr>
      </w:pPr>
      <w:r w:rsidRPr="00C41D9F">
        <w:rPr>
          <w:b/>
          <w:u w:val="single"/>
        </w:rPr>
        <w:t xml:space="preserve">Regional Pass-Through Gallonage Charge True- up/Adjustment Provision and Report </w:t>
      </w:r>
    </w:p>
    <w:p w14:paraId="0B861D68" w14:textId="77777777" w:rsidR="00C035D0" w:rsidRDefault="00C035D0" w:rsidP="00C035D0"/>
    <w:p w14:paraId="3322E391" w14:textId="77777777" w:rsidR="00C035D0" w:rsidRDefault="00C035D0" w:rsidP="00C035D0">
      <w:pPr>
        <w:jc w:val="center"/>
        <w:rPr>
          <w:b/>
        </w:rPr>
      </w:pPr>
      <w:r>
        <w:rPr>
          <w:b/>
        </w:rPr>
        <w:t>*Calculations using this formula begins with the filing of the 2022 True-Up Report*</w:t>
      </w:r>
    </w:p>
    <w:p w14:paraId="5C8101C6" w14:textId="77777777" w:rsidR="00C035D0" w:rsidRPr="009C4DC5" w:rsidRDefault="00C035D0" w:rsidP="00C035D0"/>
    <w:p w14:paraId="5C2DE970" w14:textId="77777777" w:rsidR="00C035D0" w:rsidRPr="0008397A" w:rsidRDefault="00C035D0" w:rsidP="00C035D0">
      <w:pPr>
        <w:ind w:left="720" w:hanging="360"/>
      </w:pPr>
      <w:r>
        <w:t>8)</w:t>
      </w:r>
      <w:r>
        <w:tab/>
      </w:r>
      <w:r w:rsidRPr="0008397A">
        <w:t>The true-up calculation for a completed calendar year Report shall be as follows:</w:t>
      </w:r>
    </w:p>
    <w:p w14:paraId="686145BA" w14:textId="77777777" w:rsidR="00C035D0" w:rsidRPr="0008397A" w:rsidRDefault="00C035D0" w:rsidP="00C035D0">
      <w:pPr>
        <w:tabs>
          <w:tab w:val="right" w:leader="dot" w:pos="9360"/>
        </w:tabs>
        <w:ind w:left="1080" w:hanging="360"/>
        <w:jc w:val="both"/>
      </w:pPr>
      <w:r>
        <w:t>a)</w:t>
      </w:r>
      <w:r>
        <w:tab/>
      </w:r>
      <w:r w:rsidRPr="0008397A">
        <w:t>Regional Pass-Through Gallonage Charge revenues billed during completed calendar year</w:t>
      </w:r>
      <w:r w:rsidRPr="0008397A">
        <w:tab/>
        <w:t>$XXXX</w:t>
      </w:r>
    </w:p>
    <w:p w14:paraId="76BCDAD1" w14:textId="77777777" w:rsidR="00C035D0" w:rsidRDefault="00C035D0" w:rsidP="00C035D0">
      <w:pPr>
        <w:ind w:left="1080" w:hanging="360"/>
        <w:jc w:val="both"/>
      </w:pPr>
      <w:r>
        <w:t>b)</w:t>
      </w:r>
      <w:r>
        <w:tab/>
      </w:r>
      <w:r w:rsidRPr="0008397A">
        <w:t xml:space="preserve">Regional passed-through costs actually incurred during completed </w:t>
      </w:r>
      <w:r>
        <w:t>calendar</w:t>
      </w:r>
    </w:p>
    <w:p w14:paraId="4623737E" w14:textId="77777777" w:rsidR="00C035D0" w:rsidRPr="0008397A" w:rsidRDefault="00C035D0" w:rsidP="00C035D0">
      <w:pPr>
        <w:tabs>
          <w:tab w:val="right" w:leader="dot" w:pos="9360"/>
        </w:tabs>
        <w:ind w:left="1080"/>
        <w:jc w:val="both"/>
      </w:pPr>
      <w:r>
        <w:t>year</w:t>
      </w:r>
      <w:r>
        <w:tab/>
      </w:r>
      <w:r w:rsidRPr="0008397A">
        <w:t>$XXXX</w:t>
      </w:r>
    </w:p>
    <w:p w14:paraId="59129472" w14:textId="77777777" w:rsidR="00C035D0" w:rsidRPr="0008397A" w:rsidRDefault="00C035D0" w:rsidP="00C035D0">
      <w:pPr>
        <w:tabs>
          <w:tab w:val="right" w:leader="dot" w:pos="9360"/>
        </w:tabs>
        <w:ind w:left="1080" w:hanging="360"/>
        <w:jc w:val="both"/>
      </w:pPr>
      <w:r>
        <w:t>c)</w:t>
      </w:r>
      <w:r>
        <w:tab/>
      </w:r>
      <w:r w:rsidRPr="0008397A">
        <w:t>Difference between a) and b)</w:t>
      </w:r>
      <w:r w:rsidRPr="0008397A">
        <w:tab/>
        <w:t>$XXXX</w:t>
      </w:r>
    </w:p>
    <w:p w14:paraId="38D5B3EE" w14:textId="77777777" w:rsidR="00C035D0" w:rsidRDefault="00C035D0" w:rsidP="00C035D0">
      <w:pPr>
        <w:pStyle w:val="BodyText"/>
        <w:spacing w:after="0"/>
        <w:ind w:left="720"/>
        <w:jc w:val="both"/>
        <w:rPr>
          <w:rFonts w:ascii="Times New Roman" w:hAnsi="Times New Roman"/>
        </w:rPr>
      </w:pPr>
    </w:p>
    <w:p w14:paraId="7964751E" w14:textId="77777777" w:rsidR="00C035D0" w:rsidRPr="0008397A" w:rsidRDefault="00C035D0" w:rsidP="00C035D0">
      <w:pPr>
        <w:pStyle w:val="BodyText"/>
        <w:spacing w:after="0"/>
        <w:ind w:left="1080"/>
        <w:jc w:val="both"/>
        <w:rPr>
          <w:rFonts w:ascii="Times New Roman" w:hAnsi="Times New Roman"/>
          <w:b/>
        </w:rPr>
      </w:pPr>
      <w:r w:rsidRPr="0008397A">
        <w:rPr>
          <w:rFonts w:ascii="Times New Roman" w:hAnsi="Times New Roman"/>
        </w:rPr>
        <w:t xml:space="preserve">where, </w:t>
      </w:r>
      <w:r w:rsidRPr="0008397A">
        <w:rPr>
          <w:rFonts w:ascii="Times New Roman" w:hAnsi="Times New Roman"/>
          <w:b/>
        </w:rPr>
        <w:t>a)</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b)</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c)</w:t>
      </w:r>
    </w:p>
    <w:p w14:paraId="1DEE00ED" w14:textId="77777777" w:rsidR="00C035D0" w:rsidRDefault="00C035D0" w:rsidP="00C035D0">
      <w:pPr>
        <w:ind w:left="720"/>
        <w:jc w:val="both"/>
        <w:rPr>
          <w:rFonts w:eastAsia="Calibri"/>
        </w:rPr>
      </w:pPr>
    </w:p>
    <w:p w14:paraId="4EA655D8" w14:textId="77777777" w:rsidR="00C035D0" w:rsidRPr="0008397A" w:rsidRDefault="00C035D0" w:rsidP="00C035D0">
      <w:pPr>
        <w:tabs>
          <w:tab w:val="right" w:leader="dot" w:pos="9360"/>
        </w:tabs>
        <w:ind w:left="1080" w:hanging="360"/>
        <w:jc w:val="both"/>
      </w:pPr>
      <w:r>
        <w:t>d</w:t>
      </w:r>
      <w:r w:rsidRPr="0008397A">
        <w:t>)</w:t>
      </w:r>
      <w:r w:rsidRPr="0008397A">
        <w:tab/>
      </w:r>
      <w:r>
        <w:t>Prior year’s over/under collections</w:t>
      </w:r>
      <w:r w:rsidRPr="0008397A">
        <w:tab/>
        <w:t>$XXXX</w:t>
      </w:r>
    </w:p>
    <w:p w14:paraId="5E381FD3" w14:textId="77777777" w:rsidR="00C035D0" w:rsidRPr="0008397A" w:rsidRDefault="00C035D0" w:rsidP="00C035D0">
      <w:pPr>
        <w:tabs>
          <w:tab w:val="right" w:leader="dot" w:pos="9360"/>
        </w:tabs>
        <w:ind w:left="1080" w:hanging="360"/>
        <w:jc w:val="both"/>
      </w:pPr>
      <w:r>
        <w:t>e</w:t>
      </w:r>
      <w:r w:rsidRPr="0008397A">
        <w:t>)</w:t>
      </w:r>
      <w:r w:rsidRPr="0008397A">
        <w:tab/>
      </w:r>
      <w:r>
        <w:t>This year’s total over/under collections</w:t>
      </w:r>
      <w:r w:rsidRPr="0008397A">
        <w:tab/>
        <w:t>$XXXX</w:t>
      </w:r>
    </w:p>
    <w:p w14:paraId="2A29D21F" w14:textId="77777777" w:rsidR="00C035D0" w:rsidRDefault="00C035D0" w:rsidP="00C035D0">
      <w:pPr>
        <w:ind w:left="720"/>
      </w:pPr>
    </w:p>
    <w:p w14:paraId="216EBB64" w14:textId="77777777" w:rsidR="00C035D0" w:rsidRPr="0008397A" w:rsidRDefault="00C035D0" w:rsidP="00C035D0">
      <w:pPr>
        <w:pStyle w:val="BodyText"/>
        <w:spacing w:after="0"/>
        <w:ind w:left="1080"/>
        <w:jc w:val="both"/>
        <w:rPr>
          <w:rFonts w:ascii="Times New Roman" w:hAnsi="Times New Roman"/>
          <w:b/>
        </w:rPr>
      </w:pPr>
      <w:r w:rsidRPr="0008397A">
        <w:rPr>
          <w:rFonts w:ascii="Times New Roman" w:hAnsi="Times New Roman"/>
        </w:rPr>
        <w:t xml:space="preserve">where, </w:t>
      </w:r>
      <w:r>
        <w:rPr>
          <w:rFonts w:ascii="Times New Roman" w:hAnsi="Times New Roman"/>
          <w:b/>
        </w:rPr>
        <w:t>c</w:t>
      </w:r>
      <w:r w:rsidRPr="0008397A">
        <w:rPr>
          <w:rFonts w:ascii="Times New Roman" w:hAnsi="Times New Roman"/>
          <w:b/>
        </w:rPr>
        <w:t>)</w:t>
      </w:r>
      <w:r w:rsidRPr="00C640F0">
        <w:rPr>
          <w:rFonts w:ascii="Times New Roman" w:hAnsi="Times New Roman"/>
        </w:rPr>
        <w:t xml:space="preserve"> </w:t>
      </w:r>
      <w:r w:rsidRPr="00DE35C2">
        <w:rPr>
          <w:rFonts w:ascii="Times New Roman" w:hAnsi="Times New Roman"/>
          <w:b/>
          <w:bCs/>
        </w:rPr>
        <w:t>+ d) = e</w:t>
      </w:r>
      <w:r w:rsidRPr="0008397A">
        <w:rPr>
          <w:rFonts w:ascii="Times New Roman" w:hAnsi="Times New Roman"/>
          <w:b/>
        </w:rPr>
        <w:t>)</w:t>
      </w:r>
    </w:p>
    <w:p w14:paraId="3017B3C9" w14:textId="77777777" w:rsidR="00C035D0" w:rsidRPr="0008397A" w:rsidRDefault="00C035D0" w:rsidP="00C035D0">
      <w:pPr>
        <w:ind w:left="720"/>
      </w:pPr>
    </w:p>
    <w:p w14:paraId="1858F24D" w14:textId="77777777" w:rsidR="00C035D0" w:rsidRPr="0008397A" w:rsidRDefault="00C035D0" w:rsidP="00C035D0">
      <w:pPr>
        <w:ind w:left="720"/>
      </w:pPr>
      <w:bookmarkStart w:id="5" w:name="_Hlk103605592"/>
      <w:r w:rsidRPr="0008397A">
        <w:t>Annual Regional Pass-Through Gallonage Charge recalculations shall follow the following formula:</w:t>
      </w:r>
    </w:p>
    <w:p w14:paraId="27542401" w14:textId="77777777" w:rsidR="00C035D0" w:rsidRDefault="00C035D0" w:rsidP="00C035D0">
      <w:pPr>
        <w:tabs>
          <w:tab w:val="right" w:leader="dot" w:pos="9360"/>
        </w:tabs>
        <w:ind w:left="1080" w:hanging="360"/>
        <w:jc w:val="both"/>
      </w:pPr>
    </w:p>
    <w:p w14:paraId="61F5FE65" w14:textId="77777777" w:rsidR="00C035D0" w:rsidRPr="0008397A" w:rsidRDefault="00C035D0" w:rsidP="00C035D0">
      <w:pPr>
        <w:tabs>
          <w:tab w:val="right" w:leader="dot" w:pos="9360"/>
        </w:tabs>
        <w:ind w:left="1080" w:hanging="360"/>
        <w:jc w:val="both"/>
      </w:pPr>
      <w:r w:rsidRPr="0008397A">
        <w:t>b)</w:t>
      </w:r>
      <w:r w:rsidRPr="0008397A">
        <w:tab/>
        <w:t>Same as b) above.</w:t>
      </w:r>
      <w:r w:rsidRPr="0008397A">
        <w:tab/>
        <w:t>$XXXX</w:t>
      </w:r>
    </w:p>
    <w:p w14:paraId="352D6633" w14:textId="77777777" w:rsidR="00C035D0" w:rsidRPr="0008397A" w:rsidRDefault="00C035D0" w:rsidP="00C035D0">
      <w:pPr>
        <w:tabs>
          <w:tab w:val="right" w:leader="dot" w:pos="9360"/>
        </w:tabs>
        <w:ind w:left="1080" w:hanging="360"/>
        <w:jc w:val="both"/>
      </w:pPr>
      <w:r>
        <w:t>e</w:t>
      </w:r>
      <w:r w:rsidRPr="0008397A">
        <w:t>)</w:t>
      </w:r>
      <w:r w:rsidRPr="0008397A">
        <w:tab/>
        <w:t xml:space="preserve">Same difference as </w:t>
      </w:r>
      <w:r>
        <w:t>e</w:t>
      </w:r>
      <w:r w:rsidRPr="0008397A">
        <w:t>) above</w:t>
      </w:r>
      <w:r w:rsidRPr="0008397A">
        <w:tab/>
        <w:t>$XXXX</w:t>
      </w:r>
    </w:p>
    <w:bookmarkEnd w:id="5"/>
    <w:p w14:paraId="29B66F85" w14:textId="77777777" w:rsidR="00C035D0" w:rsidRPr="0008397A" w:rsidRDefault="00C035D0" w:rsidP="00C035D0">
      <w:pPr>
        <w:tabs>
          <w:tab w:val="right" w:leader="dot" w:pos="9360"/>
        </w:tabs>
        <w:ind w:left="1080" w:hanging="360"/>
        <w:jc w:val="both"/>
      </w:pPr>
      <w:r>
        <w:t>f</w:t>
      </w:r>
      <w:r w:rsidRPr="0008397A">
        <w:t>)</w:t>
      </w:r>
      <w:r w:rsidRPr="0008397A">
        <w:tab/>
        <w:t>Total adjusted regional pass-through costs subject to adjusted Regional Pass-Through Gallonage Charge</w:t>
      </w:r>
      <w:r w:rsidRPr="0008397A">
        <w:tab/>
        <w:t>$XXXX</w:t>
      </w:r>
    </w:p>
    <w:p w14:paraId="56E1159C" w14:textId="77777777" w:rsidR="00C035D0" w:rsidRPr="0008397A" w:rsidRDefault="00C035D0" w:rsidP="00C035D0">
      <w:pPr>
        <w:ind w:left="720"/>
      </w:pPr>
    </w:p>
    <w:p w14:paraId="1406E8C7" w14:textId="77777777" w:rsidR="00C035D0" w:rsidRPr="00DE35C2" w:rsidRDefault="00C035D0" w:rsidP="00C035D0">
      <w:pPr>
        <w:ind w:left="1080"/>
        <w:rPr>
          <w:b/>
        </w:rPr>
      </w:pPr>
      <w:r w:rsidRPr="0008397A">
        <w:t xml:space="preserve">where, </w:t>
      </w:r>
      <w:r w:rsidRPr="0008397A">
        <w:rPr>
          <w:b/>
        </w:rPr>
        <w:t>b</w:t>
      </w:r>
      <w:r w:rsidRPr="00DE35C2">
        <w:rPr>
          <w:b/>
        </w:rPr>
        <w:t>) - e) = f)</w:t>
      </w:r>
    </w:p>
    <w:p w14:paraId="681CCB5E" w14:textId="77777777" w:rsidR="00C035D0" w:rsidRPr="0008397A" w:rsidRDefault="00C035D0" w:rsidP="00C035D0">
      <w:pPr>
        <w:tabs>
          <w:tab w:val="right" w:leader="dot" w:pos="9360"/>
        </w:tabs>
        <w:ind w:left="1080" w:hanging="360"/>
        <w:jc w:val="both"/>
      </w:pPr>
    </w:p>
    <w:p w14:paraId="33B2D461" w14:textId="77777777" w:rsidR="00C035D0" w:rsidRPr="0008397A" w:rsidRDefault="00C035D0" w:rsidP="00C035D0">
      <w:pPr>
        <w:ind w:left="720"/>
        <w:rPr>
          <w:b/>
        </w:rPr>
      </w:pPr>
      <w:r w:rsidRPr="0008397A">
        <w:rPr>
          <w:b/>
        </w:rPr>
        <w:t xml:space="preserve">Divided by: </w:t>
      </w:r>
    </w:p>
    <w:p w14:paraId="6E8A510C" w14:textId="77777777" w:rsidR="00C035D0" w:rsidRDefault="00C035D0" w:rsidP="00C035D0">
      <w:pPr>
        <w:tabs>
          <w:tab w:val="right" w:leader="dot" w:pos="9360"/>
        </w:tabs>
        <w:ind w:left="1080" w:hanging="360"/>
        <w:jc w:val="both"/>
      </w:pPr>
      <w:r>
        <w:t>g)</w:t>
      </w:r>
      <w:r>
        <w:tab/>
      </w:r>
      <w:r w:rsidRPr="0008397A">
        <w:t>Actual historic gallons billed to all regional customers in completed calendar</w:t>
      </w:r>
    </w:p>
    <w:p w14:paraId="4B5421F5" w14:textId="77777777" w:rsidR="00C035D0" w:rsidRPr="0008397A" w:rsidRDefault="00C035D0" w:rsidP="00C035D0">
      <w:pPr>
        <w:tabs>
          <w:tab w:val="right" w:leader="dot" w:pos="9360"/>
        </w:tabs>
        <w:ind w:left="1080" w:hanging="360"/>
        <w:jc w:val="both"/>
      </w:pPr>
      <w:r w:rsidRPr="0008397A">
        <w:t>year</w:t>
      </w:r>
      <w:r w:rsidRPr="0008397A">
        <w:tab/>
        <w:t>XXXX</w:t>
      </w:r>
    </w:p>
    <w:p w14:paraId="75A7A3B8" w14:textId="77777777" w:rsidR="00C035D0" w:rsidRPr="0008397A" w:rsidRDefault="00C035D0" w:rsidP="00C035D0">
      <w:pPr>
        <w:tabs>
          <w:tab w:val="right" w:leader="dot" w:pos="9360"/>
        </w:tabs>
        <w:ind w:left="1080" w:hanging="360"/>
        <w:jc w:val="both"/>
      </w:pPr>
    </w:p>
    <w:p w14:paraId="3B40C361" w14:textId="77777777" w:rsidR="00C035D0" w:rsidRPr="0008397A" w:rsidRDefault="00C035D0" w:rsidP="00C035D0">
      <w:pPr>
        <w:ind w:left="720"/>
        <w:rPr>
          <w:b/>
        </w:rPr>
      </w:pPr>
      <w:r w:rsidRPr="0008397A">
        <w:rPr>
          <w:b/>
        </w:rPr>
        <w:t>Equals:</w:t>
      </w:r>
    </w:p>
    <w:p w14:paraId="3E942BB1" w14:textId="77777777" w:rsidR="00C035D0" w:rsidRPr="0008397A" w:rsidRDefault="00C035D0" w:rsidP="00C035D0">
      <w:pPr>
        <w:tabs>
          <w:tab w:val="right" w:leader="dot" w:pos="9360"/>
        </w:tabs>
        <w:ind w:left="1080" w:hanging="360"/>
        <w:jc w:val="both"/>
      </w:pPr>
      <w:r>
        <w:t>h)</w:t>
      </w:r>
      <w:r>
        <w:tab/>
      </w:r>
      <w:r w:rsidRPr="0008397A">
        <w:t>Regional Pass-Through Gallonage Charge as adjusted</w:t>
      </w:r>
      <w:r w:rsidRPr="0008397A">
        <w:tab/>
        <w:t>$X</w:t>
      </w:r>
      <w:r>
        <w:t>X</w:t>
      </w:r>
      <w:r w:rsidRPr="0008397A">
        <w:t>XX</w:t>
      </w:r>
    </w:p>
    <w:p w14:paraId="555CFBC4" w14:textId="77777777" w:rsidR="00C035D0" w:rsidRPr="0008397A" w:rsidRDefault="00C035D0" w:rsidP="00C035D0">
      <w:pPr>
        <w:pStyle w:val="BodyText"/>
        <w:ind w:left="1080"/>
        <w:jc w:val="both"/>
        <w:rPr>
          <w:rFonts w:ascii="Times New Roman" w:hAnsi="Times New Roman"/>
        </w:rPr>
      </w:pPr>
    </w:p>
    <w:p w14:paraId="6B337F91" w14:textId="77777777" w:rsidR="00C035D0" w:rsidRPr="0008397A" w:rsidRDefault="00C035D0" w:rsidP="00C035D0">
      <w:pPr>
        <w:ind w:left="1080"/>
      </w:pPr>
      <w:r w:rsidRPr="0008397A">
        <w:t xml:space="preserve">where </w:t>
      </w:r>
      <w:r>
        <w:rPr>
          <w:b/>
        </w:rPr>
        <w:t>f</w:t>
      </w:r>
      <w:r w:rsidRPr="00C640F0">
        <w:rPr>
          <w:b/>
        </w:rPr>
        <w:t>)</w:t>
      </w:r>
      <w:r w:rsidRPr="00C640F0">
        <w:t xml:space="preserve"> ÷ </w:t>
      </w:r>
      <w:r>
        <w:rPr>
          <w:b/>
        </w:rPr>
        <w:t>g</w:t>
      </w:r>
      <w:r w:rsidRPr="00C640F0">
        <w:rPr>
          <w:b/>
        </w:rPr>
        <w:t>)</w:t>
      </w:r>
      <w:r w:rsidRPr="00C640F0">
        <w:t xml:space="preserve"> = </w:t>
      </w:r>
      <w:r>
        <w:rPr>
          <w:b/>
        </w:rPr>
        <w:t>h</w:t>
      </w:r>
      <w:r w:rsidRPr="00C640F0">
        <w:rPr>
          <w:b/>
        </w:rPr>
        <w:t>)</w:t>
      </w:r>
    </w:p>
    <w:p w14:paraId="31B1D710" w14:textId="77777777" w:rsidR="00C035D0" w:rsidRDefault="00C035D0" w:rsidP="00C035D0">
      <w:pPr>
        <w:tabs>
          <w:tab w:val="right" w:leader="dot" w:pos="9360"/>
        </w:tabs>
        <w:ind w:left="1080" w:hanging="360"/>
        <w:jc w:val="both"/>
      </w:pPr>
    </w:p>
    <w:p w14:paraId="0E943E2F" w14:textId="77777777" w:rsidR="00C035D0" w:rsidRPr="0008397A" w:rsidRDefault="00C035D0" w:rsidP="00C035D0">
      <w:pPr>
        <w:tabs>
          <w:tab w:val="right" w:leader="dot" w:pos="9360"/>
        </w:tabs>
        <w:ind w:left="720"/>
        <w:jc w:val="both"/>
      </w:pPr>
      <w:r w:rsidRPr="0008397A">
        <w:t xml:space="preserve">Notice of any adjustments to the pass-through will be sent to the </w:t>
      </w:r>
      <w:r>
        <w:t>PUC</w:t>
      </w:r>
      <w:r w:rsidRPr="0008397A">
        <w:t xml:space="preserve"> o</w:t>
      </w:r>
      <w:r>
        <w:t>r</w:t>
      </w:r>
      <w:r w:rsidRPr="0008397A">
        <w:t xml:space="preserve"> regulatory authority and to the affected customers. Notice to the customers may be in the form of a billing insert and must track the language required in </w:t>
      </w:r>
      <w:r>
        <w:t>16</w:t>
      </w:r>
      <w:r w:rsidRPr="0008397A">
        <w:t xml:space="preserve"> TAC § 2</w:t>
      </w:r>
      <w:r>
        <w:t>4</w:t>
      </w:r>
      <w:r w:rsidRPr="0008397A">
        <w:t>.2</w:t>
      </w:r>
      <w:r>
        <w:t>5</w:t>
      </w:r>
      <w:r w:rsidRPr="0008397A">
        <w:t>(</w:t>
      </w:r>
      <w:r>
        <w:t>b</w:t>
      </w:r>
      <w:r w:rsidRPr="0008397A">
        <w:t>)(</w:t>
      </w:r>
      <w:r>
        <w:t>2</w:t>
      </w:r>
      <w:r w:rsidRPr="0008397A">
        <w:t>)</w:t>
      </w:r>
      <w:r>
        <w:t>(F)(ii)(VI)</w:t>
      </w:r>
      <w:r w:rsidRPr="0008397A">
        <w:t>.</w:t>
      </w:r>
    </w:p>
    <w:p w14:paraId="68223B7B" w14:textId="77777777" w:rsidR="00C035D0" w:rsidRPr="0008397A" w:rsidRDefault="00C035D0" w:rsidP="00C035D0">
      <w:pPr>
        <w:tabs>
          <w:tab w:val="right" w:leader="dot" w:pos="9360"/>
        </w:tabs>
        <w:ind w:left="1080" w:hanging="360"/>
        <w:jc w:val="both"/>
      </w:pPr>
    </w:p>
    <w:p w14:paraId="0450D68C" w14:textId="77777777" w:rsidR="00C035D0" w:rsidRPr="0008397A" w:rsidRDefault="00C035D0" w:rsidP="00C035D0">
      <w:pPr>
        <w:tabs>
          <w:tab w:val="right" w:leader="dot" w:pos="9360"/>
        </w:tabs>
        <w:ind w:left="1080" w:hanging="360"/>
        <w:jc w:val="both"/>
      </w:pPr>
    </w:p>
    <w:p w14:paraId="2C436BD0" w14:textId="77777777" w:rsidR="00C035D0" w:rsidRDefault="00C035D0" w:rsidP="00C035D0">
      <w:pPr>
        <w:tabs>
          <w:tab w:val="right" w:leader="dot" w:pos="9360"/>
        </w:tabs>
        <w:ind w:left="1080" w:hanging="360"/>
        <w:jc w:val="both"/>
      </w:pPr>
    </w:p>
    <w:p w14:paraId="318BD1D2" w14:textId="77777777" w:rsidR="00C035D0" w:rsidRDefault="00C035D0" w:rsidP="00C035D0">
      <w:pPr>
        <w:tabs>
          <w:tab w:val="right" w:leader="dot" w:pos="9360"/>
        </w:tabs>
        <w:ind w:left="1080" w:hanging="360"/>
        <w:jc w:val="both"/>
      </w:pPr>
    </w:p>
    <w:p w14:paraId="5BFD3529" w14:textId="77777777" w:rsidR="00C035D0" w:rsidRDefault="00C035D0" w:rsidP="00C035D0">
      <w:pPr>
        <w:tabs>
          <w:tab w:val="right" w:leader="dot" w:pos="9360"/>
        </w:tabs>
        <w:ind w:left="1080" w:hanging="360"/>
        <w:jc w:val="both"/>
      </w:pPr>
    </w:p>
    <w:p w14:paraId="1BED57DD" w14:textId="77777777" w:rsidR="00C035D0" w:rsidRDefault="00C035D0" w:rsidP="00C035D0">
      <w:pPr>
        <w:tabs>
          <w:tab w:val="right" w:leader="dot" w:pos="9360"/>
        </w:tabs>
        <w:ind w:left="1080" w:hanging="360"/>
        <w:jc w:val="both"/>
      </w:pPr>
    </w:p>
    <w:p w14:paraId="7B507753" w14:textId="77777777" w:rsidR="00C035D0" w:rsidRDefault="00C035D0" w:rsidP="00C035D0">
      <w:pPr>
        <w:tabs>
          <w:tab w:val="right" w:leader="dot" w:pos="9360"/>
        </w:tabs>
        <w:ind w:left="1080" w:hanging="360"/>
        <w:jc w:val="both"/>
      </w:pPr>
    </w:p>
    <w:p w14:paraId="2D7BBFDF" w14:textId="48E1B304" w:rsidR="00C035D0" w:rsidRPr="00C640F0" w:rsidRDefault="00C035D0" w:rsidP="00C035D0">
      <w:pPr>
        <w:jc w:val="center"/>
        <w:rPr>
          <w:b/>
        </w:rPr>
      </w:pPr>
      <w:r w:rsidRPr="00C640F0">
        <w:rPr>
          <w:b/>
        </w:rPr>
        <w:t>APPENDIX- C (</w:t>
      </w:r>
      <w:r>
        <w:rPr>
          <w:b/>
        </w:rPr>
        <w:t>Continued</w:t>
      </w:r>
      <w:r w:rsidRPr="00C640F0">
        <w:rPr>
          <w:b/>
        </w:rPr>
        <w:t>)</w:t>
      </w:r>
    </w:p>
    <w:p w14:paraId="7F7C97D0" w14:textId="77777777" w:rsidR="00C035D0" w:rsidRPr="00261FD7" w:rsidRDefault="00C035D0" w:rsidP="00C035D0">
      <w:pPr>
        <w:jc w:val="center"/>
        <w:rPr>
          <w:b/>
          <w:u w:val="single"/>
        </w:rPr>
      </w:pPr>
      <w:r w:rsidRPr="00261FD7">
        <w:rPr>
          <w:b/>
          <w:u w:val="single"/>
        </w:rPr>
        <w:t>Aqua Texas - North Region Water Utility Tariff</w:t>
      </w:r>
    </w:p>
    <w:p w14:paraId="69D9038A" w14:textId="77777777" w:rsidR="00C035D0" w:rsidRPr="00C640F0" w:rsidRDefault="00C035D0" w:rsidP="00C035D0">
      <w:pPr>
        <w:jc w:val="center"/>
        <w:rPr>
          <w:b/>
        </w:rPr>
      </w:pPr>
      <w:r w:rsidRPr="00C640F0">
        <w:rPr>
          <w:b/>
          <w:u w:val="single"/>
        </w:rPr>
        <w:t>Regional Pass-Through Gallonage Charge True- up/Adjustment Provision and Report</w:t>
      </w:r>
      <w:r w:rsidRPr="00C640F0">
        <w:rPr>
          <w:b/>
        </w:rPr>
        <w:t xml:space="preserve"> </w:t>
      </w:r>
    </w:p>
    <w:p w14:paraId="4569C470" w14:textId="77777777" w:rsidR="00C035D0" w:rsidRPr="001A71F2" w:rsidRDefault="00C035D0" w:rsidP="00C035D0"/>
    <w:p w14:paraId="05A1C778" w14:textId="77777777" w:rsidR="00C035D0" w:rsidRDefault="00C035D0" w:rsidP="00C035D0">
      <w:pPr>
        <w:ind w:left="720" w:hanging="360"/>
        <w:jc w:val="both"/>
      </w:pPr>
      <w:r>
        <w:t>9)</w:t>
      </w:r>
      <w:r>
        <w:tab/>
      </w:r>
      <w:r w:rsidRPr="00C640F0">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14:paraId="2A6E04B6" w14:textId="77777777" w:rsidR="00C035D0" w:rsidRDefault="00C035D0" w:rsidP="00C035D0">
      <w:pPr>
        <w:ind w:left="1080" w:hanging="360"/>
        <w:jc w:val="both"/>
      </w:pPr>
      <w:r>
        <w:t>a)</w:t>
      </w:r>
      <w:r>
        <w:tab/>
      </w:r>
      <w:r w:rsidRPr="00126ECF">
        <w:t>Aqua Texas will bill the adjusted Regional Pass-Through Gallonage Charge for service rendered on or after March 1 each year and thereafter until the rate is modified.</w:t>
      </w:r>
    </w:p>
    <w:p w14:paraId="59B783D8" w14:textId="77777777" w:rsidR="00C035D0" w:rsidRDefault="00C035D0" w:rsidP="00C035D0">
      <w:pPr>
        <w:ind w:left="1080" w:hanging="360"/>
        <w:jc w:val="both"/>
      </w:pPr>
      <w:r>
        <w:t>b)</w:t>
      </w:r>
      <w:r>
        <w:tab/>
      </w:r>
      <w:r w:rsidRPr="00C640F0">
        <w:t xml:space="preserve">The first bill received each year incorporating the adjusted Regional Pass-Through Gallonage Charge will be prorated to apply the adjusted charge to service during those days in the billing cycle on or after March 1. </w:t>
      </w:r>
    </w:p>
    <w:p w14:paraId="7049EB7A" w14:textId="77777777" w:rsidR="00C035D0" w:rsidRDefault="00C035D0" w:rsidP="00C035D0">
      <w:pPr>
        <w:ind w:left="1080" w:hanging="360"/>
        <w:jc w:val="both"/>
      </w:pPr>
      <w:r>
        <w:t>c)</w:t>
      </w:r>
      <w:r>
        <w:tab/>
      </w:r>
      <w:r w:rsidRPr="00C640F0">
        <w:t xml:space="preserve">The </w:t>
      </w:r>
      <w:r>
        <w:t>PUC</w:t>
      </w:r>
      <w:r w:rsidRPr="00C640F0">
        <w:t xml:space="preserve">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14:paraId="5EDBAABE" w14:textId="77777777" w:rsidR="00C035D0" w:rsidRDefault="00C035D0" w:rsidP="00C035D0">
      <w:pPr>
        <w:ind w:left="1080" w:hanging="360"/>
        <w:jc w:val="both"/>
      </w:pPr>
      <w:r>
        <w:t>d)</w:t>
      </w:r>
      <w:r>
        <w:tab/>
      </w:r>
      <w:r w:rsidRPr="00C640F0">
        <w:t xml:space="preserve">The </w:t>
      </w:r>
      <w:r>
        <w:t>PUC</w:t>
      </w:r>
      <w:r w:rsidRPr="00C640F0">
        <w:t xml:space="preserve"> may dispute the calculation or supporting documentation as presented in the Report.  If so, Aqua Texas and the </w:t>
      </w:r>
      <w:r>
        <w:t>PUC</w:t>
      </w:r>
      <w:r w:rsidRPr="00C640F0">
        <w:t xml:space="preserve"> shall work in good faith to attempt resolution of the dispute.</w:t>
      </w:r>
    </w:p>
    <w:p w14:paraId="2C322BF1" w14:textId="77777777" w:rsidR="00C035D0" w:rsidRDefault="00C035D0" w:rsidP="00C035D0">
      <w:pPr>
        <w:ind w:left="1080" w:hanging="360"/>
        <w:jc w:val="both"/>
      </w:pPr>
      <w:r>
        <w:t>e)</w:t>
      </w:r>
      <w:r>
        <w:tab/>
      </w:r>
      <w:r w:rsidRPr="00C640F0">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w:t>
      </w:r>
      <w:r>
        <w:t>PUC</w:t>
      </w:r>
      <w:r w:rsidRPr="00C640F0">
        <w:t xml:space="preserve"> or Aqua Texas may request a hearing on Regional Pass-Through Gallonage Charge true-ups/adjustments.  It shall not be considered a rate case under the Texas Water Code or </w:t>
      </w:r>
      <w:r>
        <w:t xml:space="preserve">PUC </w:t>
      </w:r>
      <w:r w:rsidRPr="00C640F0">
        <w:t>(or other regulatory authority) rules, and Texas Water Code § 13.187 shall not apply.</w:t>
      </w:r>
    </w:p>
    <w:p w14:paraId="1BCC8C21" w14:textId="77777777" w:rsidR="00C035D0" w:rsidRDefault="00C035D0" w:rsidP="00C035D0">
      <w:pPr>
        <w:ind w:left="1080" w:hanging="360"/>
        <w:jc w:val="both"/>
      </w:pPr>
      <w:r>
        <w:t>f)</w:t>
      </w:r>
      <w:r>
        <w:tab/>
      </w:r>
      <w:r w:rsidRPr="00C640F0">
        <w:t xml:space="preserve">In the event of a dispute or hearing concerning the Regional Pass-Through Gallonage Charge reflected in the tariff page filed with the Report, the </w:t>
      </w:r>
      <w:proofErr w:type="spellStart"/>
      <w:r w:rsidRPr="00C640F0">
        <w:t>filed</w:t>
      </w:r>
      <w:proofErr w:type="spellEnd"/>
      <w:r w:rsidRPr="00C640F0">
        <w:t xml:space="preserve"> rate shall be considered effective on an interim basis and previous charges will be adjusted in the next annual true-up, except that adjustments to the pass-through exceeding 50 percent may require immediate refunds or credits as directed by the regulatory authority. If the </w:t>
      </w:r>
      <w:proofErr w:type="spellStart"/>
      <w:r w:rsidRPr="00C640F0">
        <w:t>filed</w:t>
      </w:r>
      <w:proofErr w:type="spellEnd"/>
      <w:r w:rsidRPr="00C640F0">
        <w:t xml:space="preserve"> rate is modified pursuant to dispute or hearing resolution, a replacement tariff page shall be filed with the regulatory authority reflecting the modified rate.</w:t>
      </w:r>
    </w:p>
    <w:p w14:paraId="11287DB9" w14:textId="77777777" w:rsidR="00C035D0" w:rsidRDefault="00C035D0" w:rsidP="00C035D0">
      <w:pPr>
        <w:ind w:left="1080" w:hanging="360"/>
        <w:jc w:val="both"/>
      </w:pPr>
      <w:r>
        <w:t>g)</w:t>
      </w:r>
      <w:r>
        <w:tab/>
      </w:r>
      <w:r w:rsidRPr="006635E8">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14:paraId="596BCA5E" w14:textId="77777777" w:rsidR="00C035D0" w:rsidRPr="00B932A5" w:rsidRDefault="00C035D0" w:rsidP="00C035D0">
      <w:pPr>
        <w:ind w:left="1080" w:hanging="360"/>
        <w:jc w:val="both"/>
      </w:pPr>
      <w:r>
        <w:t>h)</w:t>
      </w:r>
      <w:r>
        <w:tab/>
      </w:r>
      <w:r w:rsidRPr="006635E8">
        <w:t>This pass through provision is not intended to negate any authority granted to the regulatory authority.</w:t>
      </w:r>
    </w:p>
    <w:p w14:paraId="173F5FC7" w14:textId="77777777" w:rsidR="00C035D0" w:rsidRDefault="00C035D0" w:rsidP="00C035D0">
      <w:pPr>
        <w:jc w:val="both"/>
      </w:pPr>
    </w:p>
    <w:p w14:paraId="754A10C8" w14:textId="77777777" w:rsidR="00C035D0" w:rsidRDefault="00C035D0" w:rsidP="00C035D0">
      <w:pPr>
        <w:jc w:val="both"/>
      </w:pPr>
    </w:p>
    <w:p w14:paraId="3572D167" w14:textId="77777777" w:rsidR="00C035D0" w:rsidRDefault="00C035D0" w:rsidP="00C035D0">
      <w:pPr>
        <w:jc w:val="both"/>
      </w:pPr>
    </w:p>
    <w:p w14:paraId="10D822EE" w14:textId="77777777" w:rsidR="00C035D0" w:rsidRDefault="00C035D0" w:rsidP="00C035D0">
      <w:pPr>
        <w:jc w:val="both"/>
      </w:pPr>
    </w:p>
    <w:p w14:paraId="4EC0B504" w14:textId="77777777" w:rsidR="00C035D0" w:rsidRDefault="00C035D0" w:rsidP="00C035D0">
      <w:pPr>
        <w:jc w:val="both"/>
      </w:pPr>
    </w:p>
    <w:p w14:paraId="51ED28E7" w14:textId="77777777" w:rsidR="00C035D0" w:rsidRPr="009C4DC5" w:rsidRDefault="00C035D0" w:rsidP="00C035D0">
      <w:pPr>
        <w:rPr>
          <w:b/>
        </w:rPr>
      </w:pPr>
    </w:p>
    <w:p w14:paraId="12470694" w14:textId="77777777" w:rsidR="00C035D0" w:rsidRPr="00C640F0" w:rsidRDefault="00C035D0" w:rsidP="00C035D0">
      <w:pPr>
        <w:jc w:val="center"/>
        <w:rPr>
          <w:b/>
        </w:rPr>
      </w:pPr>
      <w:r w:rsidRPr="00412B63">
        <w:br w:type="page"/>
      </w:r>
      <w:r w:rsidRPr="00C640F0">
        <w:rPr>
          <w:b/>
        </w:rPr>
        <w:lastRenderedPageBreak/>
        <w:t>APPENDIX- C (</w:t>
      </w:r>
      <w:r>
        <w:rPr>
          <w:b/>
        </w:rPr>
        <w:t>Continued</w:t>
      </w:r>
      <w:r w:rsidRPr="00C640F0">
        <w:rPr>
          <w:b/>
        </w:rPr>
        <w:t>)</w:t>
      </w:r>
    </w:p>
    <w:p w14:paraId="49D41B61" w14:textId="77777777" w:rsidR="00C035D0" w:rsidRPr="00261FD7" w:rsidRDefault="00C035D0" w:rsidP="00C035D0">
      <w:pPr>
        <w:jc w:val="center"/>
        <w:rPr>
          <w:b/>
          <w:u w:val="single"/>
        </w:rPr>
      </w:pPr>
      <w:r w:rsidRPr="00261FD7">
        <w:rPr>
          <w:b/>
          <w:u w:val="single"/>
        </w:rPr>
        <w:t>Aqua Texas - North Region Water Utility Tariff</w:t>
      </w:r>
    </w:p>
    <w:p w14:paraId="692B3A3E" w14:textId="77777777" w:rsidR="00C035D0" w:rsidRPr="00C640F0" w:rsidRDefault="00C035D0" w:rsidP="00C035D0">
      <w:pPr>
        <w:jc w:val="center"/>
        <w:rPr>
          <w:b/>
        </w:rPr>
      </w:pPr>
      <w:r w:rsidRPr="00C640F0">
        <w:rPr>
          <w:b/>
          <w:u w:val="single"/>
        </w:rPr>
        <w:t>Regional Pass-Through Gallonage Charge True- up/Adjustment Provision and Report</w:t>
      </w:r>
      <w:r>
        <w:rPr>
          <w:b/>
          <w:u w:val="single"/>
        </w:rPr>
        <w:t xml:space="preserve"> (Continued)</w:t>
      </w:r>
      <w:r w:rsidRPr="00C640F0">
        <w:rPr>
          <w:b/>
        </w:rPr>
        <w:t xml:space="preserve"> </w:t>
      </w:r>
    </w:p>
    <w:p w14:paraId="3A664CD7" w14:textId="77777777" w:rsidR="00C035D0" w:rsidRDefault="00C035D0" w:rsidP="00C035D0">
      <w:pPr>
        <w:rPr>
          <w:sz w:val="22"/>
          <w:szCs w:val="22"/>
        </w:rPr>
      </w:pPr>
    </w:p>
    <w:p w14:paraId="019EB8AA" w14:textId="77777777" w:rsidR="00C035D0" w:rsidRPr="00B932A5" w:rsidRDefault="00C035D0" w:rsidP="00C035D0">
      <w:pPr>
        <w:jc w:val="both"/>
      </w:pPr>
    </w:p>
    <w:p w14:paraId="411EFC18" w14:textId="77777777" w:rsidR="00C035D0" w:rsidRPr="007B3E8C" w:rsidRDefault="00C035D0" w:rsidP="00C035D0">
      <w:pPr>
        <w:rPr>
          <w:sz w:val="22"/>
          <w:szCs w:val="22"/>
        </w:rPr>
      </w:pPr>
    </w:p>
    <w:p w14:paraId="5CB9F03F" w14:textId="77777777" w:rsidR="00C035D0" w:rsidRPr="007B3E8C" w:rsidRDefault="00C035D0" w:rsidP="00C035D0">
      <w:pPr>
        <w:pStyle w:val="BodyText"/>
        <w:rPr>
          <w:rFonts w:ascii="Times New Roman" w:hAnsi="Times New Roman"/>
        </w:rPr>
      </w:pPr>
      <w:r w:rsidRPr="007B3E8C">
        <w:rPr>
          <w:rFonts w:ascii="Times New Roman" w:hAnsi="Times New Roman"/>
        </w:rPr>
        <w:t>Aqua Texas regional pass-through approved entity list</w:t>
      </w:r>
    </w:p>
    <w:p w14:paraId="644289C9" w14:textId="77777777" w:rsidR="00C035D0" w:rsidRPr="007B3E8C" w:rsidRDefault="00C035D0" w:rsidP="00C035D0">
      <w:pPr>
        <w:pStyle w:val="BodyText"/>
        <w:rPr>
          <w:rFonts w:ascii="Times New Roman" w:hAnsi="Times New Roman"/>
        </w:rPr>
      </w:pPr>
      <w:r w:rsidRPr="007B3E8C">
        <w:rPr>
          <w:rFonts w:ascii="Times New Roman" w:hAnsi="Times New Roman"/>
        </w:rPr>
        <w:t>Entities on the list as of 2/8/2015</w:t>
      </w:r>
    </w:p>
    <w:p w14:paraId="67ACC93F" w14:textId="77777777" w:rsidR="00C035D0" w:rsidRPr="007B3E8C" w:rsidRDefault="00C035D0" w:rsidP="00C035D0">
      <w:pPr>
        <w:pStyle w:val="BodyText"/>
        <w:rPr>
          <w:rFonts w:ascii="Times New Roman" w:hAnsi="Times New Roman"/>
        </w:rPr>
      </w:pPr>
      <w:r w:rsidRPr="007B3E8C">
        <w:rPr>
          <w:rFonts w:ascii="Times New Roman" w:hAnsi="Times New Roman"/>
        </w:rPr>
        <w:t xml:space="preserve">The regulating commission approved the pass through of costs per contract or permit, existing as of 12/31/2014, for base rates and gallonage charges made by the following entities. </w:t>
      </w:r>
    </w:p>
    <w:p w14:paraId="6AB15EEF" w14:textId="77777777" w:rsidR="00C035D0" w:rsidRPr="007B3E8C" w:rsidRDefault="00C035D0" w:rsidP="00C035D0">
      <w:pPr>
        <w:pStyle w:val="BodyText"/>
        <w:spacing w:after="0"/>
        <w:rPr>
          <w:rFonts w:ascii="Times New Roman" w:hAnsi="Times New Roman"/>
          <w:b/>
          <w:u w:val="single"/>
        </w:rPr>
      </w:pPr>
      <w:r w:rsidRPr="007B3E8C">
        <w:rPr>
          <w:rFonts w:ascii="Times New Roman" w:hAnsi="Times New Roman"/>
          <w:b/>
          <w:u w:val="single"/>
        </w:rPr>
        <w:t>North Region - Water:</w:t>
      </w:r>
    </w:p>
    <w:p w14:paraId="3193E9FD"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Bethesda Water Supply</w:t>
      </w:r>
    </w:p>
    <w:p w14:paraId="12846FB8"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Cash Special Utility District</w:t>
      </w:r>
    </w:p>
    <w:p w14:paraId="7DBEB364"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 xml:space="preserve">Fort Worth, City of </w:t>
      </w:r>
    </w:p>
    <w:p w14:paraId="17F50375"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Granbury, City of</w:t>
      </w:r>
    </w:p>
    <w:p w14:paraId="2D926A5C"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Kilgore, City of</w:t>
      </w:r>
    </w:p>
    <w:p w14:paraId="65071081"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Longview, City of</w:t>
      </w:r>
    </w:p>
    <w:p w14:paraId="5B1110D5" w14:textId="77777777" w:rsidR="00C035D0" w:rsidRPr="007B3E8C" w:rsidRDefault="00C035D0" w:rsidP="00C035D0">
      <w:pPr>
        <w:pStyle w:val="BodyText"/>
        <w:spacing w:after="0"/>
        <w:rPr>
          <w:rFonts w:ascii="Times New Roman" w:hAnsi="Times New Roman"/>
        </w:rPr>
      </w:pPr>
      <w:proofErr w:type="spellStart"/>
      <w:r w:rsidRPr="007B3E8C">
        <w:rPr>
          <w:rFonts w:ascii="Times New Roman" w:hAnsi="Times New Roman"/>
        </w:rPr>
        <w:t>MacBee</w:t>
      </w:r>
      <w:proofErr w:type="spellEnd"/>
      <w:r w:rsidRPr="007B3E8C">
        <w:rPr>
          <w:rFonts w:ascii="Times New Roman" w:hAnsi="Times New Roman"/>
        </w:rPr>
        <w:t xml:space="preserve"> SUD</w:t>
      </w:r>
    </w:p>
    <w:p w14:paraId="38BFB1C4"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Palestine, City of</w:t>
      </w:r>
    </w:p>
    <w:p w14:paraId="2D1385BE"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Waco, City of</w:t>
      </w:r>
    </w:p>
    <w:p w14:paraId="60FEA62F"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Walnut Creek SUD</w:t>
      </w:r>
    </w:p>
    <w:p w14:paraId="243A42F3"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Lakes Cities MUA</w:t>
      </w:r>
    </w:p>
    <w:p w14:paraId="6A273100"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Southern Trinity GCD</w:t>
      </w:r>
    </w:p>
    <w:p w14:paraId="7C8FCD33"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Upper Trinity GCD</w:t>
      </w:r>
    </w:p>
    <w:p w14:paraId="33C01590"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Neches and Trinity Valley GCD</w:t>
      </w:r>
    </w:p>
    <w:p w14:paraId="6B080ED9"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North Texas GCD</w:t>
      </w:r>
    </w:p>
    <w:p w14:paraId="2F2E9D5C"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Northern Trinity GCD</w:t>
      </w:r>
    </w:p>
    <w:p w14:paraId="2A579615"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Prairielands GCD</w:t>
      </w:r>
    </w:p>
    <w:p w14:paraId="7D257E4A" w14:textId="77777777" w:rsidR="00C035D0" w:rsidRPr="007B3E8C" w:rsidRDefault="00C035D0" w:rsidP="00C035D0">
      <w:pPr>
        <w:pStyle w:val="BodyText"/>
        <w:spacing w:after="0"/>
        <w:rPr>
          <w:rFonts w:ascii="Times New Roman" w:hAnsi="Times New Roman"/>
        </w:rPr>
      </w:pPr>
      <w:r w:rsidRPr="007B3E8C">
        <w:rPr>
          <w:rFonts w:ascii="Times New Roman" w:hAnsi="Times New Roman"/>
        </w:rPr>
        <w:t>Red River GW</w:t>
      </w:r>
    </w:p>
    <w:p w14:paraId="1B21740F" w14:textId="77777777" w:rsidR="002D144F" w:rsidRPr="009C4DC5" w:rsidRDefault="002D144F" w:rsidP="009C4DC5"/>
    <w:p w14:paraId="6D6E284E" w14:textId="77777777" w:rsidR="002D144F" w:rsidRPr="009C4DC5" w:rsidRDefault="002D144F" w:rsidP="009C4DC5"/>
    <w:p w14:paraId="360D35C4" w14:textId="77777777" w:rsidR="00F52236" w:rsidRDefault="00F52236" w:rsidP="009C4DC5"/>
    <w:p w14:paraId="33D47CBE" w14:textId="77777777" w:rsidR="00F52236" w:rsidRDefault="00F52236" w:rsidP="009C4DC5"/>
    <w:p w14:paraId="79C24502" w14:textId="77777777" w:rsidR="00F52236" w:rsidRDefault="00F52236" w:rsidP="009C4DC5"/>
    <w:p w14:paraId="2CDE6293" w14:textId="77777777" w:rsidR="00F52236" w:rsidRDefault="00F52236" w:rsidP="009C4DC5"/>
    <w:p w14:paraId="6A787D30" w14:textId="77777777" w:rsidR="00F52236" w:rsidRPr="009C4DC5" w:rsidRDefault="00F52236" w:rsidP="009C4DC5"/>
    <w:p w14:paraId="2B6787D6" w14:textId="77777777" w:rsidR="00020C4A" w:rsidRPr="00020C4A" w:rsidRDefault="00020C4A" w:rsidP="002D144F">
      <w:pPr>
        <w:rPr>
          <w:b/>
        </w:rPr>
      </w:pPr>
    </w:p>
    <w:sectPr w:rsidR="00020C4A" w:rsidRPr="00020C4A" w:rsidSect="006D3448">
      <w:footerReference w:type="first" r:id="rId14"/>
      <w:pgSz w:w="12240" w:h="15840"/>
      <w:pgMar w:top="720" w:right="108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464C1" w14:textId="77777777" w:rsidR="00680465" w:rsidRDefault="00680465">
      <w:r>
        <w:separator/>
      </w:r>
    </w:p>
  </w:endnote>
  <w:endnote w:type="continuationSeparator" w:id="0">
    <w:p w14:paraId="6AC93C1D" w14:textId="77777777" w:rsidR="00680465" w:rsidRDefault="0068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9BA1" w14:textId="43FDC384" w:rsidR="00F2404E" w:rsidRPr="00F2404E" w:rsidRDefault="00F2404E">
    <w:pPr>
      <w:pStyle w:val="Footer"/>
      <w:rPr>
        <w:b/>
        <w:bCs/>
      </w:rPr>
    </w:pPr>
    <w:r w:rsidRPr="00F2404E">
      <w:rPr>
        <w:b/>
        <w:bCs/>
      </w:rPr>
      <w:t>Tariff Control No. 54679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EB30" w14:textId="5D7B32DD" w:rsidR="00216A57" w:rsidRPr="00216A57" w:rsidRDefault="00216A57">
    <w:pPr>
      <w:pStyle w:val="Footer"/>
      <w:rPr>
        <w:b/>
        <w:bCs/>
      </w:rPr>
    </w:pPr>
    <w:r w:rsidRPr="00216A57">
      <w:rPr>
        <w:b/>
        <w:bCs/>
      </w:rPr>
      <w:t>Tariff Control No. 54679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2E8A" w14:textId="2A021F58" w:rsidR="006D3448" w:rsidRPr="008D34D7" w:rsidRDefault="006D3448" w:rsidP="006D3448">
    <w:pPr>
      <w:pStyle w:val="Footer"/>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26E9" w14:textId="5C19029D" w:rsidR="0099439C" w:rsidRPr="00ED2CD0" w:rsidRDefault="00ED2CD0">
    <w:pPr>
      <w:pStyle w:val="Footer"/>
      <w:rPr>
        <w:b/>
        <w:bCs/>
      </w:rPr>
    </w:pPr>
    <w:r w:rsidRPr="00ED2CD0">
      <w:rPr>
        <w:b/>
        <w:bCs/>
      </w:rPr>
      <w:t>Tariff Control No. 54679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DA0E" w14:textId="4D681FFB" w:rsidR="00D41BB0" w:rsidRPr="004B1172" w:rsidRDefault="00D41BB0">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657E" w14:textId="77777777" w:rsidR="00680465" w:rsidRDefault="00680465">
      <w:r>
        <w:separator/>
      </w:r>
    </w:p>
  </w:footnote>
  <w:footnote w:type="continuationSeparator" w:id="0">
    <w:p w14:paraId="6D5B94C3" w14:textId="77777777" w:rsidR="00680465" w:rsidRDefault="00680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435E1"/>
    <w:multiLevelType w:val="hybridMultilevel"/>
    <w:tmpl w:val="CD4EBB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F412F2"/>
    <w:multiLevelType w:val="hybridMultilevel"/>
    <w:tmpl w:val="AA924DDE"/>
    <w:lvl w:ilvl="0" w:tplc="A644151E">
      <w:start w:val="1"/>
      <w:numFmt w:val="lowerLetter"/>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8A677B6"/>
    <w:multiLevelType w:val="hybridMultilevel"/>
    <w:tmpl w:val="D5A0E10C"/>
    <w:lvl w:ilvl="0" w:tplc="7E6EB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1A08A2"/>
    <w:multiLevelType w:val="hybridMultilevel"/>
    <w:tmpl w:val="04660036"/>
    <w:lvl w:ilvl="0" w:tplc="A644151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0A6731"/>
    <w:multiLevelType w:val="hybridMultilevel"/>
    <w:tmpl w:val="5F9C7A4C"/>
    <w:lvl w:ilvl="0" w:tplc="37A88810">
      <w:start w:val="5"/>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70217697">
    <w:abstractNumId w:val="0"/>
  </w:num>
  <w:num w:numId="2" w16cid:durableId="21975692">
    <w:abstractNumId w:val="1"/>
  </w:num>
  <w:num w:numId="3" w16cid:durableId="82994349">
    <w:abstractNumId w:val="4"/>
  </w:num>
  <w:num w:numId="4" w16cid:durableId="1901667470">
    <w:abstractNumId w:val="2"/>
  </w:num>
  <w:num w:numId="5" w16cid:durableId="763458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626"/>
    <w:rsid w:val="00004A98"/>
    <w:rsid w:val="0000524C"/>
    <w:rsid w:val="0001061C"/>
    <w:rsid w:val="0001235A"/>
    <w:rsid w:val="00015056"/>
    <w:rsid w:val="00015065"/>
    <w:rsid w:val="00020847"/>
    <w:rsid w:val="00020C4A"/>
    <w:rsid w:val="0002131B"/>
    <w:rsid w:val="00021CA7"/>
    <w:rsid w:val="00022A76"/>
    <w:rsid w:val="00026A12"/>
    <w:rsid w:val="0003628D"/>
    <w:rsid w:val="000403C1"/>
    <w:rsid w:val="00040749"/>
    <w:rsid w:val="00044980"/>
    <w:rsid w:val="00045A6A"/>
    <w:rsid w:val="000605B6"/>
    <w:rsid w:val="00061005"/>
    <w:rsid w:val="0006255A"/>
    <w:rsid w:val="00064289"/>
    <w:rsid w:val="00071A61"/>
    <w:rsid w:val="00083330"/>
    <w:rsid w:val="00084EFD"/>
    <w:rsid w:val="00086C23"/>
    <w:rsid w:val="000928CA"/>
    <w:rsid w:val="00092B6C"/>
    <w:rsid w:val="000B1B10"/>
    <w:rsid w:val="000C32EA"/>
    <w:rsid w:val="000C390D"/>
    <w:rsid w:val="000C6910"/>
    <w:rsid w:val="000D2BD8"/>
    <w:rsid w:val="000D7F7D"/>
    <w:rsid w:val="000E7E47"/>
    <w:rsid w:val="00100A05"/>
    <w:rsid w:val="00101E8B"/>
    <w:rsid w:val="00103594"/>
    <w:rsid w:val="00104EFF"/>
    <w:rsid w:val="00105CD1"/>
    <w:rsid w:val="001075AB"/>
    <w:rsid w:val="00107777"/>
    <w:rsid w:val="001106D4"/>
    <w:rsid w:val="00117D81"/>
    <w:rsid w:val="00121E1D"/>
    <w:rsid w:val="00124C76"/>
    <w:rsid w:val="0013280D"/>
    <w:rsid w:val="001332BC"/>
    <w:rsid w:val="00133584"/>
    <w:rsid w:val="0014316B"/>
    <w:rsid w:val="001438FB"/>
    <w:rsid w:val="00143B01"/>
    <w:rsid w:val="001500D6"/>
    <w:rsid w:val="00150D43"/>
    <w:rsid w:val="00152C66"/>
    <w:rsid w:val="001541CA"/>
    <w:rsid w:val="001549FE"/>
    <w:rsid w:val="00154BF1"/>
    <w:rsid w:val="001715B2"/>
    <w:rsid w:val="0017619C"/>
    <w:rsid w:val="00182AA9"/>
    <w:rsid w:val="00185395"/>
    <w:rsid w:val="00191D0E"/>
    <w:rsid w:val="001933E2"/>
    <w:rsid w:val="00193728"/>
    <w:rsid w:val="00197B4F"/>
    <w:rsid w:val="001A14D4"/>
    <w:rsid w:val="001B343F"/>
    <w:rsid w:val="001B71D5"/>
    <w:rsid w:val="001C1B3B"/>
    <w:rsid w:val="001D01F7"/>
    <w:rsid w:val="001D0619"/>
    <w:rsid w:val="001D06CD"/>
    <w:rsid w:val="001D31A1"/>
    <w:rsid w:val="001E0160"/>
    <w:rsid w:val="001E3C0C"/>
    <w:rsid w:val="0020112A"/>
    <w:rsid w:val="00207200"/>
    <w:rsid w:val="00210696"/>
    <w:rsid w:val="00213264"/>
    <w:rsid w:val="002165FA"/>
    <w:rsid w:val="00216A57"/>
    <w:rsid w:val="00230778"/>
    <w:rsid w:val="002316FE"/>
    <w:rsid w:val="002341AA"/>
    <w:rsid w:val="00235A51"/>
    <w:rsid w:val="002516D4"/>
    <w:rsid w:val="0025759A"/>
    <w:rsid w:val="00261FD7"/>
    <w:rsid w:val="00265CE0"/>
    <w:rsid w:val="002736C6"/>
    <w:rsid w:val="00274DA9"/>
    <w:rsid w:val="00281A30"/>
    <w:rsid w:val="002A1CEA"/>
    <w:rsid w:val="002A360F"/>
    <w:rsid w:val="002B1A78"/>
    <w:rsid w:val="002B3151"/>
    <w:rsid w:val="002B63A2"/>
    <w:rsid w:val="002B7D2A"/>
    <w:rsid w:val="002C09BB"/>
    <w:rsid w:val="002C2779"/>
    <w:rsid w:val="002C3ACC"/>
    <w:rsid w:val="002C6E89"/>
    <w:rsid w:val="002D0F8F"/>
    <w:rsid w:val="002D144F"/>
    <w:rsid w:val="002D3F09"/>
    <w:rsid w:val="002E1051"/>
    <w:rsid w:val="002F204C"/>
    <w:rsid w:val="002F54C3"/>
    <w:rsid w:val="00303E7D"/>
    <w:rsid w:val="003056E2"/>
    <w:rsid w:val="00314928"/>
    <w:rsid w:val="0032035D"/>
    <w:rsid w:val="00323288"/>
    <w:rsid w:val="0032771B"/>
    <w:rsid w:val="00330DE7"/>
    <w:rsid w:val="00343836"/>
    <w:rsid w:val="00345515"/>
    <w:rsid w:val="0034611D"/>
    <w:rsid w:val="003525BA"/>
    <w:rsid w:val="00352E7D"/>
    <w:rsid w:val="003560B5"/>
    <w:rsid w:val="00360D97"/>
    <w:rsid w:val="003663E0"/>
    <w:rsid w:val="0036719E"/>
    <w:rsid w:val="00371406"/>
    <w:rsid w:val="00374C73"/>
    <w:rsid w:val="00386F6F"/>
    <w:rsid w:val="00387CAB"/>
    <w:rsid w:val="003A2032"/>
    <w:rsid w:val="003A3A7A"/>
    <w:rsid w:val="003A466A"/>
    <w:rsid w:val="003B09C3"/>
    <w:rsid w:val="003B1A27"/>
    <w:rsid w:val="003B1C65"/>
    <w:rsid w:val="003F00E5"/>
    <w:rsid w:val="003F378E"/>
    <w:rsid w:val="003F43BD"/>
    <w:rsid w:val="003F4B71"/>
    <w:rsid w:val="003F748B"/>
    <w:rsid w:val="004007B2"/>
    <w:rsid w:val="00403E65"/>
    <w:rsid w:val="00412B63"/>
    <w:rsid w:val="00415FA9"/>
    <w:rsid w:val="004206A6"/>
    <w:rsid w:val="004206A7"/>
    <w:rsid w:val="00427EA3"/>
    <w:rsid w:val="00440A8D"/>
    <w:rsid w:val="004412C8"/>
    <w:rsid w:val="004506A4"/>
    <w:rsid w:val="0045281C"/>
    <w:rsid w:val="00462D50"/>
    <w:rsid w:val="00477CC4"/>
    <w:rsid w:val="004905FC"/>
    <w:rsid w:val="0049169B"/>
    <w:rsid w:val="004A0C22"/>
    <w:rsid w:val="004A7D38"/>
    <w:rsid w:val="004B1172"/>
    <w:rsid w:val="004C2CA2"/>
    <w:rsid w:val="004C356A"/>
    <w:rsid w:val="004E042A"/>
    <w:rsid w:val="004E7F7F"/>
    <w:rsid w:val="004F1ED5"/>
    <w:rsid w:val="004F2B3A"/>
    <w:rsid w:val="004F64CB"/>
    <w:rsid w:val="005006A1"/>
    <w:rsid w:val="00502851"/>
    <w:rsid w:val="005062DE"/>
    <w:rsid w:val="005128D5"/>
    <w:rsid w:val="00512C0C"/>
    <w:rsid w:val="0052389F"/>
    <w:rsid w:val="00537519"/>
    <w:rsid w:val="00544A96"/>
    <w:rsid w:val="005464C8"/>
    <w:rsid w:val="00550C2B"/>
    <w:rsid w:val="00556583"/>
    <w:rsid w:val="00556DC1"/>
    <w:rsid w:val="00560A05"/>
    <w:rsid w:val="0056557A"/>
    <w:rsid w:val="00572BA8"/>
    <w:rsid w:val="005804F5"/>
    <w:rsid w:val="00580CBE"/>
    <w:rsid w:val="005922C0"/>
    <w:rsid w:val="005977F1"/>
    <w:rsid w:val="005A1E61"/>
    <w:rsid w:val="005C06C3"/>
    <w:rsid w:val="005C3213"/>
    <w:rsid w:val="005D1F15"/>
    <w:rsid w:val="005D2B62"/>
    <w:rsid w:val="005D34DF"/>
    <w:rsid w:val="005D429A"/>
    <w:rsid w:val="005D56BA"/>
    <w:rsid w:val="005F6DEB"/>
    <w:rsid w:val="00624661"/>
    <w:rsid w:val="00627AC1"/>
    <w:rsid w:val="00632D98"/>
    <w:rsid w:val="00641D59"/>
    <w:rsid w:val="00642138"/>
    <w:rsid w:val="006500F5"/>
    <w:rsid w:val="0065061F"/>
    <w:rsid w:val="00651AF7"/>
    <w:rsid w:val="00655697"/>
    <w:rsid w:val="006612FE"/>
    <w:rsid w:val="006635E8"/>
    <w:rsid w:val="00666399"/>
    <w:rsid w:val="00674ACA"/>
    <w:rsid w:val="00680465"/>
    <w:rsid w:val="006836E3"/>
    <w:rsid w:val="006A0B49"/>
    <w:rsid w:val="006B6626"/>
    <w:rsid w:val="006C2E80"/>
    <w:rsid w:val="006C6555"/>
    <w:rsid w:val="006D3448"/>
    <w:rsid w:val="006D4046"/>
    <w:rsid w:val="006E01DF"/>
    <w:rsid w:val="006E1A10"/>
    <w:rsid w:val="006E2EBE"/>
    <w:rsid w:val="006E548B"/>
    <w:rsid w:val="006F32A4"/>
    <w:rsid w:val="006F4501"/>
    <w:rsid w:val="007005F6"/>
    <w:rsid w:val="00717C05"/>
    <w:rsid w:val="007318B4"/>
    <w:rsid w:val="007326B9"/>
    <w:rsid w:val="0073435F"/>
    <w:rsid w:val="00735138"/>
    <w:rsid w:val="00737F2A"/>
    <w:rsid w:val="00743A39"/>
    <w:rsid w:val="00760279"/>
    <w:rsid w:val="007620B6"/>
    <w:rsid w:val="007622A8"/>
    <w:rsid w:val="00763FDF"/>
    <w:rsid w:val="00766C20"/>
    <w:rsid w:val="00776C75"/>
    <w:rsid w:val="00794799"/>
    <w:rsid w:val="007A2E12"/>
    <w:rsid w:val="007A3C88"/>
    <w:rsid w:val="007A775B"/>
    <w:rsid w:val="007B2CC4"/>
    <w:rsid w:val="007B3017"/>
    <w:rsid w:val="007B39D6"/>
    <w:rsid w:val="007B3E8C"/>
    <w:rsid w:val="007C2D99"/>
    <w:rsid w:val="007C5DA9"/>
    <w:rsid w:val="007C5FF8"/>
    <w:rsid w:val="007C6D7C"/>
    <w:rsid w:val="007D4E05"/>
    <w:rsid w:val="007D689C"/>
    <w:rsid w:val="007E1F51"/>
    <w:rsid w:val="007E771D"/>
    <w:rsid w:val="007F39B5"/>
    <w:rsid w:val="007F5281"/>
    <w:rsid w:val="00806A21"/>
    <w:rsid w:val="008130A3"/>
    <w:rsid w:val="00815380"/>
    <w:rsid w:val="00821032"/>
    <w:rsid w:val="00827B28"/>
    <w:rsid w:val="00830E0D"/>
    <w:rsid w:val="00841F38"/>
    <w:rsid w:val="00843443"/>
    <w:rsid w:val="00845BF6"/>
    <w:rsid w:val="008525A5"/>
    <w:rsid w:val="00856393"/>
    <w:rsid w:val="00856539"/>
    <w:rsid w:val="008708B4"/>
    <w:rsid w:val="00877D9D"/>
    <w:rsid w:val="0088211F"/>
    <w:rsid w:val="00891616"/>
    <w:rsid w:val="00894666"/>
    <w:rsid w:val="008A3990"/>
    <w:rsid w:val="008A7074"/>
    <w:rsid w:val="008B0675"/>
    <w:rsid w:val="008B0E7C"/>
    <w:rsid w:val="008B49CF"/>
    <w:rsid w:val="008C4392"/>
    <w:rsid w:val="008D03DC"/>
    <w:rsid w:val="008D0425"/>
    <w:rsid w:val="008D34D7"/>
    <w:rsid w:val="008D3800"/>
    <w:rsid w:val="008D4ADA"/>
    <w:rsid w:val="008D60DB"/>
    <w:rsid w:val="008D7EBF"/>
    <w:rsid w:val="008E1A9D"/>
    <w:rsid w:val="008F16E6"/>
    <w:rsid w:val="008F508F"/>
    <w:rsid w:val="00915163"/>
    <w:rsid w:val="009269E5"/>
    <w:rsid w:val="00932450"/>
    <w:rsid w:val="00936022"/>
    <w:rsid w:val="00955BC0"/>
    <w:rsid w:val="00957BB3"/>
    <w:rsid w:val="0096110C"/>
    <w:rsid w:val="00972936"/>
    <w:rsid w:val="00976A88"/>
    <w:rsid w:val="0097709F"/>
    <w:rsid w:val="009800BE"/>
    <w:rsid w:val="00982DBD"/>
    <w:rsid w:val="00987424"/>
    <w:rsid w:val="009932E0"/>
    <w:rsid w:val="0099439C"/>
    <w:rsid w:val="009A3F43"/>
    <w:rsid w:val="009B0FDD"/>
    <w:rsid w:val="009C4DC5"/>
    <w:rsid w:val="009D1210"/>
    <w:rsid w:val="009E0C30"/>
    <w:rsid w:val="009E7EE2"/>
    <w:rsid w:val="009F7A1E"/>
    <w:rsid w:val="00A117B0"/>
    <w:rsid w:val="00A13EA1"/>
    <w:rsid w:val="00A240FA"/>
    <w:rsid w:val="00A34E1C"/>
    <w:rsid w:val="00A407BF"/>
    <w:rsid w:val="00A426CB"/>
    <w:rsid w:val="00A42C84"/>
    <w:rsid w:val="00A44094"/>
    <w:rsid w:val="00A46805"/>
    <w:rsid w:val="00A535F8"/>
    <w:rsid w:val="00A570E8"/>
    <w:rsid w:val="00A6555E"/>
    <w:rsid w:val="00A730A5"/>
    <w:rsid w:val="00A75057"/>
    <w:rsid w:val="00A75FF4"/>
    <w:rsid w:val="00AB2058"/>
    <w:rsid w:val="00AB5176"/>
    <w:rsid w:val="00AB54BD"/>
    <w:rsid w:val="00AE2B5C"/>
    <w:rsid w:val="00AE5DF7"/>
    <w:rsid w:val="00AF2A4F"/>
    <w:rsid w:val="00B03D8A"/>
    <w:rsid w:val="00B078B9"/>
    <w:rsid w:val="00B12E32"/>
    <w:rsid w:val="00B1780C"/>
    <w:rsid w:val="00B236C9"/>
    <w:rsid w:val="00B3229D"/>
    <w:rsid w:val="00B3400B"/>
    <w:rsid w:val="00B37659"/>
    <w:rsid w:val="00B4091E"/>
    <w:rsid w:val="00B4192E"/>
    <w:rsid w:val="00B53D5B"/>
    <w:rsid w:val="00B544A6"/>
    <w:rsid w:val="00B5578F"/>
    <w:rsid w:val="00B56E74"/>
    <w:rsid w:val="00B723DA"/>
    <w:rsid w:val="00B74D3F"/>
    <w:rsid w:val="00B75787"/>
    <w:rsid w:val="00B75FE5"/>
    <w:rsid w:val="00B7610B"/>
    <w:rsid w:val="00B85D73"/>
    <w:rsid w:val="00B90CB6"/>
    <w:rsid w:val="00BA2F82"/>
    <w:rsid w:val="00BA3C12"/>
    <w:rsid w:val="00BA3C72"/>
    <w:rsid w:val="00BA4698"/>
    <w:rsid w:val="00BB2D2F"/>
    <w:rsid w:val="00BB319E"/>
    <w:rsid w:val="00BB415A"/>
    <w:rsid w:val="00BC2FD2"/>
    <w:rsid w:val="00BC7763"/>
    <w:rsid w:val="00BD0469"/>
    <w:rsid w:val="00BD4803"/>
    <w:rsid w:val="00BE1D44"/>
    <w:rsid w:val="00BE669E"/>
    <w:rsid w:val="00C035D0"/>
    <w:rsid w:val="00C104BF"/>
    <w:rsid w:val="00C10AD7"/>
    <w:rsid w:val="00C152B6"/>
    <w:rsid w:val="00C232F4"/>
    <w:rsid w:val="00C26C2D"/>
    <w:rsid w:val="00C34267"/>
    <w:rsid w:val="00C41D9F"/>
    <w:rsid w:val="00C47121"/>
    <w:rsid w:val="00C5010D"/>
    <w:rsid w:val="00C603CF"/>
    <w:rsid w:val="00C63889"/>
    <w:rsid w:val="00C82AD1"/>
    <w:rsid w:val="00C85660"/>
    <w:rsid w:val="00C91A82"/>
    <w:rsid w:val="00C956E0"/>
    <w:rsid w:val="00C95F3B"/>
    <w:rsid w:val="00CA3456"/>
    <w:rsid w:val="00CA3C64"/>
    <w:rsid w:val="00CA4DE7"/>
    <w:rsid w:val="00CB1E56"/>
    <w:rsid w:val="00CC47F8"/>
    <w:rsid w:val="00CD0B1D"/>
    <w:rsid w:val="00CD2383"/>
    <w:rsid w:val="00CE3E3D"/>
    <w:rsid w:val="00CF4F61"/>
    <w:rsid w:val="00CF7CD7"/>
    <w:rsid w:val="00D01422"/>
    <w:rsid w:val="00D06276"/>
    <w:rsid w:val="00D062A5"/>
    <w:rsid w:val="00D12E9B"/>
    <w:rsid w:val="00D1529E"/>
    <w:rsid w:val="00D16214"/>
    <w:rsid w:val="00D26860"/>
    <w:rsid w:val="00D3209D"/>
    <w:rsid w:val="00D36208"/>
    <w:rsid w:val="00D41BB0"/>
    <w:rsid w:val="00D428E7"/>
    <w:rsid w:val="00D462F7"/>
    <w:rsid w:val="00D468E0"/>
    <w:rsid w:val="00D46F68"/>
    <w:rsid w:val="00D538ED"/>
    <w:rsid w:val="00D560BB"/>
    <w:rsid w:val="00D56E8D"/>
    <w:rsid w:val="00D57614"/>
    <w:rsid w:val="00D61D52"/>
    <w:rsid w:val="00D66F4E"/>
    <w:rsid w:val="00D7387D"/>
    <w:rsid w:val="00D75559"/>
    <w:rsid w:val="00D8499B"/>
    <w:rsid w:val="00D907D4"/>
    <w:rsid w:val="00D90919"/>
    <w:rsid w:val="00D941CD"/>
    <w:rsid w:val="00D957D6"/>
    <w:rsid w:val="00DA397A"/>
    <w:rsid w:val="00DA712A"/>
    <w:rsid w:val="00DC5E36"/>
    <w:rsid w:val="00DD2324"/>
    <w:rsid w:val="00DD5071"/>
    <w:rsid w:val="00DF07DA"/>
    <w:rsid w:val="00DF4EF1"/>
    <w:rsid w:val="00E01FDE"/>
    <w:rsid w:val="00E02B78"/>
    <w:rsid w:val="00E044B1"/>
    <w:rsid w:val="00E0586C"/>
    <w:rsid w:val="00E07F03"/>
    <w:rsid w:val="00E145EC"/>
    <w:rsid w:val="00E147E6"/>
    <w:rsid w:val="00E14ED8"/>
    <w:rsid w:val="00E16623"/>
    <w:rsid w:val="00E16C8E"/>
    <w:rsid w:val="00E52EE4"/>
    <w:rsid w:val="00E54AD7"/>
    <w:rsid w:val="00E556BD"/>
    <w:rsid w:val="00E66EF6"/>
    <w:rsid w:val="00E67917"/>
    <w:rsid w:val="00E70C7F"/>
    <w:rsid w:val="00E87CEB"/>
    <w:rsid w:val="00EB2356"/>
    <w:rsid w:val="00EC7FB1"/>
    <w:rsid w:val="00ED2CD0"/>
    <w:rsid w:val="00ED6F3E"/>
    <w:rsid w:val="00ED78F3"/>
    <w:rsid w:val="00EE1643"/>
    <w:rsid w:val="00EE32FC"/>
    <w:rsid w:val="00EE449A"/>
    <w:rsid w:val="00EE45D0"/>
    <w:rsid w:val="00EF4C35"/>
    <w:rsid w:val="00F02849"/>
    <w:rsid w:val="00F10ACD"/>
    <w:rsid w:val="00F11879"/>
    <w:rsid w:val="00F15871"/>
    <w:rsid w:val="00F2404E"/>
    <w:rsid w:val="00F26534"/>
    <w:rsid w:val="00F31BBF"/>
    <w:rsid w:val="00F42949"/>
    <w:rsid w:val="00F46945"/>
    <w:rsid w:val="00F52236"/>
    <w:rsid w:val="00F53E5E"/>
    <w:rsid w:val="00F610BB"/>
    <w:rsid w:val="00F630BF"/>
    <w:rsid w:val="00F663F7"/>
    <w:rsid w:val="00F72CA4"/>
    <w:rsid w:val="00F83290"/>
    <w:rsid w:val="00F912B0"/>
    <w:rsid w:val="00F9190C"/>
    <w:rsid w:val="00FA0500"/>
    <w:rsid w:val="00FA28D0"/>
    <w:rsid w:val="00FC4676"/>
    <w:rsid w:val="00FC4F5A"/>
    <w:rsid w:val="00FD0039"/>
    <w:rsid w:val="00FD3A30"/>
    <w:rsid w:val="00FD4380"/>
    <w:rsid w:val="00FD535E"/>
    <w:rsid w:val="00FD5ACC"/>
    <w:rsid w:val="00FD7A64"/>
    <w:rsid w:val="00FE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2102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29D"/>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A1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BodyText"/>
    <w:uiPriority w:val="34"/>
    <w:unhideWhenUsed/>
    <w:rsid w:val="00022A76"/>
    <w:pPr>
      <w:ind w:hanging="720"/>
      <w:contextualSpacing/>
    </w:pPr>
  </w:style>
  <w:style w:type="paragraph" w:styleId="BodyText">
    <w:name w:val="Body Text"/>
    <w:link w:val="BodyTextChar"/>
    <w:qFormat/>
    <w:rsid w:val="00022A76"/>
    <w:pPr>
      <w:spacing w:after="120"/>
    </w:pPr>
    <w:rPr>
      <w:rFonts w:ascii="Georgia" w:eastAsia="Calibri" w:hAnsi="Georgia"/>
      <w:sz w:val="24"/>
      <w:szCs w:val="24"/>
    </w:rPr>
  </w:style>
  <w:style w:type="character" w:customStyle="1" w:styleId="BodyTextChar">
    <w:name w:val="Body Text Char"/>
    <w:link w:val="BodyText"/>
    <w:rsid w:val="00022A76"/>
    <w:rPr>
      <w:rFonts w:ascii="Georgia" w:eastAsia="Calibri" w:hAnsi="Georgia"/>
      <w:sz w:val="24"/>
      <w:szCs w:val="24"/>
    </w:rPr>
  </w:style>
  <w:style w:type="paragraph" w:styleId="Header">
    <w:name w:val="header"/>
    <w:basedOn w:val="Normal"/>
    <w:link w:val="HeaderChar"/>
    <w:uiPriority w:val="99"/>
    <w:rsid w:val="00BB2D2F"/>
    <w:pPr>
      <w:tabs>
        <w:tab w:val="center" w:pos="4680"/>
        <w:tab w:val="right" w:pos="9360"/>
      </w:tabs>
    </w:pPr>
  </w:style>
  <w:style w:type="character" w:customStyle="1" w:styleId="HeaderChar">
    <w:name w:val="Header Char"/>
    <w:link w:val="Header"/>
    <w:uiPriority w:val="99"/>
    <w:rsid w:val="00BB2D2F"/>
    <w:rPr>
      <w:sz w:val="24"/>
      <w:szCs w:val="24"/>
    </w:rPr>
  </w:style>
  <w:style w:type="paragraph" w:styleId="Footer">
    <w:name w:val="footer"/>
    <w:basedOn w:val="Normal"/>
    <w:link w:val="FooterChar"/>
    <w:uiPriority w:val="99"/>
    <w:rsid w:val="00BB2D2F"/>
    <w:pPr>
      <w:tabs>
        <w:tab w:val="center" w:pos="4680"/>
        <w:tab w:val="right" w:pos="9360"/>
      </w:tabs>
    </w:pPr>
  </w:style>
  <w:style w:type="character" w:customStyle="1" w:styleId="FooterChar">
    <w:name w:val="Footer Char"/>
    <w:link w:val="Footer"/>
    <w:uiPriority w:val="99"/>
    <w:rsid w:val="00BB2D2F"/>
    <w:rPr>
      <w:sz w:val="24"/>
      <w:szCs w:val="24"/>
    </w:rPr>
  </w:style>
  <w:style w:type="paragraph" w:styleId="BalloonText">
    <w:name w:val="Balloon Text"/>
    <w:basedOn w:val="Normal"/>
    <w:link w:val="BalloonTextChar"/>
    <w:rsid w:val="00932450"/>
    <w:rPr>
      <w:rFonts w:ascii="Segoe UI" w:hAnsi="Segoe UI" w:cs="Segoe UI"/>
      <w:sz w:val="18"/>
      <w:szCs w:val="18"/>
    </w:rPr>
  </w:style>
  <w:style w:type="character" w:customStyle="1" w:styleId="BalloonTextChar">
    <w:name w:val="Balloon Text Char"/>
    <w:link w:val="BalloonText"/>
    <w:rsid w:val="00932450"/>
    <w:rPr>
      <w:rFonts w:ascii="Segoe UI" w:hAnsi="Segoe UI" w:cs="Segoe UI"/>
      <w:sz w:val="18"/>
      <w:szCs w:val="18"/>
    </w:rPr>
  </w:style>
  <w:style w:type="paragraph" w:styleId="BlockText">
    <w:name w:val="Block Text"/>
    <w:basedOn w:val="Normal"/>
    <w:unhideWhenUsed/>
    <w:rsid w:val="008B067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s>
      <w:ind w:left="1440" w:right="1440"/>
      <w:jc w:val="both"/>
    </w:pPr>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3BF18-60AB-443C-A644-D39E91C0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15817</Words>
  <Characters>85327</Characters>
  <Application>Microsoft Office Word</Application>
  <DocSecurity>0</DocSecurity>
  <Lines>711</Lines>
  <Paragraphs>201</Paragraphs>
  <ScaleCrop>false</ScaleCrop>
  <Company/>
  <LinksUpToDate>false</LinksUpToDate>
  <CharactersWithSpaces>100943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2023-05-30T14:03:00Z</dcterms:created>
  <dcterms:modified xsi:type="dcterms:W3CDTF">2023-05-30T14:03:00Z</dcterms:modified>
</cp:coreProperties>
</file>